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202_钢筋工长年终总结</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202_钢筋工长年终总结（通用4篇）202_钢筋工长年终总结 篇1 我是，现任三桥公租房项目钢筋工长。20__年悄然而逝，新年的钟声即将敲响，回首和展望是恒久不变的主旋律。自20__年1月至今，回想这工作的一年多，似乎一件件都在心里浮现。现...</w:t>
      </w:r>
    </w:p>
    <w:p>
      <w:pPr>
        <w:ind w:left="0" w:right="0" w:firstLine="560"/>
        <w:spacing w:before="450" w:after="450" w:line="312" w:lineRule="auto"/>
      </w:pPr>
      <w:r>
        <w:rPr>
          <w:rFonts w:ascii="宋体" w:hAnsi="宋体" w:eastAsia="宋体" w:cs="宋体"/>
          <w:color w:val="000"/>
          <w:sz w:val="28"/>
          <w:szCs w:val="28"/>
        </w:rPr>
        <w:t xml:space="preserve">202_钢筋工长年终总结（通用4篇）</w:t>
      </w:r>
    </w:p>
    <w:p>
      <w:pPr>
        <w:ind w:left="0" w:right="0" w:firstLine="560"/>
        <w:spacing w:before="450" w:after="450" w:line="312" w:lineRule="auto"/>
      </w:pPr>
      <w:r>
        <w:rPr>
          <w:rFonts w:ascii="宋体" w:hAnsi="宋体" w:eastAsia="宋体" w:cs="宋体"/>
          <w:color w:val="000"/>
          <w:sz w:val="28"/>
          <w:szCs w:val="28"/>
        </w:rPr>
        <w:t xml:space="preserve">202_钢筋工长年终总结 篇1</w:t>
      </w:r>
    </w:p>
    <w:p>
      <w:pPr>
        <w:ind w:left="0" w:right="0" w:firstLine="560"/>
        <w:spacing w:before="450" w:after="450" w:line="312" w:lineRule="auto"/>
      </w:pPr>
      <w:r>
        <w:rPr>
          <w:rFonts w:ascii="宋体" w:hAnsi="宋体" w:eastAsia="宋体" w:cs="宋体"/>
          <w:color w:val="000"/>
          <w:sz w:val="28"/>
          <w:szCs w:val="28"/>
        </w:rPr>
        <w:t xml:space="preserve">我是，现任三桥公租房项目钢筋工长。20__年悄然而逝，新年的钟声即将敲响，回首和展望是恒久不变的主旋律。自20__年1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xx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__年1月20日前务必完成公建地下室、1#车库、1#楼基础，依据项目制定的进度计划在下来的工作中及时编制钢材进场计划单报公司采购，针对施工队钢筋班组及时交底严要求，勤跑现场检查质量，注重过程控制，尽可能的把施工问题 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步入20__，自己便以更加饱满的热情投入到工作中，在下来的公建、1#楼、2#楼的 三桥公租房项目，**市第一住宅建筑公司三桥公租房项目主体结构施工中，严格要求自己对施工队狠抓猛管，与此同时加强本专业知识学习，努力提高自己的知识技能，为自己的工作实践护航，因为 “要给别人一碗水, 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 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 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 在下来的下料环节中注重料场的监督检查，避免超下或尺寸误差等给后续的绑扎施工造成影响;4. 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 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 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 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 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 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 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 本工程钢筋实际总进场数量为2407.3T (即为本工程实际使用量，包含本工程措施用量及西姜村前期措施用量以及新建钢构用量);公司预算部施工图预算量为2600多T ，施工图预算比实际使用量大200多T, 钢材用量总体节约;2. 自钢筋进场至今，陆续变卖废钢筋头小计约20T, 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 “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 工程施工是一项非常严谨的工作，工程技术人员要把自己的工作作为一个艺术产品去雕刻，钢筋是建筑物的核心骨架，质量至关重要，在施工过程中要严格执行“PDCA ”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 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 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 乙方”的对立关系，合作才是成功的基础，“甲方+乙方 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 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 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2、通过学习，取得助理工程师证并争取报考20__二级建造师执业资格考试，取得二级建造师执业资格证。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 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新年的钟声临近，展望20__年，新的一年中将会有更多新的挑战，我一定会全力以赴，在今后的工作中，我将以百倍的热情迎接新的挑战。公租房项目的圆满封顶无论是对我公租房项目西安市第一住宅建筑公司 三桥公租房项目 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202_钢筋工长年终总结 篇2</w:t>
      </w:r>
    </w:p>
    <w:p>
      <w:pPr>
        <w:ind w:left="0" w:right="0" w:firstLine="560"/>
        <w:spacing w:before="450" w:after="450" w:line="312" w:lineRule="auto"/>
      </w:pPr>
      <w:r>
        <w:rPr>
          <w:rFonts w:ascii="宋体" w:hAnsi="宋体" w:eastAsia="宋体" w:cs="宋体"/>
          <w:color w:val="000"/>
          <w:sz w:val="28"/>
          <w:szCs w:val="28"/>
        </w:rPr>
        <w:t xml:space="preserve">本人自作到今，已经有对工作认认真真，刻苦耐劳，对业务兢兢业业，钻研技术，改进工作方法，多次被公司评为先进，所参建工程多次被评优。20xx，以下是我的年终总结。</w:t>
      </w:r>
    </w:p>
    <w:p>
      <w:pPr>
        <w:ind w:left="0" w:right="0" w:firstLine="560"/>
        <w:spacing w:before="450" w:after="450" w:line="312" w:lineRule="auto"/>
      </w:pPr>
      <w:r>
        <w:rPr>
          <w:rFonts w:ascii="宋体" w:hAnsi="宋体" w:eastAsia="宋体" w:cs="宋体"/>
          <w:color w:val="000"/>
          <w:sz w:val="28"/>
          <w:szCs w:val="28"/>
        </w:rPr>
        <w:t xml:space="preserve">建筑工人是物质文明的创造者，社会主义建设和发展离不开广大建筑工人创造性的艰苦劳动，本人作为建筑业的一员，平时能坚持学习理论知识，掌握操作技能，做到精心设计，精心施工，百年大计，质量第一，本人从一砖一瓦做起，忠实履行自己的岗位职责，保证工程质量。</w:t>
      </w:r>
    </w:p>
    <w:p>
      <w:pPr>
        <w:ind w:left="0" w:right="0" w:firstLine="560"/>
        <w:spacing w:before="450" w:after="450" w:line="312" w:lineRule="auto"/>
      </w:pPr>
      <w:r>
        <w:rPr>
          <w:rFonts w:ascii="宋体" w:hAnsi="宋体" w:eastAsia="宋体" w:cs="宋体"/>
          <w:color w:val="000"/>
          <w:sz w:val="28"/>
          <w:szCs w:val="28"/>
        </w:rPr>
        <w:t xml:space="preserve">“干一行，爱一行”本人热爱本职工作，工作中以主人公的态度去对待企业，不断用职业道德的高尚情操鞭策自己，充分发挥工作的积极性和能观创造性，提高企业效益，忠于职守是职业道德的主要守则。</w:t>
      </w:r>
    </w:p>
    <w:p>
      <w:pPr>
        <w:ind w:left="0" w:right="0" w:firstLine="560"/>
        <w:spacing w:before="450" w:after="450" w:line="312" w:lineRule="auto"/>
      </w:pPr>
      <w:r>
        <w:rPr>
          <w:rFonts w:ascii="宋体" w:hAnsi="宋体" w:eastAsia="宋体" w:cs="宋体"/>
          <w:color w:val="000"/>
          <w:sz w:val="28"/>
          <w:szCs w:val="28"/>
        </w:rPr>
        <w:t xml:space="preserve">本人平时遵章守纪、安全生产，建筑工人的劳动成果是一个有型的实体，施工中一定要按照一定的程序进行施工，没有规矩不成方圆，每道工序都要有规矩可循，并且一定要按规矩施工，随着生产的发展，分工精细，尤其需要有严明的纪律和严格的规章制度，因此能自觉的遵守并把它作为自己的信念，作为职业纪律和职业道德来要求自己。</w:t>
      </w:r>
    </w:p>
    <w:p>
      <w:pPr>
        <w:ind w:left="0" w:right="0" w:firstLine="560"/>
        <w:spacing w:before="450" w:after="450" w:line="312" w:lineRule="auto"/>
      </w:pPr>
      <w:r>
        <w:rPr>
          <w:rFonts w:ascii="宋体" w:hAnsi="宋体" w:eastAsia="宋体" w:cs="宋体"/>
          <w:color w:val="000"/>
          <w:sz w:val="28"/>
          <w:szCs w:val="28"/>
        </w:rPr>
        <w:t xml:space="preserve">本人在平时工作中遵师爱徒，团结互助，师者传道、授业、解惑也，尊师爱徒要建立一种新型的师徒关系，营造一种和睦友好的气氛，使师徒相互理解，真诚相待的环境里完成工作任务，社会化的大生产要求不同工种、不同工序的工人互相关心、互相帮助，密切合作，在上下工序之间要相互配合，把困难留给自己，把方便让给别人，作为师者，不仅要有较高的政治思想觉悟，高尚的职业道德，能做到为人师表，而且具有丰富的生产知识和技能，每次施工前本人能积极的把工程的各道工序和技术要点对工人进行交底，切实做到每个人都能明知各项工作的意图及做法，搞好传、帮、带。青年工人是建设的生力军，他们爱学习，益于接受新事物，平时本人能虚心向青年工人学习新的科学技术，把自己的技术、经验结合新的科学技术，有机利用。关心青年人的成长和进步，成为他们的良师益友。</w:t>
      </w:r>
    </w:p>
    <w:p>
      <w:pPr>
        <w:ind w:left="0" w:right="0" w:firstLine="560"/>
        <w:spacing w:before="450" w:after="450" w:line="312" w:lineRule="auto"/>
      </w:pPr>
      <w:r>
        <w:rPr>
          <w:rFonts w:ascii="宋体" w:hAnsi="宋体" w:eastAsia="宋体" w:cs="宋体"/>
          <w:color w:val="000"/>
          <w:sz w:val="28"/>
          <w:szCs w:val="28"/>
        </w:rPr>
        <w:t xml:space="preserve">作为一名钢筋工，一方面要多劳动，多学习，多钻研，多创造社会财富;另一方面又要艰苦办企业，合理使用人力、物力、财力，精打细算，节省开支，减少消耗，降低成本，提高劳动生产率，提高资金的利用率，勤俭节约是工人的传统美德。我们要发扬勤俭节约的优良传统，勤俭节约是企业发展生产为社会增加财富的一个基本条件，它还包含着提倡对别人劳动的尊重和劳动成果的爱护，是一种道德要求，要做到最大程度的节约原材料。要节约原材料我们必须熟悉工程的各项程序，精心研究各道工序的用料情况，对工程有整体认识，这样在施工中才能减少原材料的浪费。</w:t>
      </w:r>
    </w:p>
    <w:p>
      <w:pPr>
        <w:ind w:left="0" w:right="0" w:firstLine="560"/>
        <w:spacing w:before="450" w:after="450" w:line="312" w:lineRule="auto"/>
      </w:pPr>
      <w:r>
        <w:rPr>
          <w:rFonts w:ascii="宋体" w:hAnsi="宋体" w:eastAsia="宋体" w:cs="宋体"/>
          <w:color w:val="000"/>
          <w:sz w:val="28"/>
          <w:szCs w:val="28"/>
        </w:rPr>
        <w:t xml:space="preserve">当今科学技术飞速发展，生产力日益改进，科学技术是推动生产力发展的主要因素，要提高生产力水平，必须培养高科技人才，学习科学技术势在必行。因此，勤奋学习现代科学文化知识，刻苦钻研生产技能，就成为建筑工人有理想、有抱负、有志气的标志之一。</w:t>
      </w:r>
    </w:p>
    <w:p>
      <w:pPr>
        <w:ind w:left="0" w:right="0" w:firstLine="560"/>
        <w:spacing w:before="450" w:after="450" w:line="312" w:lineRule="auto"/>
      </w:pPr>
      <w:r>
        <w:rPr>
          <w:rFonts w:ascii="宋体" w:hAnsi="宋体" w:eastAsia="宋体" w:cs="宋体"/>
          <w:color w:val="000"/>
          <w:sz w:val="28"/>
          <w:szCs w:val="28"/>
        </w:rPr>
        <w:t xml:space="preserve">学习并掌握现代科学文化知识，不仅是个人的事情，而且是直接影响现代化建设的大事。事实证明，一个工人是否认真钻研技术，不但聪明才智大不一样，在生产中发挥的作用大不一样，而且精神面貌也大不一样。因此，广大工人要有主人翁责任感，把眼光望远一点，认识学习新技术的必要性和迫切性，努力钻研技术。学习现代科学文化知识，钻研生产技术，需要有坚韧不拔地毅力和刻苦勤奋的精神。有志者事竟成。建设行业中许多能工巧匠硬是靠坚持不懈的精神自学成才，为我们做出了榜样。为了迎接挑战，必须从方面挖潜扩大再生产，要做到这一点，就需要工人发扬勤奋学习、刻苦钻研的美德，去争当技术革新能手，攻克技术上的一个又一个难关。</w:t>
      </w:r>
    </w:p>
    <w:p>
      <w:pPr>
        <w:ind w:left="0" w:right="0" w:firstLine="560"/>
        <w:spacing w:before="450" w:after="450" w:line="312" w:lineRule="auto"/>
      </w:pPr>
      <w:r>
        <w:rPr>
          <w:rFonts w:ascii="宋体" w:hAnsi="宋体" w:eastAsia="宋体" w:cs="宋体"/>
          <w:color w:val="000"/>
          <w:sz w:val="28"/>
          <w:szCs w:val="28"/>
        </w:rPr>
        <w:t xml:space="preserve">202_钢筋工长年终总结 篇3</w:t>
      </w:r>
    </w:p>
    <w:p>
      <w:pPr>
        <w:ind w:left="0" w:right="0" w:firstLine="560"/>
        <w:spacing w:before="450" w:after="450" w:line="312" w:lineRule="auto"/>
      </w:pPr>
      <w:r>
        <w:rPr>
          <w:rFonts w:ascii="宋体" w:hAnsi="宋体" w:eastAsia="宋体" w:cs="宋体"/>
          <w:color w:val="000"/>
          <w:sz w:val="28"/>
          <w:szCs w:val="28"/>
        </w:rPr>
        <w:t xml:space="preserve">光荏苒，离开学校整整半年了，半年的时间，从还未毕业接触东岭集团开始，到现在成为一名东岭人，从一名学生蜕变为一名职场人士，从一名只知道向家里索取的“嫩头青”，转变为一名懂得责任，懂得担当的男子汉 。东岭集团的文化和精神，让我改变了很多，无论是性格、眼界、观念还是人生规划方面，都让我顺利地完成了这次人生的重大转变。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_年来的工作，自己的工作仍存在很多问题和不足，在工作方法和技巧上有待于向其他业务员和同行学习，争取在来年重点做好以下几个方面的工作:依据20__年公司销售情况和市场的变化。在20__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__吨钢材的目标。</w:t>
      </w:r>
    </w:p>
    <w:p>
      <w:pPr>
        <w:ind w:left="0" w:right="0" w:firstLine="560"/>
        <w:spacing w:before="450" w:after="450" w:line="312" w:lineRule="auto"/>
      </w:pPr>
      <w:r>
        <w:rPr>
          <w:rFonts w:ascii="宋体" w:hAnsi="宋体" w:eastAsia="宋体" w:cs="宋体"/>
          <w:color w:val="000"/>
          <w:sz w:val="28"/>
          <w:szCs w:val="28"/>
        </w:rPr>
        <w:t xml:space="preserve">202_钢筋工长年终总结 篇4</w:t>
      </w:r>
    </w:p>
    <w:p>
      <w:pPr>
        <w:ind w:left="0" w:right="0" w:firstLine="560"/>
        <w:spacing w:before="450" w:after="450" w:line="312" w:lineRule="auto"/>
      </w:pPr>
      <w:r>
        <w:rPr>
          <w:rFonts w:ascii="宋体" w:hAnsi="宋体" w:eastAsia="宋体" w:cs="宋体"/>
          <w:color w:val="000"/>
          <w:sz w:val="28"/>
          <w:szCs w:val="28"/>
        </w:rPr>
        <w:t xml:space="preserve">我是，很荣幸担任站楼项目钢筋负责人。年终将至，回想起自年2月8日调入机场项目至今，紧张的主体结构抢工阶段也已接近尾声。3月10日转换梁节点的提前交付;4月16日东西指廊区主体结构的提前封顶;5月10日信息中心主体结构的提前封顶;10月5日航站楼大屋面主体结构的按期完成。。。圆满完成港区工程指挥部规定的一个个工期节点目标，得到了甲方指挥部及监理单位的肯定。</w:t>
      </w:r>
    </w:p>
    <w:p>
      <w:pPr>
        <w:ind w:left="0" w:right="0" w:firstLine="560"/>
        <w:spacing w:before="450" w:after="450" w:line="312" w:lineRule="auto"/>
      </w:pPr>
      <w:r>
        <w:rPr>
          <w:rFonts w:ascii="宋体" w:hAnsi="宋体" w:eastAsia="宋体" w:cs="宋体"/>
          <w:color w:val="000"/>
          <w:sz w:val="28"/>
          <w:szCs w:val="28"/>
        </w:rPr>
        <w:t xml:space="preserve">“为荣誉而战、为尊严而战”，项目钢筋中心作为主题结构的主要施工及配合部门，对于此次战役的成败起着决定性作用。本项目总体钢筋含量在三万七千吨左右，目前已完成工程量三万五千多吨，项目钢筋专项管控总体良好，但也存在着很多的不足之处。回顾这一年，件件想起都让人激情澎湃。现将今年的工作情况作意总结以便在今后的工作中继续发扬优点，改正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第一部分：工作方面。</w:t>
      </w:r>
    </w:p>
    <w:p>
      <w:pPr>
        <w:ind w:left="0" w:right="0" w:firstLine="560"/>
        <w:spacing w:before="450" w:after="450" w:line="312" w:lineRule="auto"/>
      </w:pPr>
      <w:r>
        <w:rPr>
          <w:rFonts w:ascii="宋体" w:hAnsi="宋体" w:eastAsia="宋体" w:cs="宋体"/>
          <w:color w:val="000"/>
          <w:sz w:val="28"/>
          <w:szCs w:val="28"/>
        </w:rPr>
        <w:t xml:space="preserve">一、 负责项目钢筋图形算量及算量审核，对接咨询公司钢筋工程量过程对量工作。目前已经计算完毕T2航站楼主体结构钢筋工程量、信息中心主体结构工程量、动力中心主体结构工程量总计36696.14吨。且部分工程量已跟咨询公司对量核实。</w:t>
      </w:r>
    </w:p>
    <w:p>
      <w:pPr>
        <w:ind w:left="0" w:right="0" w:firstLine="560"/>
        <w:spacing w:before="450" w:after="450" w:line="312" w:lineRule="auto"/>
      </w:pPr>
      <w:r>
        <w:rPr>
          <w:rFonts w:ascii="宋体" w:hAnsi="宋体" w:eastAsia="宋体" w:cs="宋体"/>
          <w:color w:val="000"/>
          <w:sz w:val="28"/>
          <w:szCs w:val="28"/>
        </w:rPr>
        <w:t xml:space="preserve">二、 过程审核各区域工程施工料单，根据个区域施工料单工程量提报相应区域的钢筋工程量，落实现场施工及钢筋施工过程控制，总计汇总审核钢筋施工料单945份共计四千多页，已完成是施工工程量35440吨，机械连接套筒372430个。现在正式进入对五家主体劳务分包单位最终结算对量工作，已有两家单位对量工作工程量基本确定。</w:t>
      </w:r>
    </w:p>
    <w:p>
      <w:pPr>
        <w:ind w:left="0" w:right="0" w:firstLine="560"/>
        <w:spacing w:before="450" w:after="450" w:line="312" w:lineRule="auto"/>
      </w:pPr>
      <w:r>
        <w:rPr>
          <w:rFonts w:ascii="宋体" w:hAnsi="宋体" w:eastAsia="宋体" w:cs="宋体"/>
          <w:color w:val="000"/>
          <w:sz w:val="28"/>
          <w:szCs w:val="28"/>
        </w:rPr>
        <w:t xml:space="preserve">三、 对各主体分包单位钢筋劳务人员进行专项技术交底、安全。组织钢筋绑扎劳务技能竞赛，有效的提高了工人对钢筋工程的质量意识，得到分公司领导认可、支持，受到项目及各分包单位的重视，得到甲方指挥部及监理单位的好评。</w:t>
      </w:r>
    </w:p>
    <w:p>
      <w:pPr>
        <w:ind w:left="0" w:right="0" w:firstLine="560"/>
        <w:spacing w:before="450" w:after="450" w:line="312" w:lineRule="auto"/>
      </w:pPr>
      <w:r>
        <w:rPr>
          <w:rFonts w:ascii="宋体" w:hAnsi="宋体" w:eastAsia="宋体" w:cs="宋体"/>
          <w:color w:val="000"/>
          <w:sz w:val="28"/>
          <w:szCs w:val="28"/>
        </w:rPr>
        <w:t xml:space="preserve">四、 项目过程施工钢筋计划提报，进场钢筋质量外观验收数量统计。钢筋后台加工及现场安装绑扎的质量检查材料控制，协助之间配合钢筋过程质量隐蔽验收工作。</w:t>
      </w:r>
    </w:p>
    <w:p>
      <w:pPr>
        <w:ind w:left="0" w:right="0" w:firstLine="560"/>
        <w:spacing w:before="450" w:after="450" w:line="312" w:lineRule="auto"/>
      </w:pPr>
      <w:r>
        <w:rPr>
          <w:rFonts w:ascii="宋体" w:hAnsi="宋体" w:eastAsia="宋体" w:cs="宋体"/>
          <w:color w:val="000"/>
          <w:sz w:val="28"/>
          <w:szCs w:val="28"/>
        </w:rPr>
        <w:t xml:space="preserve">五、 现场主体结构五家家施工单位，主楼图纸分七个区域，总建筑面积47万平米。为了赶工期。各家队伍都是遍地开花，那块儿能施工就挖那块儿，不能按正常的施工步骤施工，过程中变数很多，按计划安排的施工顺序做出的料单，或加工的半成品也许就无法利用，造成材料浪费，不提前预制又无法跟上实际的施工进度。给钢筋翻样及半成品加工带来了极大难度。对此项目成立了钢筋翻样小组，在项目办公室同钢筋工长一起办公，随时讨论解决现场存在的问题，及时跟现场沟通，按照现场的施工部署的变化而修改料单，做到半成品加工尽量与现场实际匹配。</w:t>
      </w:r>
    </w:p>
    <w:p>
      <w:pPr>
        <w:ind w:left="0" w:right="0" w:firstLine="560"/>
        <w:spacing w:before="450" w:after="450" w:line="312" w:lineRule="auto"/>
      </w:pPr>
      <w:r>
        <w:rPr>
          <w:rFonts w:ascii="宋体" w:hAnsi="宋体" w:eastAsia="宋体" w:cs="宋体"/>
          <w:color w:val="000"/>
          <w:sz w:val="28"/>
          <w:szCs w:val="28"/>
        </w:rPr>
        <w:t xml:space="preserve">六、 工期是本项目的首要任务，交叉施工单位多、钢筋含量大、施工难度大。项目前期对各项工作进行难点分析，对重难点部位配合项目技术部做出具体、确实可行的的专项施工方案。尤其转换大梁部分，与城际铁路交叉区域的城际隧道下穿转换梁部分是我们的第一个关键工期节点，更是一个施工难点。十四条转换梁其中最大的截面为1.8m5m，长度58m，最大净跨32m，每条梁钢筋量都在130吨左右。不光体量大、含钢量大同时每条梁都有十组预应力的预应力梁。针对转换梁做详细的部署，并对转换梁部分进行了深化、优化设计，采取分层施工、箍筋采取搭接直螺纹连接的组合方式。并组织经验丰富的专业工长重点关注每一道施工工序。每一根纵筋、每一根箍筋、每一根措施筋先后放置顺序，具体操作步骤一步都不能有错，一点点失误都会大面积窝工或无法进行下道工序的操作。</w:t>
      </w:r>
    </w:p>
    <w:p>
      <w:pPr>
        <w:ind w:left="0" w:right="0" w:firstLine="560"/>
        <w:spacing w:before="450" w:after="450" w:line="312" w:lineRule="auto"/>
      </w:pPr>
      <w:r>
        <w:rPr>
          <w:rFonts w:ascii="宋体" w:hAnsi="宋体" w:eastAsia="宋体" w:cs="宋体"/>
          <w:color w:val="000"/>
          <w:sz w:val="28"/>
          <w:szCs w:val="28"/>
        </w:rPr>
        <w:t xml:space="preserve">第二部分：结合项目实际，针对项目实际运营情况，过程中我们还存在着很多值得学习、改进、更新的地方。</w:t>
      </w:r>
    </w:p>
    <w:p>
      <w:pPr>
        <w:ind w:left="0" w:right="0" w:firstLine="560"/>
        <w:spacing w:before="450" w:after="450" w:line="312" w:lineRule="auto"/>
      </w:pPr>
      <w:r>
        <w:rPr>
          <w:rFonts w:ascii="宋体" w:hAnsi="宋体" w:eastAsia="宋体" w:cs="宋体"/>
          <w:color w:val="000"/>
          <w:sz w:val="28"/>
          <w:szCs w:val="28"/>
        </w:rPr>
        <w:t xml:space="preserve">一是前期总体部署存在一定问题，有打乱仗的现象，为了达到抢工期的目的，没有按照计划的施工顺序。现场总体安排思路不清。</w:t>
      </w:r>
    </w:p>
    <w:p>
      <w:pPr>
        <w:ind w:left="0" w:right="0" w:firstLine="560"/>
        <w:spacing w:before="450" w:after="450" w:line="312" w:lineRule="auto"/>
      </w:pPr>
      <w:r>
        <w:rPr>
          <w:rFonts w:ascii="宋体" w:hAnsi="宋体" w:eastAsia="宋体" w:cs="宋体"/>
          <w:color w:val="000"/>
          <w:sz w:val="28"/>
          <w:szCs w:val="28"/>
        </w:rPr>
        <w:t xml:space="preserve">二是原材料进场存在一定问题，由于车间比较多，同时进的材料也许几个车间都需要，材料分配有时没有按预期计划数量，存在有的车间储料较多而造成积压，有的车间又材料急缺没有到位，造成大量的场内转运，鉴于这种情况，建议以后类似此类工程可以采取大宗同类半成品较多材料集中进场、集中管理、集中加工的办法。避免原材料进场的复杂局面，更有利于尾料的及时合理利用。使钢筋的运用率提高，节约了资源，大大降低了钢筋制作成本。</w:t>
      </w:r>
    </w:p>
    <w:p>
      <w:pPr>
        <w:ind w:left="0" w:right="0" w:firstLine="560"/>
        <w:spacing w:before="450" w:after="450" w:line="312" w:lineRule="auto"/>
      </w:pPr>
      <w:r>
        <w:rPr>
          <w:rFonts w:ascii="宋体" w:hAnsi="宋体" w:eastAsia="宋体" w:cs="宋体"/>
          <w:color w:val="000"/>
          <w:sz w:val="28"/>
          <w:szCs w:val="28"/>
        </w:rPr>
        <w:t xml:space="preserve">三是需要建立钢筋计划动态管理台账，由专人统一计划、统筹安排合理调配全场原材、半成品。</w:t>
      </w:r>
    </w:p>
    <w:p>
      <w:pPr>
        <w:ind w:left="0" w:right="0" w:firstLine="560"/>
        <w:spacing w:before="450" w:after="450" w:line="312" w:lineRule="auto"/>
      </w:pPr>
      <w:r>
        <w:rPr>
          <w:rFonts w:ascii="宋体" w:hAnsi="宋体" w:eastAsia="宋体" w:cs="宋体"/>
          <w:color w:val="000"/>
          <w:sz w:val="28"/>
          <w:szCs w:val="28"/>
        </w:rPr>
        <w:t xml:space="preserve">四是钢筋系统作为一个专业系统应尽量做好专业化管理：计划统筹安排、集中翻样算量管理、钢筋专项质量管理、动态台账成本管理。而现在的钢筋工长大部分时间都用在现场的普通协调管理，而没有精力去完成自己本专业应该落实的事情，没有做到真正的专业化管理，钢筋管理更像是附带管理。</w:t>
      </w:r>
    </w:p>
    <w:p>
      <w:pPr>
        <w:ind w:left="0" w:right="0" w:firstLine="560"/>
        <w:spacing w:before="450" w:after="450" w:line="312" w:lineRule="auto"/>
      </w:pPr>
      <w:r>
        <w:rPr>
          <w:rFonts w:ascii="宋体" w:hAnsi="宋体" w:eastAsia="宋体" w:cs="宋体"/>
          <w:color w:val="000"/>
          <w:sz w:val="28"/>
          <w:szCs w:val="28"/>
        </w:rPr>
        <w:t xml:space="preserve">五是钢筋连接部分尽可能同时包含在主体结构合同以内，如今的直螺纹专业分包存在大量的协调工作，不同的分包单位存在着很多的配合问题，导致相互指责、互相推责。存在着很多不和谐因素，在工期进度较紧的情况下，甚至存在着刻意为难的现象。</w:t>
      </w:r>
    </w:p>
    <w:p>
      <w:pPr>
        <w:ind w:left="0" w:right="0" w:firstLine="560"/>
        <w:spacing w:before="450" w:after="450" w:line="312" w:lineRule="auto"/>
      </w:pPr>
      <w:r>
        <w:rPr>
          <w:rFonts w:ascii="宋体" w:hAnsi="宋体" w:eastAsia="宋体" w:cs="宋体"/>
          <w:color w:val="000"/>
          <w:sz w:val="28"/>
          <w:szCs w:val="28"/>
        </w:rPr>
        <w:t xml:space="preserve">第三部分：学习方面</w:t>
      </w:r>
    </w:p>
    <w:p>
      <w:pPr>
        <w:ind w:left="0" w:right="0" w:firstLine="560"/>
        <w:spacing w:before="450" w:after="450" w:line="312" w:lineRule="auto"/>
      </w:pPr>
      <w:r>
        <w:rPr>
          <w:rFonts w:ascii="宋体" w:hAnsi="宋体" w:eastAsia="宋体" w:cs="宋体"/>
          <w:color w:val="000"/>
          <w:sz w:val="28"/>
          <w:szCs w:val="28"/>
        </w:rPr>
        <w:t xml:space="preserve">得领导赏识，有幸参与机场项目这样的大型项目建设管理，尤其是这种占地面积大且工期超紧的项目建设。让我知道什么速度，完成了一项项所有人都认为是不可能完成的工期节点任务，</w:t>
      </w:r>
    </w:p>
    <w:p>
      <w:pPr>
        <w:ind w:left="0" w:right="0" w:firstLine="560"/>
        <w:spacing w:before="450" w:after="450" w:line="312" w:lineRule="auto"/>
      </w:pPr>
      <w:r>
        <w:rPr>
          <w:rFonts w:ascii="宋体" w:hAnsi="宋体" w:eastAsia="宋体" w:cs="宋体"/>
          <w:color w:val="000"/>
          <w:sz w:val="28"/>
          <w:szCs w:val="28"/>
        </w:rPr>
        <w:t xml:space="preserve">让一个个基本都不可能实现的事情成为现实，真正体现了只有想不到的没有做不到的事实。让我知道了以后再遇到类似这种面积大工期紧的项目该怎么去策划、组织、安排。我爱我的工作，我将进一步的学习专业知识，来提高我的专业技能。虽然我在本专业工作了快二十年，学无止境，好似易水行舟不仅则退;居安思危，长江后浪推前浪，后浪把前浪拍在沙滩上。</w:t>
      </w:r>
    </w:p>
    <w:p>
      <w:pPr>
        <w:ind w:left="0" w:right="0" w:firstLine="560"/>
        <w:spacing w:before="450" w:after="450" w:line="312" w:lineRule="auto"/>
      </w:pPr>
      <w:r>
        <w:rPr>
          <w:rFonts w:ascii="宋体" w:hAnsi="宋体" w:eastAsia="宋体" w:cs="宋体"/>
          <w:color w:val="000"/>
          <w:sz w:val="28"/>
          <w:szCs w:val="28"/>
        </w:rPr>
        <w:t xml:space="preserve">展望20__，我将全力以赴，发挥我的专长，对于涉及到钢筋翻样、钢筋算量、对量结算方面的工作，能为项目、为公司的效益尽一份心，努一份力。这样既不辜负我的专业,也不辜负我的工作,并且还不辜负领导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