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202_军人个人年终总结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202_军人个人年终总结（精选15篇）202_军人个人年终总结 篇1 宠辱不惊，闲看庭前花开花落;去留无意，漫随天外云卷云舒。今天我把这句话作为我参加今年上半年总结报告的开头，为的是提醒自己，能以一种平和而真诚的心态面对大家，客观地、真实地...</w:t>
      </w:r>
    </w:p>
    <w:p>
      <w:pPr>
        <w:ind w:left="0" w:right="0" w:firstLine="560"/>
        <w:spacing w:before="450" w:after="450" w:line="312" w:lineRule="auto"/>
      </w:pPr>
      <w:r>
        <w:rPr>
          <w:rFonts w:ascii="宋体" w:hAnsi="宋体" w:eastAsia="宋体" w:cs="宋体"/>
          <w:color w:val="000"/>
          <w:sz w:val="28"/>
          <w:szCs w:val="28"/>
        </w:rPr>
        <w:t xml:space="preserve">202_军人个人年终总结（精选15篇）</w:t>
      </w:r>
    </w:p>
    <w:p>
      <w:pPr>
        <w:ind w:left="0" w:right="0" w:firstLine="560"/>
        <w:spacing w:before="450" w:after="450" w:line="312" w:lineRule="auto"/>
      </w:pPr>
      <w:r>
        <w:rPr>
          <w:rFonts w:ascii="宋体" w:hAnsi="宋体" w:eastAsia="宋体" w:cs="宋体"/>
          <w:color w:val="000"/>
          <w:sz w:val="28"/>
          <w:szCs w:val="28"/>
        </w:rPr>
        <w:t xml:space="preserve">202_军人个人年终总结 篇1</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202_军人个人年终总结 篇2</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XX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XX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 有理想、有道德、有文化、有纪律 概括了 四有 军人的规范;《军人基层建设纲要》明确指出 争创先进连队，争当优秀士兵 ，其中指出，士兵必须按照 政治思想强、军事技术精、作风纪律严、完成任务好 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 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 八荣八耻 系列专题教育， 四不 系列专题教育， 忠实履行新世纪新阶段我军历史新使命，永远做党和人民的忠诚卫士 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 全国公务员系统招录统考 ，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XX年度班级目标，并定义为 尖刀班 、 猛虎班 。为达到此目标，全班同志共同努力，从具体做起;就个人而言，平常依然坚持从点滴养成入手，杜绝老兵思想的侵蚀，拒绝黄、赌、毒的诱惑，通过行动，较为有效地遏制了 三条高压线 在我身上出现的可能性，同时也受益帮助于身边战友;现在，养成了正确合理的消费观，当兵两年没让家里寄过一分钱，无形中减轻了家庭经济负担;在对待 一日生活制度 方面，已培养了良好的生活起居习惯。作风纪律养成建设是一项繁琐、长期的工作，要保证 打得赢、不变质 ，只有时刻绷紧作风纪律这根弦，继续开展下去，才使得我整个人焕然一新，以昂扬的精神斗志映衬这片橄榄绿。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 监管行 全师文艺巡演、 荣辱新风现警营 全军文艺调演晚会等任务中，集思广益，在筹备阶段创作了音乐类节目《军港之夜》，但最终因构思不够完善，未能启用。在自身治理方面，年中，在班内试行 班级管理制度改革措施 ，具体到人，分管到事;我负责班内宣传动员一项，我拟出工作计划明细，将我所开展工作逐一列举，在事后总结过程中，也得到班长、副班长一定的褒奖。班内同志齐心协力，共克难关，在年中全队举办的 学条令、用条令 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 优秀 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(一)、对党务知识的贫乏。中国共产党是光荣的团体，所吸收的份子也是全面的，坚定向党组织靠拢的决心的同时，应利用业余时间加强对党章的学习，这样才能让政治生命永葆青春。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 掉皮掉肉不掉队，流血流汗不流泪 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宋体" w:hAnsi="宋体" w:eastAsia="宋体" w:cs="宋体"/>
          <w:color w:val="000"/>
          <w:sz w:val="28"/>
          <w:szCs w:val="28"/>
        </w:rPr>
        <w:t xml:space="preserve">202_军人个人年终总结 篇3</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宋体" w:hAnsi="宋体" w:eastAsia="宋体" w:cs="宋体"/>
          <w:color w:val="000"/>
          <w:sz w:val="28"/>
          <w:szCs w:val="28"/>
        </w:rPr>
        <w:t xml:space="preserve">202_军人个人年终总结 篇4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202_军人个人年终总结 篇5</w:t>
      </w:r>
    </w:p>
    <w:p>
      <w:pPr>
        <w:ind w:left="0" w:right="0" w:firstLine="560"/>
        <w:spacing w:before="450" w:after="450" w:line="312" w:lineRule="auto"/>
      </w:pPr>
      <w:r>
        <w:rPr>
          <w:rFonts w:ascii="宋体" w:hAnsi="宋体" w:eastAsia="宋体" w:cs="宋体"/>
          <w:color w:val="000"/>
          <w:sz w:val="28"/>
          <w:szCs w:val="28"/>
        </w:rPr>
        <w:t xml:space="preserve">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我从一个懵懂的地方青年，志愿参军来到部队，接受组织的考验，队伍的磨练，一步一步成长到今天，回首自己的军营之旅，这五年来的日日夜夜都仿佛昨天 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202_军人个人年终总结 篇6</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202_军人个人年终总结 篇7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202_军人个人年终总结 篇8</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202_军人个人年终总结 篇9</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202_军人个人年终总结 篇10</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现在也不存在有半夜翻墙不假外出了喝酒也少了对外乱交往是基本没有了这么一来我作风就好了存在不足：条例看的少，好的方面：能保持部队雷厉风行的优良作风。意识淡薄了着装不统一。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202_军人个人年终总结 篇11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 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202_军人个人年终总结 篇12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202_军人个人年终总结 篇13</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202_军人个人年终总结 篇14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202_军人个人年终总结 篇15</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年，支队先后开展了学习 三句话 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第一范文网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 三句话 重要思想和科学发展观的理论学习，不断提高政治思想觉悟，增强责任感和使命感，找准标杆，明确定位，努力提高工作标准，树立良好形象，践行 三句话 要求，确实把理论和实践相结合，把工作落到实处，全面抓好营房工程建设。把为基层服务放在首位，做践行 三句话 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 三句话 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