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202_药业市场部年终总结</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202_药业市场部年终总结（精选3篇）202_药业市场部年终总结 篇1 一年，市医药综合公司在市委、市政府及市工业经济发展服务局的正确领导下，在公司全体干部职工的共同努力下，能够结合单位实际，坚持以邓小平理论和 三个代表 重要思想为指针，认...</w:t>
      </w:r>
    </w:p>
    <w:p>
      <w:pPr>
        <w:ind w:left="0" w:right="0" w:firstLine="560"/>
        <w:spacing w:before="450" w:after="450" w:line="312" w:lineRule="auto"/>
      </w:pPr>
      <w:r>
        <w:rPr>
          <w:rFonts w:ascii="宋体" w:hAnsi="宋体" w:eastAsia="宋体" w:cs="宋体"/>
          <w:color w:val="000"/>
          <w:sz w:val="28"/>
          <w:szCs w:val="28"/>
        </w:rPr>
        <w:t xml:space="preserve">202_药业市场部年终总结（精选3篇）</w:t>
      </w:r>
    </w:p>
    <w:p>
      <w:pPr>
        <w:ind w:left="0" w:right="0" w:firstLine="560"/>
        <w:spacing w:before="450" w:after="450" w:line="312" w:lineRule="auto"/>
      </w:pPr>
      <w:r>
        <w:rPr>
          <w:rFonts w:ascii="宋体" w:hAnsi="宋体" w:eastAsia="宋体" w:cs="宋体"/>
          <w:color w:val="000"/>
          <w:sz w:val="28"/>
          <w:szCs w:val="28"/>
        </w:rPr>
        <w:t xml:space="preserve">202_药业市场部年终总结 篇1</w:t>
      </w:r>
    </w:p>
    <w:p>
      <w:pPr>
        <w:ind w:left="0" w:right="0" w:firstLine="560"/>
        <w:spacing w:before="450" w:after="450" w:line="312" w:lineRule="auto"/>
      </w:pPr>
      <w:r>
        <w:rPr>
          <w:rFonts w:ascii="宋体" w:hAnsi="宋体" w:eastAsia="宋体" w:cs="宋体"/>
          <w:color w:val="000"/>
          <w:sz w:val="28"/>
          <w:szCs w:val="28"/>
        </w:rPr>
        <w:t xml:space="preserve">一年，市医药综合公司在市委、市政府及市工业经济发展服务局的正确领导下，在公司全体干部职工的共同努力下，能够结合单位实际，坚持以邓小平理论和 三个代表 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 三讲 到 三个代表 重要思想及保持共产党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 三个代表 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今年以来，我们坚持把帮助干部职工解放思想，与时俱进，更新观念作为思想政治服务于经济建设的一项重要任务，通过集体政治理论学习，参加培训等多种途径，持之以恒抓好邓小平理论、 三个代表 、 两个务必 、xx大及法律法规的学习教育，从而使广大干部职工树立了发展意识、竞争意识、效率意识，为医药经济发展奠定了强有力的思想基础。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 树立公司形象，确立经营新理论，创造公司新业绩 三新 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 ##市医药零售连锁有限公司 ，大而既减轻了公司的经营负担，又引进了激烈的竞争机制，大大激发了员工的积极性，使公司经营业绩大幅攀升。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 认证，公司成立了gsp认证领导小组，要求大家统一思想，提高认识，全员参与，切实增强认证工作的紧迫感和责任感，树立 发展是第一要务 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 两个条例 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医药干部职工的言行，防止了权钱交易等现象的发生。为严格纪律，明确责任，公司党总支本着 谁主管，谁负责，违纪必究 的原则，逐级签订了《党风廉政建设目标责任书》，并实行效能监察、跟踪问效，收到了良好的效果。同时，公司进一步修订完善了值班、考勤、车辆管理、来客接待、财务等各项规章制度，班子成员以身作则，认真执行市委提出的 七项制度 、 六个减少 、 八条禁令 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xx年，市医药综合公司将以邓小平理论、 三个代表 重要思想为指导，全面贯彻落实xx大和xx届四中全会精神，深人改革，加强管理，与时俱进，开拓创新，努力做到 三个确保 ，即确保人民群众用药安全有效，确保经济效益不断提高，确保医药经济持续健康发展，为我市率先在中原地区实现全面建设小康社会的宏伟目标做出新贡献。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202_药业市场部年终总结 篇2</w:t>
      </w:r>
    </w:p>
    <w:p>
      <w:pPr>
        <w:ind w:left="0" w:right="0" w:firstLine="560"/>
        <w:spacing w:before="450" w:after="450" w:line="312" w:lineRule="auto"/>
      </w:pPr>
      <w:r>
        <w:rPr>
          <w:rFonts w:ascii="宋体" w:hAnsi="宋体" w:eastAsia="宋体" w:cs="宋体"/>
          <w:color w:val="000"/>
          <w:sz w:val="28"/>
          <w:szCs w:val="28"/>
        </w:rPr>
        <w:t xml:space="preserve">时光荏苒， 年已画上句号。回首过去的一年里，在老总的关怀和指导下、在公司各部门的大力支持下、在本部门人员的共同努力下，市场部全年共完成订单 ，相比 年有所增长，但仍有待于进一步提高，因此我们要不断总结，因为没有总结就没有提高。现将本部门 年的工作总结如下：</w:t>
      </w:r>
    </w:p>
    <w:p>
      <w:pPr>
        <w:ind w:left="0" w:right="0" w:firstLine="560"/>
        <w:spacing w:before="450" w:after="450" w:line="312" w:lineRule="auto"/>
      </w:pPr>
      <w:r>
        <w:rPr>
          <w:rFonts w:ascii="宋体" w:hAnsi="宋体" w:eastAsia="宋体" w:cs="宋体"/>
          <w:color w:val="000"/>
          <w:sz w:val="28"/>
          <w:szCs w:val="28"/>
        </w:rPr>
        <w:t xml:space="preserve">一、 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 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 以公司为原点，树立主人翁心态</w:t>
      </w:r>
    </w:p>
    <w:p>
      <w:pPr>
        <w:ind w:left="0" w:right="0" w:firstLine="560"/>
        <w:spacing w:before="450" w:after="450" w:line="312" w:lineRule="auto"/>
      </w:pPr>
      <w:r>
        <w:rPr>
          <w:rFonts w:ascii="宋体" w:hAnsi="宋体" w:eastAsia="宋体" w:cs="宋体"/>
          <w:color w:val="000"/>
          <w:sz w:val="28"/>
          <w:szCs w:val="28"/>
        </w:rPr>
        <w:t xml:space="preserve">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 业务就是半个老板 、 君子有所为有所不为 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 以客户为中心点，建立良好合作关系</w:t>
      </w:r>
    </w:p>
    <w:p>
      <w:pPr>
        <w:ind w:left="0" w:right="0" w:firstLine="560"/>
        <w:spacing w:before="450" w:after="450" w:line="312" w:lineRule="auto"/>
      </w:pPr>
      <w:r>
        <w:rPr>
          <w:rFonts w:ascii="宋体" w:hAnsi="宋体" w:eastAsia="宋体" w:cs="宋体"/>
          <w:color w:val="000"/>
          <w:sz w:val="28"/>
          <w:szCs w:val="28"/>
        </w:rPr>
        <w:t xml:space="preserve">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 以个人为发展点，确立工作重点突破方向</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业务员推销产品，实际上就是先推销自己 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 面对问题求发展</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 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 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 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 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 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 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 。在市场日趋激烈的今天，良好的计划是成功的开端， 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 解决存在的问题</w:t>
      </w:r>
    </w:p>
    <w:p>
      <w:pPr>
        <w:ind w:left="0" w:right="0" w:firstLine="560"/>
        <w:spacing w:before="450" w:after="450" w:line="312" w:lineRule="auto"/>
      </w:pPr>
      <w:r>
        <w:rPr>
          <w:rFonts w:ascii="宋体" w:hAnsi="宋体" w:eastAsia="宋体" w:cs="宋体"/>
          <w:color w:val="000"/>
          <w:sz w:val="28"/>
          <w:szCs w:val="28"/>
        </w:rPr>
        <w:t xml:space="preserve">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 销售策略</w:t>
      </w:r>
    </w:p>
    <w:p>
      <w:pPr>
        <w:ind w:left="0" w:right="0" w:firstLine="560"/>
        <w:spacing w:before="450" w:after="450" w:line="312" w:lineRule="auto"/>
      </w:pPr>
      <w:r>
        <w:rPr>
          <w:rFonts w:ascii="宋体" w:hAnsi="宋体" w:eastAsia="宋体" w:cs="宋体"/>
          <w:color w:val="000"/>
          <w:sz w:val="28"/>
          <w:szCs w:val="28"/>
        </w:rPr>
        <w:t xml:space="preserve">以现有客户为中心，深入突破 等主要客户，重点开发 等大客户，着力维护 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年度销售目标是部门未来一年内的核心工作内容和努力方向，缺乏目标在一定程度上就意味着缺乏了核心，通过总结，结合本部门实际情况，现将市场部 年的销售目标明确如下：努力完成 万的销售额，争取实现 万的销售额。</w:t>
      </w:r>
    </w:p>
    <w:p>
      <w:pPr>
        <w:ind w:left="0" w:right="0" w:firstLine="560"/>
        <w:spacing w:before="450" w:after="450" w:line="312" w:lineRule="auto"/>
      </w:pPr>
      <w:r>
        <w:rPr>
          <w:rFonts w:ascii="宋体" w:hAnsi="宋体" w:eastAsia="宋体" w:cs="宋体"/>
          <w:color w:val="000"/>
          <w:sz w:val="28"/>
          <w:szCs w:val="28"/>
        </w:rPr>
        <w:t xml:space="preserve">展望 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宋体" w:hAnsi="宋体" w:eastAsia="宋体" w:cs="宋体"/>
          <w:color w:val="000"/>
          <w:sz w:val="28"/>
          <w:szCs w:val="28"/>
        </w:rPr>
        <w:t xml:space="preserve">202_药业市场部年终总结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2025-05-01T16:53:01+08:00</dcterms:created>
  <dcterms:modified xsi:type="dcterms:W3CDTF">2025-05-01T16:53:01+08:00</dcterms:modified>
</cp:coreProperties>
</file>

<file path=docProps/custom.xml><?xml version="1.0" encoding="utf-8"?>
<Properties xmlns="http://schemas.openxmlformats.org/officeDocument/2006/custom-properties" xmlns:vt="http://schemas.openxmlformats.org/officeDocument/2006/docPropsVTypes"/>
</file>