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商场年终总结范文800字</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商场年终总结范文800字（精选13篇）商场年终总结范文800字 篇1 在公司领导及各部室支持下，客户服务部较好的完成了20xx年各项工作，取得了一定成绩。回顾一年来的工作，我们主要做了以下几点： 一、管理精细化 商场工作在商场业务中具有举足...</w:t>
      </w:r>
    </w:p>
    <w:p>
      <w:pPr>
        <w:ind w:left="0" w:right="0" w:firstLine="560"/>
        <w:spacing w:before="450" w:after="450" w:line="312" w:lineRule="auto"/>
      </w:pPr>
      <w:r>
        <w:rPr>
          <w:rFonts w:ascii="宋体" w:hAnsi="宋体" w:eastAsia="宋体" w:cs="宋体"/>
          <w:color w:val="000"/>
          <w:sz w:val="28"/>
          <w:szCs w:val="28"/>
        </w:rPr>
        <w:t xml:space="preserve">商场年终总结范文800字（精选13篇）</w:t>
      </w:r>
    </w:p>
    <w:p>
      <w:pPr>
        <w:ind w:left="0" w:right="0" w:firstLine="560"/>
        <w:spacing w:before="450" w:after="450" w:line="312" w:lineRule="auto"/>
      </w:pPr>
      <w:r>
        <w:rPr>
          <w:rFonts w:ascii="宋体" w:hAnsi="宋体" w:eastAsia="宋体" w:cs="宋体"/>
          <w:color w:val="000"/>
          <w:sz w:val="28"/>
          <w:szCs w:val="28"/>
        </w:rPr>
        <w:t xml:space="preserve">商场年终总结范文800字 篇1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宋体" w:hAnsi="宋体" w:eastAsia="宋体" w:cs="宋体"/>
          <w:color w:val="000"/>
          <w:sz w:val="28"/>
          <w:szCs w:val="28"/>
        </w:rPr>
        <w:t xml:space="preserve">商场年终总结范文800字 篇2</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商场年终总结范文800字 篇3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商场年终总结范文800字 篇4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商场年终总结范文800字 篇5</w:t>
      </w:r>
    </w:p>
    <w:p>
      <w:pPr>
        <w:ind w:left="0" w:right="0" w:firstLine="560"/>
        <w:spacing w:before="450" w:after="450" w:line="312" w:lineRule="auto"/>
      </w:pPr>
      <w:r>
        <w:rPr>
          <w:rFonts w:ascii="宋体" w:hAnsi="宋体" w:eastAsia="宋体" w:cs="宋体"/>
          <w:color w:val="000"/>
          <w:sz w:val="28"/>
          <w:szCs w:val="28"/>
        </w:rPr>
        <w:t xml:space="preserve">20xx 年x月底我应聘到x广场工作，在女装部担任经理。至今已有x个月的时间作为最基层的一名管理者，我深感自己更是一名最终端的经营者。</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 具体到日常工作内容， 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广场开业至今已有四年的时间，其间经历了沟沟坎坎。但是公司的经营决策层的领导们，以其独道的眼光、灵活多变的经营模式，令公司的发展速度与经营规模逐年成上 升趋势，如今已成为x市家喻户晓的理想购物场所。相信这会令同业界人士无比 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 时代广场工作而感到无比的欣慰与自豪。然而，我又 不得不将自己放在一个第三者的位置上来客观看待问题。虽然认识比较浅显，对 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以及新开业的商场等所处的位置相对优于我们，或许各自的经营名类及营销模式各 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服务行业。那么，如何抢占先机，抓住客户的眼球?这就要求我们每位员工不断自我充电，向同行业的大哥、大姐们学习，取其长、补其短。努力配合公司经营决策层的领导们将经营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 的各项工作任务。</w:t>
      </w:r>
    </w:p>
    <w:p>
      <w:pPr>
        <w:ind w:left="0" w:right="0" w:firstLine="560"/>
        <w:spacing w:before="450" w:after="450" w:line="312" w:lineRule="auto"/>
      </w:pPr>
      <w:r>
        <w:rPr>
          <w:rFonts w:ascii="宋体" w:hAnsi="宋体" w:eastAsia="宋体" w:cs="宋体"/>
          <w:color w:val="000"/>
          <w:sz w:val="28"/>
          <w:szCs w:val="28"/>
        </w:rPr>
        <w:t xml:space="preserve">商场年终总结范文800字 篇6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商场年终总结范文800字 篇7</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商场年终总结范文800字 篇8</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 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商场年终总结范文800字 篇9</w:t>
      </w:r>
    </w:p>
    <w:p>
      <w:pPr>
        <w:ind w:left="0" w:right="0" w:firstLine="560"/>
        <w:spacing w:before="450" w:after="450" w:line="312" w:lineRule="auto"/>
      </w:pPr>
      <w:r>
        <w:rPr>
          <w:rFonts w:ascii="宋体" w:hAnsi="宋体" w:eastAsia="宋体" w:cs="宋体"/>
          <w:color w:val="000"/>
          <w:sz w:val="28"/>
          <w:szCs w:val="28"/>
        </w:rPr>
        <w:t xml:space="preserve">服饰上班到现在为止已经整一个季度了。这个星期里的每一天都处于一种紧张忙碌的学习状态之中。通过学习，我深深感到博大深厚，深深发现需要学习的知识太多太多。来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工作的这几天，因为鞋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商场年终总结范文800字 篇10</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商场年终总结范文800字 篇11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商场年终总结范文800字 篇12</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 才 智中南 招聘会，下午网络搜索简历，并组织面试，为改善公司人力资源不足的状况做出了贡献。4 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 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 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 20xx年员工满意度调查 ，并形成《调查结果分析报告》上报公司领导审阅。使公司领导能够清晰地了解目前公司员工对公司各方面工作的满意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 办事高效，保质保量 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商场年终总结范文800字 篇13</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2025-05-01T12:51:41+08:00</dcterms:created>
  <dcterms:modified xsi:type="dcterms:W3CDTF">2025-05-01T12:51:41+08:00</dcterms:modified>
</cp:coreProperties>
</file>

<file path=docProps/custom.xml><?xml version="1.0" encoding="utf-8"?>
<Properties xmlns="http://schemas.openxmlformats.org/officeDocument/2006/custom-properties" xmlns:vt="http://schemas.openxmlformats.org/officeDocument/2006/docPropsVTypes"/>
</file>