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产品经理202_年终工作总结</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产品经理202_年终工作总结（精选14篇）产品经理202_年终工作总结 篇1 一年以来，在移动公司领导及同事的关心、支持下，本人尽责做好本职工作，现将一年以来的具体工作职责总结如下： 一、产品支撑工作 在进行产品支撑工作的过程中，认真学习移...</w:t>
      </w:r>
    </w:p>
    <w:p>
      <w:pPr>
        <w:ind w:left="0" w:right="0" w:firstLine="560"/>
        <w:spacing w:before="450" w:after="450" w:line="312" w:lineRule="auto"/>
      </w:pPr>
      <w:r>
        <w:rPr>
          <w:rFonts w:ascii="宋体" w:hAnsi="宋体" w:eastAsia="宋体" w:cs="宋体"/>
          <w:color w:val="000"/>
          <w:sz w:val="28"/>
          <w:szCs w:val="28"/>
        </w:rPr>
        <w:t xml:space="preserve">产品经理202_年终工作总结（精选14篇）</w:t>
      </w:r>
    </w:p>
    <w:p>
      <w:pPr>
        <w:ind w:left="0" w:right="0" w:firstLine="560"/>
        <w:spacing w:before="450" w:after="450" w:line="312" w:lineRule="auto"/>
      </w:pPr>
      <w:r>
        <w:rPr>
          <w:rFonts w:ascii="宋体" w:hAnsi="宋体" w:eastAsia="宋体" w:cs="宋体"/>
          <w:color w:val="000"/>
          <w:sz w:val="28"/>
          <w:szCs w:val="28"/>
        </w:rPr>
        <w:t xml:space="preserve">产品经理202_年终工作总结 篇1</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篇2</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篇3</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 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 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 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宋体" w:hAnsi="宋体" w:eastAsia="宋体" w:cs="宋体"/>
          <w:color w:val="000"/>
          <w:sz w:val="28"/>
          <w:szCs w:val="28"/>
        </w:rPr>
        <w:t xml:space="preserve">产品经理202_年终工作总结 篇4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产品经理202_年终工作总结 篇5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篇6</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产品经理202_年终工作总结 篇8</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产品经理202_年终工作总结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篇10</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篇12</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产品经理202_年终工作总结 篇14</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