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【202_年医院年终总结范文】202_年医院年终总结范文</w:t>
      </w:r>
      <w:bookmarkEnd w:id="1"/>
    </w:p>
    <w:p>
      <w:pPr>
        <w:jc w:val="center"/>
        <w:spacing w:before="0" w:after="450"/>
      </w:pPr>
      <w:r>
        <w:rPr>
          <w:rFonts w:ascii="Arial" w:hAnsi="Arial" w:eastAsia="Arial" w:cs="Arial"/>
          <w:color w:val="999999"/>
          <w:sz w:val="20"/>
          <w:szCs w:val="20"/>
        </w:rPr>
        <w:t xml:space="preserve">来源：网络  作者：紫陌红尘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工作了一段时间是否有什么收获跟感悟呢？作为一名职场中人，一定要养成写工作总结的好习惯。《202_年医院年终总结范文》是本站为大家准备的，希望对大家有帮助。&gt;202_年医院年终总结范文篇一　　20XX年即将过去，在院领导的正确领导和大力支持下...</w:t>
      </w:r>
    </w:p>
    <w:p>
      <w:pPr>
        <w:ind w:left="0" w:right="0" w:firstLine="560"/>
        <w:spacing w:before="450" w:after="450" w:line="312" w:lineRule="auto"/>
      </w:pPr>
      <w:r>
        <w:rPr>
          <w:rFonts w:ascii="宋体" w:hAnsi="宋体" w:eastAsia="宋体" w:cs="宋体"/>
          <w:color w:val="000"/>
          <w:sz w:val="28"/>
          <w:szCs w:val="28"/>
        </w:rPr>
        <w:t xml:space="preserve">工作了一段时间是否有什么收获跟感悟呢？作为一名职场中人，一定要养成写工作总结的好习惯。《202_年医院年终总结范文》是本站为大家准备的，希望对大家有帮助。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&gt;202_年医院年终总结范文篇一</w:t>
      </w:r>
    </w:p>
    <w:p>
      <w:pPr>
        <w:ind w:left="0" w:right="0" w:firstLine="560"/>
        <w:spacing w:before="450" w:after="450" w:line="312" w:lineRule="auto"/>
      </w:pPr>
      <w:r>
        <w:rPr>
          <w:rFonts w:ascii="宋体" w:hAnsi="宋体" w:eastAsia="宋体" w:cs="宋体"/>
          <w:color w:val="000"/>
          <w:sz w:val="28"/>
          <w:szCs w:val="28"/>
        </w:rPr>
        <w:t xml:space="preserve">　　20XX年即将过去，在院领导的正确领导和大力支持下，在院感委员会的指导下，全院医护人员积极参与医院感染监控工作，各临床科室医师对所有住院患者进行医院感染前瞻性调查，发现院内感染能及时、准确报告，同时院感科也加强院感病例上报管理，出现医院感染病例时，加强监测与控制，无院感流行事件发生。常规依托护理部进行消毒隔离质量督查、无菌技术督查并反馈，协同医务科、护理部，配合院领导做好医疗安全管理工作。每季度在院长的主持下召开一次院感委员会会议，发布一次院感简讯。</w:t>
      </w:r>
    </w:p>
    <w:p>
      <w:pPr>
        <w:ind w:left="0" w:right="0" w:firstLine="560"/>
        <w:spacing w:before="450" w:after="450" w:line="312" w:lineRule="auto"/>
      </w:pPr>
      <w:r>
        <w:rPr>
          <w:rFonts w:ascii="宋体" w:hAnsi="宋体" w:eastAsia="宋体" w:cs="宋体"/>
          <w:color w:val="000"/>
          <w:sz w:val="28"/>
          <w:szCs w:val="28"/>
        </w:rPr>
        <w:t xml:space="preserve">　　一、根据院感安全生产要求，细化院感质量管理措施</w:t>
      </w:r>
    </w:p>
    <w:p>
      <w:pPr>
        <w:ind w:left="0" w:right="0" w:firstLine="560"/>
        <w:spacing w:before="450" w:after="450" w:line="312" w:lineRule="auto"/>
      </w:pPr>
      <w:r>
        <w:rPr>
          <w:rFonts w:ascii="宋体" w:hAnsi="宋体" w:eastAsia="宋体" w:cs="宋体"/>
          <w:color w:val="000"/>
          <w:sz w:val="28"/>
          <w:szCs w:val="28"/>
        </w:rPr>
        <w:t xml:space="preserve">　　根据医院“安全生产”和“质量管理”的要求，完善了医院感染的质量控制与考评制度，细化了医院感染质量综合目标考核标准，根据综合目标进行督查反馈，全面检查和梳理有关医院感染预防与控制的各方面工作，认真排查安全隐患，为保证院感安全，切实抓好院感重点部门、重点部位、重点环节的管理，特别是手术室、消毒供应室、口腔科、胃镜室、检验科等重点部门的医院感染管理工作；又制定了重点部位、重点环节的防治院内感染措施，院感科常规进行督查和指导，防止院感在院内暴发。</w:t>
      </w:r>
    </w:p>
    <w:p>
      <w:pPr>
        <w:ind w:left="0" w:right="0" w:firstLine="560"/>
        <w:spacing w:before="450" w:after="450" w:line="312" w:lineRule="auto"/>
      </w:pPr>
      <w:r>
        <w:rPr>
          <w:rFonts w:ascii="宋体" w:hAnsi="宋体" w:eastAsia="宋体" w:cs="宋体"/>
          <w:color w:val="000"/>
          <w:sz w:val="28"/>
          <w:szCs w:val="28"/>
        </w:rPr>
        <w:t xml:space="preserve">　　二、根据传染病的管理要求，加强传染病的院感防控</w:t>
      </w:r>
    </w:p>
    <w:p>
      <w:pPr>
        <w:ind w:left="0" w:right="0" w:firstLine="560"/>
        <w:spacing w:before="450" w:after="450" w:line="312" w:lineRule="auto"/>
      </w:pPr>
      <w:r>
        <w:rPr>
          <w:rFonts w:ascii="宋体" w:hAnsi="宋体" w:eastAsia="宋体" w:cs="宋体"/>
          <w:color w:val="000"/>
          <w:sz w:val="28"/>
          <w:szCs w:val="28"/>
        </w:rPr>
        <w:t xml:space="preserve">　　在手足口病、甲型h1n1流感流行期间，进一步加强预检分诊台、儿科门诊、内科门诊、发热门（急）诊等重点场所的管理，认真贯彻落实手足口病、甲型h1n1流感医院感染控制要求，加大医院感染防控力度，规范工作程序，特别是对全院医务人员以及工勤人员，加强了手足口病、甲型h1n1流感等传染病的防治和自身防护知识的培训，严格落实了院感防控和个人防护措施，防止发生院内交叉感染，积极配合有关部门，共同做好疫情防控工作。</w:t>
      </w:r>
    </w:p>
    <w:p>
      <w:pPr>
        <w:ind w:left="0" w:right="0" w:firstLine="560"/>
        <w:spacing w:before="450" w:after="450" w:line="312" w:lineRule="auto"/>
      </w:pPr>
      <w:r>
        <w:rPr>
          <w:rFonts w:ascii="宋体" w:hAnsi="宋体" w:eastAsia="宋体" w:cs="宋体"/>
          <w:color w:val="000"/>
          <w:sz w:val="28"/>
          <w:szCs w:val="28"/>
        </w:rPr>
        <w:t xml:space="preserve">　　三、根据院感管理要求，做好病例回顾性调查</w:t>
      </w:r>
    </w:p>
    <w:p>
      <w:pPr>
        <w:ind w:left="0" w:right="0" w:firstLine="560"/>
        <w:spacing w:before="450" w:after="450" w:line="312" w:lineRule="auto"/>
      </w:pPr>
      <w:r>
        <w:rPr>
          <w:rFonts w:ascii="宋体" w:hAnsi="宋体" w:eastAsia="宋体" w:cs="宋体"/>
          <w:color w:val="000"/>
          <w:sz w:val="28"/>
          <w:szCs w:val="28"/>
        </w:rPr>
        <w:t xml:space="preserve">　　1至9月份，全院共出院的xx例病例，院感科全部进行了回顾性的调查，结果表明：医院感染率1.04%，例次感染率1.09%。发生医院感染的科室依次为：内二科医院感染发生率为2.05%，骨伤科医院感染发生率为1.09%，外科医院感染发生率为0.51%，内一科医院感染发生率为0.24%。感染好发部位依次为：下呼吸道感染感染率0.30%；上呼吸道例次感染率0.30%；泌尿道例次感染率0.25%；胃肠道例次感染率0.25%；医院清洁手术切口感染率为0%。医院感染好发病种依次为：神经系统疾病类，例次感染率10.28%；内分泌类疾病类，例次感染率2.30%；循环类疾病，例次感染率0.98%，泌尿生殖系统类疾病，例次感染率1.39%，肌肉骨骼系统类疾病，例次感染率1.15%。各危险因素调查发现：糖尿病例次感染率2.91%，慢性病例次感染率1.35%，高龄例次感染率1.27%。前三位院感相关易感因素为慢性病、高龄、糖尿病。</w:t>
      </w:r>
    </w:p>
    <w:p>
      <w:pPr>
        <w:ind w:left="0" w:right="0" w:firstLine="560"/>
        <w:spacing w:before="450" w:after="450" w:line="312" w:lineRule="auto"/>
      </w:pPr>
      <w:r>
        <w:rPr>
          <w:rFonts w:ascii="宋体" w:hAnsi="宋体" w:eastAsia="宋体" w:cs="宋体"/>
          <w:color w:val="000"/>
          <w:sz w:val="28"/>
          <w:szCs w:val="28"/>
        </w:rPr>
        <w:t xml:space="preserve">　　四、环境卫生学、消毒灭菌效果及手卫生监测情况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　　为规范全院各项消毒灭菌工作，预防院内感染，xx年度院感科加强院感采样监测，对全院各科室进行了消毒灭菌效果监测，同时加强对手术室、胃镜室、口腔科、供应室、细菌室等高危区的环境卫生学监测及医务人员手卫生的监测。全年全院共采样358份，其中空气采样培养56份，物体表面采样培养41份，医护人员手采样培养41份，消毒液采样培养47份，消毒物品采样培养12份，无菌物品采样培养137份，高压消毒灭菌效果监测24份，合格率100%。本年度市疾控中心对我院进行采样监测23份，合格率100%。</w:t>
      </w:r>
    </w:p>
    <w:p>
      <w:pPr>
        <w:ind w:left="0" w:right="0" w:firstLine="560"/>
        <w:spacing w:before="450" w:after="450" w:line="312" w:lineRule="auto"/>
      </w:pPr>
      <w:r>
        <w:rPr>
          <w:rFonts w:ascii="宋体" w:hAnsi="宋体" w:eastAsia="宋体" w:cs="宋体"/>
          <w:color w:val="000"/>
          <w:sz w:val="28"/>
          <w:szCs w:val="28"/>
        </w:rPr>
        <w:t xml:space="preserve">　　对全院各临床科室、医技科室、门诊使用中的紫外线灯管强度进行了监测，共监测各种类型的紫外线灯管29根，发现不合格及时更换，使其合格率达100%。</w:t>
      </w:r>
    </w:p>
    <w:p>
      <w:pPr>
        <w:ind w:left="0" w:right="0" w:firstLine="560"/>
        <w:spacing w:before="450" w:after="450" w:line="312" w:lineRule="auto"/>
      </w:pPr>
      <w:r>
        <w:rPr>
          <w:rFonts w:ascii="宋体" w:hAnsi="宋体" w:eastAsia="宋体" w:cs="宋体"/>
          <w:color w:val="000"/>
          <w:sz w:val="28"/>
          <w:szCs w:val="28"/>
        </w:rPr>
        <w:t xml:space="preserve">　　五、消毒药械及一次性使用无菌医疗用品的管理</w:t>
      </w:r>
    </w:p>
    <w:p>
      <w:pPr>
        <w:ind w:left="0" w:right="0" w:firstLine="560"/>
        <w:spacing w:before="450" w:after="450" w:line="312" w:lineRule="auto"/>
      </w:pPr>
      <w:r>
        <w:rPr>
          <w:rFonts w:ascii="宋体" w:hAnsi="宋体" w:eastAsia="宋体" w:cs="宋体"/>
          <w:color w:val="000"/>
          <w:sz w:val="28"/>
          <w:szCs w:val="28"/>
        </w:rPr>
        <w:t xml:space="preserve">　　为加强消毒药械及一次性无菌医疗用品的管理，202_年院感科对其使用进行常规督查及定期抽查。对消毒药械及一次性使用的无菌医疗用品的抽查是每季度一次，全年共抽查4次，方法是从临床各科室采样，到药械科索证。全年共索证45份，结果各证齐全，全部合格。</w:t>
      </w:r>
    </w:p>
    <w:p>
      <w:pPr>
        <w:ind w:left="0" w:right="0" w:firstLine="560"/>
        <w:spacing w:before="450" w:after="450" w:line="312" w:lineRule="auto"/>
      </w:pPr>
      <w:r>
        <w:rPr>
          <w:rFonts w:ascii="宋体" w:hAnsi="宋体" w:eastAsia="宋体" w:cs="宋体"/>
          <w:color w:val="000"/>
          <w:sz w:val="28"/>
          <w:szCs w:val="28"/>
        </w:rPr>
        <w:t xml:space="preserve">&gt;202_年医院年终总结范文篇二</w:t>
      </w:r>
    </w:p>
    <w:p>
      <w:pPr>
        <w:ind w:left="0" w:right="0" w:firstLine="560"/>
        <w:spacing w:before="450" w:after="450" w:line="312" w:lineRule="auto"/>
      </w:pPr>
      <w:r>
        <w:rPr>
          <w:rFonts w:ascii="宋体" w:hAnsi="宋体" w:eastAsia="宋体" w:cs="宋体"/>
          <w:color w:val="000"/>
          <w:sz w:val="28"/>
          <w:szCs w:val="28"/>
        </w:rPr>
        <w:t xml:space="preserve">　　在上级单位、院领导的关心带领及相关部门的帮助和密切配合下，本部门认真贯彻执行党的精神及重要思想，坚持以科学发展观为指导，落实党的人才发展政策，强化服务意识，提高自身素质和工作质量，认真贯彻了“以人为本”的用人理念，立足稳步发展、持续发展的思路，开展了一系列扎实有效的工作，为总结经验、发扬成绩、找出差距、以利再战，现将20XX年度的工作总结如下：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　　一、为满足医院发展需要，重点加强人才的引进和梯队的建设工作</w:t>
      </w:r>
    </w:p>
    <w:p>
      <w:pPr>
        <w:ind w:left="0" w:right="0" w:firstLine="560"/>
        <w:spacing w:before="450" w:after="450" w:line="312" w:lineRule="auto"/>
      </w:pPr>
      <w:r>
        <w:rPr>
          <w:rFonts w:ascii="宋体" w:hAnsi="宋体" w:eastAsia="宋体" w:cs="宋体"/>
          <w:color w:val="000"/>
          <w:sz w:val="28"/>
          <w:szCs w:val="28"/>
        </w:rPr>
        <w:t xml:space="preserve">　　坚持以人为本的用人理念，多渠道、全方位扎实的做好人才引进和考察工作，为医院可持续发展提供强大的人才支持。作为医疗行业，各个岗位均需要专业性比较强、技术相对稳定的工作人员。对此根据医院情况，一是根据医院人才发展规划，积极通过在网络等媒介上发布人才招录信息，为医院引进了各类紧缺的人员。二是采取“走出去”的方式，联系区委、区人事局、区卫生局多次组派人员分赴武汉、江西、杭州、南京等地区招聘人才，今年招聘现场共计接收了余份简历，通过考核，部分已达成了双选意向。</w:t>
      </w:r>
    </w:p>
    <w:p>
      <w:pPr>
        <w:ind w:left="0" w:right="0" w:firstLine="560"/>
        <w:spacing w:before="450" w:after="450" w:line="312" w:lineRule="auto"/>
      </w:pPr>
      <w:r>
        <w:rPr>
          <w:rFonts w:ascii="宋体" w:hAnsi="宋体" w:eastAsia="宋体" w:cs="宋体"/>
          <w:color w:val="000"/>
          <w:sz w:val="28"/>
          <w:szCs w:val="28"/>
        </w:rPr>
        <w:t xml:space="preserve">　　本年度共录用了编内xx人次，编外xx人次，为医院进一步发展壮大增加了活力。三是配合区人事局拟定下半年度招聘计划查漏补缺，根据有关规定及医院的实际情况，起草并修改了《考勤制度》、《各类假期规定》、《员工培训协议书》、《岗位设置考核方案》、《高级职称评分细则》、《新招聘人员转正定级考核方案》、《关于提高护士待遇有关问题的方案》、</w:t>
      </w:r>
    </w:p>
    <w:p>
      <w:pPr>
        <w:ind w:left="0" w:right="0" w:firstLine="560"/>
        <w:spacing w:before="450" w:after="450" w:line="312" w:lineRule="auto"/>
      </w:pPr>
      <w:r>
        <w:rPr>
          <w:rFonts w:ascii="宋体" w:hAnsi="宋体" w:eastAsia="宋体" w:cs="宋体"/>
          <w:color w:val="000"/>
          <w:sz w:val="28"/>
          <w:szCs w:val="28"/>
        </w:rPr>
        <w:t xml:space="preserve">　　《“十佳员工”评选活动实施方案》等。并以此为突破口，重点要求以下四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转正定级的考核，督促其强化学习；四、考勤系统的安装培训，规范员工的出勤率。</w:t>
      </w:r>
    </w:p>
    <w:p>
      <w:pPr>
        <w:ind w:left="0" w:right="0" w:firstLine="560"/>
        <w:spacing w:before="450" w:after="450" w:line="312" w:lineRule="auto"/>
      </w:pPr>
      <w:r>
        <w:rPr>
          <w:rFonts w:ascii="宋体" w:hAnsi="宋体" w:eastAsia="宋体" w:cs="宋体"/>
          <w:color w:val="000"/>
          <w:sz w:val="28"/>
          <w:szCs w:val="28"/>
        </w:rPr>
        <w:t xml:space="preserve">　　二、加强专业技术人员工作的考试报名及评聘工作</w:t>
      </w:r>
    </w:p>
    <w:p>
      <w:pPr>
        <w:ind w:left="0" w:right="0" w:firstLine="560"/>
        <w:spacing w:before="450" w:after="450" w:line="312" w:lineRule="auto"/>
      </w:pPr>
      <w:r>
        <w:rPr>
          <w:rFonts w:ascii="宋体" w:hAnsi="宋体" w:eastAsia="宋体" w:cs="宋体"/>
          <w:color w:val="000"/>
          <w:sz w:val="28"/>
          <w:szCs w:val="28"/>
        </w:rPr>
        <w:t xml:space="preserve">　　为提升员工的职称水平，加强专业技术人员的理论知识，为医院专业人才梯队建设奠定了坚实基础。本部门根据上级部门有关政策和文件，积极配合区人事局、区卫生局，组织医院符合条件的员工报名参加考试和评审。一是顺利完成医院专业技术任职资格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　　为了配合职称评聘，督促做好各层次员工知识更新继续教育学习工作，全国计算机证书、职称英语的考取等，并对提供的资料进行审核，根据医院岗位空缺情况上报区卫生局、人事局进行岗位设置审批，完成职称聘任工作。</w:t>
      </w:r>
    </w:p>
    <w:p>
      <w:pPr>
        <w:ind w:left="0" w:right="0" w:firstLine="560"/>
        <w:spacing w:before="450" w:after="450" w:line="312" w:lineRule="auto"/>
      </w:pPr>
      <w:r>
        <w:rPr>
          <w:rFonts w:ascii="宋体" w:hAnsi="宋体" w:eastAsia="宋体" w:cs="宋体"/>
          <w:color w:val="000"/>
          <w:sz w:val="28"/>
          <w:szCs w:val="28"/>
        </w:rPr>
        <w:t xml:space="preserve">　　三、各类工资调整工作</w:t>
      </w:r>
    </w:p>
    <w:p>
      <w:pPr>
        <w:ind w:left="0" w:right="0" w:firstLine="560"/>
        <w:spacing w:before="450" w:after="450" w:line="312" w:lineRule="auto"/>
      </w:pPr>
      <w:r>
        <w:rPr>
          <w:rFonts w:ascii="宋体" w:hAnsi="宋体" w:eastAsia="宋体" w:cs="宋体"/>
          <w:color w:val="000"/>
          <w:sz w:val="28"/>
          <w:szCs w:val="28"/>
        </w:rPr>
        <w:t xml:space="preserve">　　做好员工的转正定级、大中专毕业生和调动来院人员报到后工资审批工作。顺利完成了全院职工的工资调整工作，进一步增强了他们工作的积极性和主动性，有效地稳定了聘用人才队伍。一是依据年度考核结果，年初对全院年度考核合格在职人员进行了薪级工资调整和审批。二是扎实推进人事制度改革，强化岗位聘用管理，不断提升医院人事管理工作的规范化与科学化水平。按照省委组织部门下发的关于事业单位岗位设置及岗位聘用管理有关文件要求，本着公平、公开、公正原则有序开展全院的岗位设置及竞聘的初始数据统计工作。三、根据上级部门的相关文件，对位退休人员的生活补贴费进行调整。四、根据护龄，对相关人员护龄工资进行审批、调整。</w:t>
      </w:r>
    </w:p>
    <w:p>
      <w:pPr>
        <w:ind w:left="0" w:right="0" w:firstLine="560"/>
        <w:spacing w:before="450" w:after="450" w:line="312" w:lineRule="auto"/>
      </w:pPr>
      <w:r>
        <w:rPr>
          <w:rFonts w:ascii="宋体" w:hAnsi="宋体" w:eastAsia="宋体" w:cs="宋体"/>
          <w:color w:val="000"/>
          <w:sz w:val="28"/>
          <w:szCs w:val="28"/>
        </w:rPr>
        <w:t xml:space="preserve">　　四、完善职工信息，做好统计工作</w:t>
      </w:r>
    </w:p>
    <w:p>
      <w:pPr>
        <w:ind w:left="0" w:right="0" w:firstLine="560"/>
        <w:spacing w:before="450" w:after="450" w:line="312" w:lineRule="auto"/>
      </w:pPr>
      <w:r>
        <w:rPr>
          <w:rFonts w:ascii="宋体" w:hAnsi="宋体" w:eastAsia="宋体" w:cs="宋体"/>
          <w:color w:val="000"/>
          <w:sz w:val="28"/>
          <w:szCs w:val="28"/>
        </w:rPr>
        <w:t xml:space="preserve">　　做好大中专毕业生和调动来院人员报到工作。不断完善全院职工人事信息，使全院职工人事档案管理与相关人员信息管理工作更趋条理化。一是及时收集各类人事归档材料，并将材料进行整理、核对后按档案管理要求移交至档案室，确保了档案的完整性和连续性。二是完成了全院职工个人有关信息的录入以及医院人事数据库的及时更新与维护工作。三是审核全员500多位职工履历表，对不符合要求的退还修改，审核完毕后统一移交至档案室。</w:t>
      </w:r>
    </w:p>
    <w:p>
      <w:pPr>
        <w:ind w:left="0" w:right="0" w:firstLine="560"/>
        <w:spacing w:before="450" w:after="450" w:line="312" w:lineRule="auto"/>
      </w:pPr>
      <w:r>
        <w:rPr>
          <w:rFonts w:ascii="宋体" w:hAnsi="宋体" w:eastAsia="宋体" w:cs="宋体"/>
          <w:color w:val="000"/>
          <w:sz w:val="28"/>
          <w:szCs w:val="28"/>
        </w:rPr>
        <w:t xml:space="preserve">　　五、编外及退休返聘人员及退休人员的管理</w:t>
      </w:r>
    </w:p>
    <w:p>
      <w:pPr>
        <w:ind w:left="0" w:right="0" w:firstLine="560"/>
        <w:spacing w:before="450" w:after="450" w:line="312" w:lineRule="auto"/>
      </w:pPr>
      <w:r>
        <w:rPr>
          <w:rFonts w:ascii="宋体" w:hAnsi="宋体" w:eastAsia="宋体" w:cs="宋体"/>
          <w:color w:val="000"/>
          <w:sz w:val="28"/>
          <w:szCs w:val="28"/>
        </w:rPr>
        <w:t xml:space="preserve">　　积极规范临时用工管理，从根本上解除了临时聘用人员的后顾之忧，增强他们对医院的归属感和责任感，为医院稳定发展提供必要支撑。遂与劳务派遣公司续签协议书。且做好编外非卫技人员工龄工资的调整。</w:t>
      </w:r>
    </w:p>
    <w:p>
      <w:pPr>
        <w:ind w:left="0" w:right="0" w:firstLine="560"/>
        <w:spacing w:before="450" w:after="450" w:line="312" w:lineRule="auto"/>
      </w:pPr>
      <w:r>
        <w:rPr>
          <w:rFonts w:ascii="宋体" w:hAnsi="宋体" w:eastAsia="宋体" w:cs="宋体"/>
          <w:color w:val="000"/>
          <w:sz w:val="28"/>
          <w:szCs w:val="28"/>
        </w:rPr>
        <w:t xml:space="preserve">　　本年度共办理了退休人员人次，根据老干部局文件要求领取并发放了位退休人员马年元宵游园券，同时在院领导的带领下对位退休干部进行慰问，九九重阳节发放了位退休人员游园券，退休返聘人员根据实际情况签订相关合同。</w:t>
      </w:r>
    </w:p>
    <w:p>
      <w:pPr>
        <w:ind w:left="0" w:right="0" w:firstLine="560"/>
        <w:spacing w:before="450" w:after="450" w:line="312" w:lineRule="auto"/>
      </w:pPr>
      <w:r>
        <w:rPr>
          <w:rFonts w:ascii="宋体" w:hAnsi="宋体" w:eastAsia="宋体" w:cs="宋体"/>
          <w:color w:val="000"/>
          <w:sz w:val="28"/>
          <w:szCs w:val="28"/>
        </w:rPr>
        <w:t xml:space="preserve">　　六、各类报表的统计与上报</w:t>
      </w:r>
    </w:p>
    <w:p>
      <w:pPr>
        <w:ind w:left="0" w:right="0" w:firstLine="560"/>
        <w:spacing w:before="450" w:after="450" w:line="312" w:lineRule="auto"/>
      </w:pPr>
      <w:r>
        <w:rPr>
          <w:rFonts w:ascii="宋体" w:hAnsi="宋体" w:eastAsia="宋体" w:cs="宋体"/>
          <w:color w:val="000"/>
          <w:sz w:val="28"/>
          <w:szCs w:val="28"/>
        </w:rPr>
        <w:t xml:space="preserve">　　完成202_年度全员职工各类假期、人员进行出的统计，并报送至财务；完成中医药管理局的年报统计、工资年报、花名册更新；事业单位法人年检、及法人变更等；椒江区各类人才住房基本情况调查表的统计。</w:t>
      </w:r>
    </w:p>
    <w:p>
      <w:pPr>
        <w:ind w:left="0" w:right="0" w:firstLine="560"/>
        <w:spacing w:before="450" w:after="450" w:line="312" w:lineRule="auto"/>
      </w:pPr>
      <w:r>
        <w:rPr>
          <w:rFonts w:ascii="宋体" w:hAnsi="宋体" w:eastAsia="宋体" w:cs="宋体"/>
          <w:color w:val="000"/>
          <w:sz w:val="28"/>
          <w:szCs w:val="28"/>
        </w:rPr>
        <w:t xml:space="preserve">　　七、完成各类合同的签订</w:t>
      </w:r>
    </w:p>
    <w:p>
      <w:pPr>
        <w:ind w:left="0" w:right="0" w:firstLine="560"/>
        <w:spacing w:before="450" w:after="450" w:line="312" w:lineRule="auto"/>
      </w:pPr>
      <w:r>
        <w:rPr>
          <w:rFonts w:ascii="宋体" w:hAnsi="宋体" w:eastAsia="宋体" w:cs="宋体"/>
          <w:color w:val="000"/>
          <w:sz w:val="28"/>
          <w:szCs w:val="28"/>
        </w:rPr>
        <w:t xml:space="preserve">　　聘用合同是单位人事管理的基本依据，是聘用单位和受聘人员与工作有关的权利和义务的具体体现，具有法律效力的规范文本，根据岗位设置的要求，凡是新入职、岗位、职称有变更的同志需根据文件要求续签事业单位聘用合同，本年度共签订了余份聘用合同，从而规范用人行为，促进单位科学发展。</w:t>
      </w:r>
    </w:p>
    <w:p>
      <w:pPr>
        <w:ind w:left="0" w:right="0" w:firstLine="560"/>
        <w:spacing w:before="450" w:after="450" w:line="312" w:lineRule="auto"/>
      </w:pPr>
      <w:r>
        <w:rPr>
          <w:rFonts w:ascii="宋体" w:hAnsi="宋体" w:eastAsia="宋体" w:cs="宋体"/>
          <w:color w:val="000"/>
          <w:sz w:val="28"/>
          <w:szCs w:val="28"/>
        </w:rPr>
        <w:t xml:space="preserve">　　八、人才的培养、培训和推荐选拔工作</w:t>
      </w:r>
    </w:p>
    <w:p>
      <w:pPr>
        <w:ind w:left="0" w:right="0" w:firstLine="560"/>
        <w:spacing w:before="450" w:after="450" w:line="312" w:lineRule="auto"/>
      </w:pPr>
      <w:r>
        <w:rPr>
          <w:rFonts w:ascii="宋体" w:hAnsi="宋体" w:eastAsia="宋体" w:cs="宋体"/>
          <w:color w:val="000"/>
          <w:sz w:val="28"/>
          <w:szCs w:val="28"/>
        </w:rPr>
        <w:t xml:space="preserve">　　为更好的提升管理层的综合素质，协助院办赴浙江大学参加中层干部高级研修班培训工作；同时开展位同志继续教育报名工作，课程《中国书法艺术修养》报区人事局，领取书本和网上学习卡，并及时发放。积极响应市委宣传部、市卫生局、xx日报报业传媒集团在全市范围内联合开展“最美医生”、“最美护士”评选活动，经科室评选，组织推选上报医务人员各名。同时积极鼓励大家申报各类人才计划本年度，申报市拔尖人才人，131人才计划人，211人才人。</w:t>
      </w:r>
    </w:p>
    <w:p>
      <w:pPr>
        <w:ind w:left="0" w:right="0" w:firstLine="560"/>
        <w:spacing w:before="450" w:after="450" w:line="312" w:lineRule="auto"/>
      </w:pPr>
      <w:r>
        <w:rPr>
          <w:rFonts w:ascii="宋体" w:hAnsi="宋体" w:eastAsia="宋体" w:cs="宋体"/>
          <w:color w:val="000"/>
          <w:sz w:val="28"/>
          <w:szCs w:val="28"/>
        </w:rPr>
        <w:t xml:space="preserve">　　九、完成其他医院安排的临时性工作。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　　人力资源工作任重道远，我将以更为饱满的精神、扎实的作风、规范的管理，知难而进，使人力资源管理工作更上一层楼。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2025-05-01T06:04:22+08:00</dcterms:created>
  <dcterms:modified xsi:type="dcterms:W3CDTF">2025-05-01T06:04:22+08:00</dcterms:modified>
</cp:coreProperties>
</file>

<file path=docProps/custom.xml><?xml version="1.0" encoding="utf-8"?>
<Properties xmlns="http://schemas.openxmlformats.org/officeDocument/2006/custom-properties" xmlns:vt="http://schemas.openxmlformats.org/officeDocument/2006/docPropsVTypes"/>
</file>