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202_年体育老师个人年终工作总结</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202_年体育老师个人年终工作总结（精选15篇）202_年体育老师个人年终工作总结 篇1 在本学期我较好的完成了体育工作，但在教学过程中还存在一些问题。现在我将本学期的工作情况总结如下。 一、教学工作。 我的体育教学主要从三点来进行总结。首...</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202_年体育老师个人年终工作总结（精选15篇）</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19年4月13日的某某某镇中心青年教师评优课中获得二等奖，在19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这一学期我执教某年级某个班的体育课，工作量是每周某节课，并负责学校日常田径队的训练工作，负责学校“三操”。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篇3</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 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 健康第一 的指导思想，确立 以人为本 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 二操一活动 有序开展。</w:t>
      </w:r>
    </w:p>
    <w:p>
      <w:pPr>
        <w:ind w:left="0" w:right="0" w:firstLine="560"/>
        <w:spacing w:before="450" w:after="450" w:line="312" w:lineRule="auto"/>
      </w:pPr>
      <w:r>
        <w:rPr>
          <w:rFonts w:ascii="宋体" w:hAnsi="宋体" w:eastAsia="宋体" w:cs="宋体"/>
          <w:color w:val="000"/>
          <w:sz w:val="28"/>
          <w:szCs w:val="28"/>
        </w:rPr>
        <w:t xml:space="preserve">学校 两操一活动 是反映学生整体面貌的形象 工程 ，是学校整体推进素质教育的一个窗口，抓好 两操 也是学校管理工作方面的一项重要内容。一学期来，体育组配合少先队大队部工作，继续严格规范广播操进出场的纪律及做操质量，做到出操静、齐、快，动作规范、美观。继续实施 领操周周换 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某某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某某昆山市小学生女子排球赛，获得了市第三名。我校毽球队、跳绳队利用冬训时间，</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篇4</w:t>
      </w:r>
    </w:p>
    <w:p>
      <w:pPr>
        <w:ind w:left="0" w:right="0" w:firstLine="560"/>
        <w:spacing w:before="450" w:after="450" w:line="312" w:lineRule="auto"/>
      </w:pPr>
      <w:r>
        <w:rPr>
          <w:rFonts w:ascii="宋体" w:hAnsi="宋体" w:eastAsia="宋体" w:cs="宋体"/>
          <w:color w:val="000"/>
          <w:sz w:val="28"/>
          <w:szCs w:val="28"/>
        </w:rPr>
        <w:t xml:space="preserve">我作为一位体育教师一直默默的耕耘在教学第一线，教学工作是一种既辛劳又很丢脸到成绩的工作，所以我只能争取在这类平凡的工作中努力创造奇迹，不能谈任何客观因素，只有默默的往做好自己应当做的事。本学期的工作很沉重，成绩有进步、也有不足的地方。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在平常生活和工作学习中，我能以教师的职业道德严格要求自己，酷爱本职工作关心学生，师生关系和谐; 我能把思想教育工作渗透到教学当中，用自己的言行感化和带动学生，从小事做起，培养学生建立正义感、责任感和自信。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位一线教师必须认真对待的课题。国家重视职业教育，大力发展职业教育，同时也就给我们广大教师提出了更高的要求，自然而然我们就要在工作中不断学习，往探索发现一些新的东西来充实自我、完善自我。充分公道的使用一些教学方法、手段往完成教学任务， 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做为一位体育教师抓好两操(早操和课间操) 也是除体育教学之外的第一项重要工作。为了弄好两操，实现我们学校常规教学目标，维护我们学校安全秩序，增进我们学校的团结稳定，因此我主要是利用体育课和早晚的时间对学生们进行练习。</w:t>
      </w:r>
    </w:p>
    <w:p>
      <w:pPr>
        <w:ind w:left="0" w:right="0" w:firstLine="560"/>
        <w:spacing w:before="450" w:after="450" w:line="312" w:lineRule="auto"/>
      </w:pPr>
      <w:r>
        <w:rPr>
          <w:rFonts w:ascii="宋体" w:hAnsi="宋体" w:eastAsia="宋体" w:cs="宋体"/>
          <w:color w:val="000"/>
          <w:sz w:val="28"/>
          <w:szCs w:val="28"/>
        </w:rPr>
        <w:t xml:space="preserve">本学期，我担负六年级4个班级和五年级1个班的体育教学工作。期间：我始终认真贯彻执行党的教育方针，自觉的遵纪遵法; 坚持以以人为本，作风正直、坚持原则、实事求是、工作态度端正，酷爱学校，服从组织领导分配，尊重他人，虚心请教，关心集体和个人。积极参加学校的各项业务学习活动，积极要求上进，团结他人，工作勤勤奋恳，关心和爱惜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 》及《学生体质健康标准(试行方案) 实施办法》来教学和测试。在促进学生身心健康和增强学生体质的同时，使学生把握体育基础知识，培养学生体育运动的能力和习惯。为了调和发展、充分发挥体育在培养全面发展人才中的综合作用。在教师的指导下，使学生通过思惟和练习把握体育知识与技能，进步身体素质并增进身心调和的教学活动。我在进步学生运动技术水平进程中对学生进行品德教育，增强组织纪律性，培养学生的英勇、顽强的进取精神、拼搏精神，让体育锻炼与安全卫生相结合，积极展开多种情势的强体健身活动，重视继续发扬民族传统体育，按体育锻炼标准来教学，展开好天天的两操(早操和课间操) 和体育课外活动，做好值日巡查工作。有计划、有目的、有层次上好每节课。做到课前备好课，循环渐进、由浅进深，在游戏中锻炼、在锻炼中嬉戏。使学生在生动、活泼中有效的完成一节课的内容练习，以学生为主体，教师为客体的新课改新方式，选择合适学生的教学方法。为了完善各人本身的素质修养，除参加学校举行的有关教学活动外，还参加有关的业务评比。积极调和每一年级和各个班指导好学生的课间操、早操及学校内外的各种体育比赛活动。一个学期以来，我的教学工作量饱满，不随便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研究教学大纲，努力地培养体育尖子，辅导差生，进步学生整体素质。从这些年的体育教学中，使我深深体会到，要当一位体育教师其实不难，但较出色上好每堂课，完成每项体育练习，培养更多的</w:t>
      </w:r>
    </w:p>
    <w:p>
      <w:pPr>
        <w:ind w:left="0" w:right="0" w:firstLine="560"/>
        <w:spacing w:before="450" w:after="450" w:line="312" w:lineRule="auto"/>
      </w:pPr>
      <w:r>
        <w:rPr>
          <w:rFonts w:ascii="宋体" w:hAnsi="宋体" w:eastAsia="宋体" w:cs="宋体"/>
          <w:color w:val="000"/>
          <w:sz w:val="28"/>
          <w:szCs w:val="28"/>
        </w:rPr>
        <w:t xml:space="preserve">体育优秀生就难多了。首先，我特别重视人体生理性能变化规律在教学进程中的应用，应用这些规律使学生科学的锻炼身体并健康的成长，把握科学锻炼身体的方法。其次，我在教学进程中特别重视人的认知规律的培养。这样，可使学生尽快的学好技术，构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英勇顽强的精神等。这三点的有机结合会使体育教学工作起到事半功倍的作用。因此，在以后的日子里，我除进步自己的专业水平以外，还会以一颗强烈的事业心、责任心和自信心，对待我的每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篇5</w:t>
      </w:r>
    </w:p>
    <w:p>
      <w:pPr>
        <w:ind w:left="0" w:right="0" w:firstLine="560"/>
        <w:spacing w:before="450" w:after="450" w:line="312" w:lineRule="auto"/>
      </w:pPr>
      <w:r>
        <w:rPr>
          <w:rFonts w:ascii="宋体" w:hAnsi="宋体" w:eastAsia="宋体" w:cs="宋体"/>
          <w:color w:val="000"/>
          <w:sz w:val="28"/>
          <w:szCs w:val="28"/>
        </w:rPr>
        <w:t xml:space="preserve">送走繁忙充实的20__年，又迎来充满希望的20__年，回顾过去的一年，自己在思想政治素质、专业知识上都有所收获。现将20__年的个人工作作如下总结：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作为一名中年教师，我自觉加强政治学习，提高政治思想觉悟。平时，我认真学习了十九大精神，仔细体会“三个代表”渗透在教育领域的意义，学习教育战线中先进人物的事迹，时刻鞭策激励自己。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 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篇6</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2.本学期开始担任初一(5)班的班主任工作，严格要求自己基本上做到，早上7点前到校学生早读，中午12：50前去班级午自修。</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篇7</w:t>
      </w:r>
    </w:p>
    <w:p>
      <w:pPr>
        <w:ind w:left="0" w:right="0" w:firstLine="560"/>
        <w:spacing w:before="450" w:after="450" w:line="312" w:lineRule="auto"/>
      </w:pPr>
      <w:r>
        <w:rPr>
          <w:rFonts w:ascii="宋体" w:hAnsi="宋体" w:eastAsia="宋体" w:cs="宋体"/>
          <w:color w:val="000"/>
          <w:sz w:val="28"/>
          <w:szCs w:val="28"/>
        </w:rPr>
        <w:t xml:space="preserve">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在新的教育环境下，社会对教师的素质要求更高，在今后的教育教学工作中，我将更严格要求自己，努力工作，发扬优点，改正缺点，开拓前进，为美好的明天贡献自己的力量。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篇8</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大赛获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篇9</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篇10</w:t>
      </w:r>
    </w:p>
    <w:p>
      <w:pPr>
        <w:ind w:left="0" w:right="0" w:firstLine="560"/>
        <w:spacing w:before="450" w:after="450" w:line="312" w:lineRule="auto"/>
      </w:pPr>
      <w:r>
        <w:rPr>
          <w:rFonts w:ascii="宋体" w:hAnsi="宋体" w:eastAsia="宋体" w:cs="宋体"/>
          <w:color w:val="000"/>
          <w:sz w:val="28"/>
          <w:szCs w:val="28"/>
        </w:rPr>
        <w:t xml:space="preserve">一年来，能积极参与学校组织的政治学习，业余时间也能通过报纸、电视、网络等多种媒体学习了解党和国家的方针政策，关心国家大事，并力所能及的积极参与到其中。教育教学中能恪守教师职业道德，遵守学校的管理制度，以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本年度除了担任六年级五个班的体育教学之外，还在学校教导处的组织下与罗春光老师结成对子开展教学互进活动。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教师的成绩就是学生的不断成长和提高。一年来各项工作不能说取得了什么成绩，只是基本上达到了预定的工作目标。六年级的体育教学起到了促进健康增强体质提高技能的效果，相对于五年级，全年级的各项指标都有了不同程度的进步，这也为11届的体育中考奠定了较好的基础。参与10届毕业班课余体育锻炼，艺体组全体同仁的共同努力下圆满的完成了预定目标，学生中考体育平均分达到了合肥市前十(第九名)庐阳区第一的目标，也为10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篇11</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篇12</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98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3.组织学生进行体质测试。十一月份，组织学生参加体质健康检测，并上报国家体质健康网。我所带班级225名学生，其中优秀85人，合格240人。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28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篇14</w:t>
      </w:r>
    </w:p>
    <w:p>
      <w:pPr>
        <w:ind w:left="0" w:right="0" w:firstLine="560"/>
        <w:spacing w:before="450" w:after="450" w:line="312" w:lineRule="auto"/>
      </w:pPr>
      <w:r>
        <w:rPr>
          <w:rFonts w:ascii="宋体" w:hAnsi="宋体" w:eastAsia="宋体" w:cs="宋体"/>
          <w:color w:val="000"/>
          <w:sz w:val="28"/>
          <w:szCs w:val="28"/>
        </w:rPr>
        <w:t xml:space="preserve">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 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某某，以某某为荣，既来之，则安之。某某的发展我愿贡献一份力量，以踏实的干劲和饱满的热情投入到某某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这些工作的做出，使我的个人业务水平得到提高，个人能力得到增强，做好本职工作，履行学校交给各项工作职责，为楠中的发展贡献一份力量，希望能够推动某某的发展。</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篇15</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2025-06-20T14:00:42+08:00</dcterms:created>
  <dcterms:modified xsi:type="dcterms:W3CDTF">2025-06-20T14:00:42+08:00</dcterms:modified>
</cp:coreProperties>
</file>

<file path=docProps/custom.xml><?xml version="1.0" encoding="utf-8"?>
<Properties xmlns="http://schemas.openxmlformats.org/officeDocument/2006/custom-properties" xmlns:vt="http://schemas.openxmlformats.org/officeDocument/2006/docPropsVTypes"/>
</file>