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202_年食堂年终总结范文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202_年食堂年终总结范文（精选12篇）202_年食堂年终总结范文 篇1 为做好学校餐厅工作，维护学生切身利益，膳食科开展了“以学生为关注焦点”，“树饮食形象，创一流服务”活动，收到了较好的效果。工作总结如下：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202_年食堂年终总结范文（精选12篇）</w:t>
      </w:r>
    </w:p>
    <w:p>
      <w:pPr>
        <w:ind w:left="0" w:right="0" w:firstLine="560"/>
        <w:spacing w:before="450" w:after="450" w:line="312" w:lineRule="auto"/>
      </w:pPr>
      <w:r>
        <w:rPr>
          <w:rFonts w:ascii="宋体" w:hAnsi="宋体" w:eastAsia="宋体" w:cs="宋体"/>
          <w:color w:val="000"/>
          <w:sz w:val="28"/>
          <w:szCs w:val="28"/>
        </w:rPr>
        <w:t xml:space="preserve">202_年食堂年终总结范文 篇1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202_年食堂年终总结范文 篇2</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202_年食堂年终总结范文 篇3</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202_年食堂年终总结范文 篇5</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202_年食堂年终总结范文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篇8</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202_年食堂年终总结范文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202_年食堂年终总结范文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202_年食堂年终总结范文 篇11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篇12</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2025-05-03T22:02:47+08:00</dcterms:created>
  <dcterms:modified xsi:type="dcterms:W3CDTF">2025-05-03T22:02:47+08:00</dcterms:modified>
</cp:coreProperties>
</file>

<file path=docProps/custom.xml><?xml version="1.0" encoding="utf-8"?>
<Properties xmlns="http://schemas.openxmlformats.org/officeDocument/2006/custom-properties" xmlns:vt="http://schemas.openxmlformats.org/officeDocument/2006/docPropsVTypes"/>
</file>