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202_年部队班年终工作总结</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202_年部队班年终工作总结怎么写呢?下面小编整理了202_年部队班年终工作总结范文，欢迎阅读参考!　　202_年部队班年终工作总结一　　回眸，202_年的工作即将告一段落，回顾这一年来的工作，本人在中队党支部的正确领导和全体战友的帮助...</w:t>
      </w:r>
    </w:p>
    <w:p>
      <w:pPr>
        <w:ind w:left="0" w:right="0" w:firstLine="560"/>
        <w:spacing w:before="450" w:after="450" w:line="312" w:lineRule="auto"/>
      </w:pPr>
      <w:r>
        <w:rPr>
          <w:rFonts w:ascii="宋体" w:hAnsi="宋体" w:eastAsia="宋体" w:cs="宋体"/>
          <w:color w:val="000"/>
          <w:sz w:val="28"/>
          <w:szCs w:val="28"/>
        </w:rPr>
        <w:t xml:space="preserve">　　202_年部队班年终工作总结怎么写呢?下面小编整理了202_年部队班年终工作总结范文，欢迎阅读参考!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202_年部队班年终工作总结一</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202_年部队班年终工作总结二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202_年部队班年终工作总结三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