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公司it经理年终总结报告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紧张而有序的一年过去了，在公司领导及各部门各同事的帮助下，我部门顺利的完成了本年度的工作。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为了今后更好的工作，总结经验、就本年度的工作总结如下：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一、在夏天高温的天气里，由于公司弱电井散热的问题，交换机频繁死机，导致网络不通。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影响收银系统和监控系统不能正常工作，针对此问题，我部门先后申请更换了3台有故障的交换机，并且配合工程部门对弱电井做了散热改造，基本缓解了此问题。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二、在公司实施FOXMAIL软件办公制度，目的是节约纸张，节省公司资源，强化公司员工的工作效率和执行力。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三、每日的收银系统维护和各个银台的障碍排除，保证公司的正常运营和收银系统安全：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a、软件故障：深入检查出现软件故障计算机的问题原因。对故障现象进行记录，对故障现像进行分析，在找到故障原因后，对故障进行处理。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b、硬件故障：检查出现硬件故障计算机的问题原因。对故障提出处理方法和见意，写出维修报告和配件更换，处理故障完成后，分析故障原因，避免下次出现同种情况。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四、每日对K3维护，定时对K3数据库进行备份，以及将其刻录成为光盘保存，确保公司金融安全。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五、按公司要求，开发公司的形象网站。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对外宣传公司形象，与客户可以在网络上互动，增加公司知名度，方便公司对人才的招聘，为公司以后的网络销售渠道打基础。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六、每天早上晨会前，去监控室检查所有监控头是否正常运转，检查所有楼层网络是否通畅。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如果有任何问题，一定在商场营业前排除，坚决不让商场在营业期间出现任何监控死角，确保公司的安全。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七、办公区电话线路和网络线路的维护与安装，确保公司所有电话和网络线路的畅通。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八、条码会员卡已经完全更换为新式的磁卡会员卡，以后会员积分就可以在收银台上完成，超市的会员系统也并入商场的会员总系统中。建立了完善的会员卡数据库，确保公司的会员制度的公平和完善。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九、公司内部人员在圣蒙系统内的权限变更，确保公司系统内部的各项职权分配，建立完善的系统办公权限模块。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十、楼下商户在圣蒙系统里的资料建立，合同签订。商品编码和商户编码的创建，为商户的正常运营带来了方便，也为公司对这方面的管理创造了便利。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十一、配合圣蒙系统软件开发商对我公司的圣蒙系统升级，保证系统的正常使用，添加了多项功能，方便了日常工作。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辞旧迎新，在总结本年度工作的同时，针对部门不足之处，对明年工作也提出了初步设想：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一、公司监控系统图像模糊，明年公司对此项目将要进行大改的时候，我部门将配合相关工程人员，将每一根数据线都标记清楚，做到能发现问题及时处理。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二、监控系统施工时，我部门要合理规划弱电井，不要使其线路杂乱无章，出现问题查找根源很麻烦。同时也要保证解决弱电井的散热问题，要从根源上彻底完结，保证公司收银系统的安全和稳定。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三、配合相关部门合理开发我们自己的网站，做好网络上的对外宣传和人才储备以及招聘。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四、继续完善公司的网络环境，为公司的再度拓展提供一个好的安全的网络平台。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是一个枢纽级部门，每个部门有关电脑的工作都离不开我们，所以我们寄托着公司发展的重要责任，我们要发扬不怕苦不怕累的工作精神。在以后的工作中，大大加强业务学习，提高网络技术，努力提高工作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实习很快就要结束了，对我而言，这是十分珍贵的机会。一方面，让我亲身体会以一名员工的身份参与工作，熟悉了工作环境，提高了自己的人际交往能力；另一方面，也是对自我的锻炼和对自己各方面能力的综合检验。所做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1、熟悉ugccnet标准协议。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2、在熟悉ugccnet协议的基础上，进行标准文本的英文版翻译只要负责第4章和第5。2节，并进行英文版文本的三轮校对，对文本中所有句子和语法进一步完善。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3、熟悉ieee—sa标准模版，并针对ieee标准撰写格式规范，将ieee1888标准移植到ieee—sa标准模板，并添加工作组相关信息。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学习了sip，soap，xml，ipso—wp—1，ipso—wp—2，obix，bacnet，bacnet数据通信协议的webservices及xml编码格式，以及sip在数字家庭中的应用等协议和应用内容，并结合ugccnet标准文本在组内进行讨论，实现对ugccnet标准文本的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归纳ieee投票流程，并在组内进行讨论，使流程条理化，细节更为准确。具体投票流程为：ieeeballoting阶段的投票发起，投票组织，draft提交，信息反馈和revcom（评审委员会）审查等规定，在线仔细研读，形成报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6、ieee1888相关材料的准备，讨论和完善。进行ieee1888投票准备，整理ugccnetq&amp;a的整理，并对ugccnet文本中面向对象数据模型进行完善。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7、中日绿色it合作项目。项目准备工作，进行自控技术方案和自控设备选型的相关调研。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8、公司部门的其他事务。协助部门领导进行中日绿色it合作项目日方来访工作安排。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短短两个月的实习经历，我每天都学习到很多的新知识充实了自己，结识了新朋友，也得到了很多宝贵的经验，收获了很多，非常感谢xx对我的指导、包容和帮助，我对这一期间公司给我的照顾表示真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