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车队年终总结报告范例</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&gt;【篇一】车队年终总结报告范例</w:t>
      </w:r>
    </w:p>
    <w:p>
      <w:pPr>
        <w:ind w:left="0" w:right="0" w:firstLine="560"/>
        <w:spacing w:before="450" w:after="450" w:line="312" w:lineRule="auto"/>
      </w:pPr>
      <w:r>
        <w:rPr>
          <w:rFonts w:ascii="宋体" w:hAnsi="宋体" w:eastAsia="宋体" w:cs="宋体"/>
          <w:color w:val="000"/>
          <w:sz w:val="28"/>
          <w:szCs w:val="28"/>
        </w:rPr>
        <w:t xml:space="preserve">　　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再过一个月，我们就将迎来崭新的201X年。新风疾进催战马，无需扬鞭自奋蹄!新年度、新平台、新起点，在新的一年里，我将不负各位领导的厚望，以更加昂扬向上的态度和求真务实的精神。</w:t>
      </w:r>
    </w:p>
    <w:p>
      <w:pPr>
        <w:ind w:left="0" w:right="0" w:firstLine="560"/>
        <w:spacing w:before="450" w:after="450" w:line="312" w:lineRule="auto"/>
      </w:pPr>
      <w:r>
        <w:rPr>
          <w:rFonts w:ascii="宋体" w:hAnsi="宋体" w:eastAsia="宋体" w:cs="宋体"/>
          <w:color w:val="000"/>
          <w:sz w:val="28"/>
          <w:szCs w:val="28"/>
        </w:rPr>
        <w:t xml:space="preserve">&gt;【篇二】车队年终总结报告范例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&gt;【篇三】车队年终总结报告范例</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&gt;【篇四】车队年终总结报告范例</w:t>
      </w:r>
    </w:p>
    <w:p>
      <w:pPr>
        <w:ind w:left="0" w:right="0" w:firstLine="560"/>
        <w:spacing w:before="450" w:after="450" w:line="312" w:lineRule="auto"/>
      </w:pPr>
      <w:r>
        <w:rPr>
          <w:rFonts w:ascii="宋体" w:hAnsi="宋体" w:eastAsia="宋体" w:cs="宋体"/>
          <w:color w:val="000"/>
          <w:sz w:val="28"/>
          <w:szCs w:val="28"/>
        </w:rPr>
        <w:t xml:space="preserve">　　一年来，坚持学习事业部的各项方针政策，严格要求自己，不断提高管理水平，不断提高理论知识，不断加强责任心使命感，带头贯彻执行公司的各项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　　20XX年由于前期的原料煤不足，我们对车辆进行了检修，为后续的生产打下了基础，面对车辆多，保养时间不充分的情况，我们对，铲车开展了包车制，不断的进行以班组为中心的强调生产的重要性，提高了车辆的出勤率。</w:t>
      </w:r>
    </w:p>
    <w:p>
      <w:pPr>
        <w:ind w:left="0" w:right="0" w:firstLine="560"/>
        <w:spacing w:before="450" w:after="450" w:line="312" w:lineRule="auto"/>
      </w:pPr>
      <w:r>
        <w:rPr>
          <w:rFonts w:ascii="宋体" w:hAnsi="宋体" w:eastAsia="宋体" w:cs="宋体"/>
          <w:color w:val="000"/>
          <w:sz w:val="28"/>
          <w:szCs w:val="28"/>
        </w:rPr>
        <w:t xml:space="preserve">　　安全是工作的重中之重，利用空闲的时间组织全员，请交警开展现场宣传活动，提高了全员的安全知识，成为遵纪守法的好司机打下坚实的基础。稳定了原煤车间的员工队伍，合理的维护了内部纪律。各项考评和奖励都公开，公正的进行。大力开展学习，自己出资为公司搞好班组建设活动，把好人好事和违章人员进行对比奖罚，做好老员工对新员工的传，帮，带工作，签订师徒协议，加强员工克服困难的信心，把车队的柴油控制在每吨原煤0.26千克左右，但是总体量多，由于于甲醇转运副产品有关，相关油耗于甲醇协商。</w:t>
      </w:r>
    </w:p>
    <w:p>
      <w:pPr>
        <w:ind w:left="0" w:right="0" w:firstLine="560"/>
        <w:spacing w:before="450" w:after="450" w:line="312" w:lineRule="auto"/>
      </w:pPr>
      <w:r>
        <w:rPr>
          <w:rFonts w:ascii="宋体" w:hAnsi="宋体" w:eastAsia="宋体" w:cs="宋体"/>
          <w:color w:val="000"/>
          <w:sz w:val="28"/>
          <w:szCs w:val="28"/>
        </w:rPr>
        <w:t xml:space="preserve">　　原煤和车队一个整体，我们要统一思想，在重大问题上都要经车间统一研究决定，民主决策，坚持集体分工明确，互相支持，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　　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　　下一年我要以人为本，抓好安全工作与培训力度，让全员都提高安全知识。强化生产意识，统一思想不断提高全员素质教育，让队伍业务精通。大力开展修旧利废节能降耗，为企业节约成本。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2025-05-02T06:55:46+08:00</dcterms:created>
  <dcterms:modified xsi:type="dcterms:W3CDTF">2025-05-02T06:55:46+08:00</dcterms:modified>
</cp:coreProperties>
</file>

<file path=docProps/custom.xml><?xml version="1.0" encoding="utf-8"?>
<Properties xmlns="http://schemas.openxmlformats.org/officeDocument/2006/custom-properties" xmlns:vt="http://schemas.openxmlformats.org/officeDocument/2006/docPropsVTypes"/>
</file>