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化验员年终个人工作总结和明年规划范文(通用3篇)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以下是为大家整理的关于化验员年终个人工作总结和明年规划的文章3篇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202_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　　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　　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　　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　　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　　三、202_年努力方向</w:t>
      </w:r>
    </w:p>
    <w:p>
      <w:pPr>
        <w:ind w:left="0" w:right="0" w:firstLine="560"/>
        <w:spacing w:before="450" w:after="450" w:line="312" w:lineRule="auto"/>
      </w:pPr>
      <w:r>
        <w:rPr>
          <w:rFonts w:ascii="宋体" w:hAnsi="宋体" w:eastAsia="宋体" w:cs="宋体"/>
          <w:color w:val="000"/>
          <w:sz w:val="28"/>
          <w:szCs w:val="28"/>
        </w:rPr>
        <w:t xml:space="preserve">　　今年自己任劳任怨，工作上风风火火，按时完成工作任务，但是发现自己工作上存在一些不足：做实验有点急于求成，手法上有些粗糙，实验项目原理掌握不深，在202_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202_年化验员个人工作总结202_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【篇三】化验员年终个人工作总结和明年规划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2025-06-20T16:08:31+08:00</dcterms:created>
  <dcterms:modified xsi:type="dcterms:W3CDTF">2025-06-20T16:08:31+08:00</dcterms:modified>
</cp:coreProperties>
</file>

<file path=docProps/custom.xml><?xml version="1.0" encoding="utf-8"?>
<Properties xmlns="http://schemas.openxmlformats.org/officeDocument/2006/custom-properties" xmlns:vt="http://schemas.openxmlformats.org/officeDocument/2006/docPropsVTypes"/>
</file>