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服装员工202_年终工作总结经典</w:t>
      </w:r>
      <w:bookmarkEnd w:id="1"/>
    </w:p>
    <w:p>
      <w:pPr>
        <w:jc w:val="center"/>
        <w:spacing w:before="0" w:after="450"/>
      </w:pPr>
      <w:r>
        <w:rPr>
          <w:rFonts w:ascii="Arial" w:hAnsi="Arial" w:eastAsia="Arial" w:cs="Arial"/>
          <w:color w:val="999999"/>
          <w:sz w:val="20"/>
          <w:szCs w:val="20"/>
        </w:rPr>
        <w:t xml:space="preserve">来源：网络  作者：梦里寻梅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服装员工202_年终工作总结经典（通用3篇）服装员工202_年终工作总结经典 篇1 在服饰上班到现在为止已经整一个季度了。这个星期里的每一天都处于一种紧张忙碌的学习状态之中。通过学习，我深深感到水晶的博大深厚，深深发现需要学习的知识太多太多...</w:t>
      </w:r>
    </w:p>
    <w:p>
      <w:pPr>
        <w:ind w:left="0" w:right="0" w:firstLine="560"/>
        <w:spacing w:before="450" w:after="450" w:line="312" w:lineRule="auto"/>
      </w:pPr>
      <w:r>
        <w:rPr>
          <w:rFonts w:ascii="宋体" w:hAnsi="宋体" w:eastAsia="宋体" w:cs="宋体"/>
          <w:color w:val="000"/>
          <w:sz w:val="28"/>
          <w:szCs w:val="28"/>
        </w:rPr>
        <w:t xml:space="preserve">服装员工202_年终工作总结经典（通用3篇）</w:t>
      </w:r>
    </w:p>
    <w:p>
      <w:pPr>
        <w:ind w:left="0" w:right="0" w:firstLine="560"/>
        <w:spacing w:before="450" w:after="450" w:line="312" w:lineRule="auto"/>
      </w:pPr>
      <w:r>
        <w:rPr>
          <w:rFonts w:ascii="宋体" w:hAnsi="宋体" w:eastAsia="宋体" w:cs="宋体"/>
          <w:color w:val="000"/>
          <w:sz w:val="28"/>
          <w:szCs w:val="28"/>
        </w:rPr>
        <w:t xml:space="preserve">服装员工202_年终工作总结经典 篇1</w:t>
      </w:r>
    </w:p>
    <w:p>
      <w:pPr>
        <w:ind w:left="0" w:right="0" w:firstLine="560"/>
        <w:spacing w:before="450" w:after="450" w:line="312" w:lineRule="auto"/>
      </w:pPr>
      <w:r>
        <w:rPr>
          <w:rFonts w:ascii="宋体" w:hAnsi="宋体" w:eastAsia="宋体" w:cs="宋体"/>
          <w:color w:val="000"/>
          <w:sz w:val="28"/>
          <w:szCs w:val="28"/>
        </w:rPr>
        <w:t xml:space="preserve">在服饰上班到现在为止已经整一个季度了。这个星期里的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1. 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 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 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 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 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 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 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服装员工202_年终工作总结经典 篇2</w:t>
      </w:r>
    </w:p>
    <w:p>
      <w:pPr>
        <w:ind w:left="0" w:right="0" w:firstLine="560"/>
        <w:spacing w:before="450" w:after="450" w:line="312" w:lineRule="auto"/>
      </w:pPr>
      <w:r>
        <w:rPr>
          <w:rFonts w:ascii="宋体" w:hAnsi="宋体" w:eastAsia="宋体" w:cs="宋体"/>
          <w:color w:val="000"/>
          <w:sz w:val="28"/>
          <w:szCs w:val="28"/>
        </w:rPr>
        <w:t xml:space="preserve">本人，现在是xx市服装有限公司的员工。自xx年开始从事服装工作，期间不断地接触服装，对服装产生了深厚的兴趣，于xx年经广州市红棉服装厂的推荐，参加社会成人考试，全脱产就读xx市二轻工业局职工中等专业学校，在xx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任职xx市制衣厂----运动服装设计。xx市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xx市制衣有限公司任设计总监,该公司主要经营自己运动品牌,批发到全国各地,有自已形象店,旗舰店。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本人在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本人在xx市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我们公司接了一批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证券分公司制服也承接下来了。</w:t>
      </w:r>
    </w:p>
    <w:p>
      <w:pPr>
        <w:ind w:left="0" w:right="0" w:firstLine="560"/>
        <w:spacing w:before="450" w:after="450" w:line="312" w:lineRule="auto"/>
      </w:pPr>
      <w:r>
        <w:rPr>
          <w:rFonts w:ascii="宋体" w:hAnsi="宋体" w:eastAsia="宋体" w:cs="宋体"/>
          <w:color w:val="000"/>
          <w:sz w:val="28"/>
          <w:szCs w:val="28"/>
        </w:rPr>
        <w:t xml:space="preserve">三、女装棉衣帽边毛料技术改良</w:t>
      </w:r>
    </w:p>
    <w:p>
      <w:pPr>
        <w:ind w:left="0" w:right="0" w:firstLine="560"/>
        <w:spacing w:before="450" w:after="450" w:line="312" w:lineRule="auto"/>
      </w:pPr>
      <w:r>
        <w:rPr>
          <w:rFonts w:ascii="宋体" w:hAnsi="宋体" w:eastAsia="宋体" w:cs="宋体"/>
          <w:color w:val="000"/>
          <w:sz w:val="28"/>
          <w:szCs w:val="28"/>
        </w:rPr>
        <w:t xml:space="preserve">公司接到了一张出口女装棉衣订单,数量x件,由于单价问题同客人无法将合同签定下来,最大原因是帽边用的是真毛,一条真毛成本价已经是x元/70CM,为了减低成本,我们建议客人将帽边真毛由原来的帽边至帽边,更改为在帽脚位前中加搭位,这样原来真毛用量减短了,成本也可以降下来,对整体外观影响也不大,而且又加强了保暖功能,真毛成本降低了x%,经过客人同意,合同签定下来,公司在原来利润上还赚多了x多万。客人也非常满意。</w:t>
      </w:r>
    </w:p>
    <w:p>
      <w:pPr>
        <w:ind w:left="0" w:right="0" w:firstLine="560"/>
        <w:spacing w:before="450" w:after="450" w:line="312" w:lineRule="auto"/>
      </w:pPr>
      <w:r>
        <w:rPr>
          <w:rFonts w:ascii="宋体" w:hAnsi="宋体" w:eastAsia="宋体" w:cs="宋体"/>
          <w:color w:val="000"/>
          <w:sz w:val="28"/>
          <w:szCs w:val="28"/>
        </w:rPr>
        <w:t xml:space="preserve">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我们公司接到一单外资公司的定单：50D过胶风衣。在生产的过程中，车间发现了面料50D睐过胶布的底布(即有胶的那面)和面料的面接触后产生了化学作用，出现沾色现象，当时笫一时间想到的更换面料,但换面料要15天时间,货期不允许,车间也没办法等这么久,整个生产计划打乱了。方法：要么就重新换面料，公司损失惨重，既然是胶出现问题，有什么方法可以另胶不直接跟颜色接触呢?最后决定用市场最薄，价钱不高的190T尼龙里布，按面料的数量一样载多一份，先把50D过胶的面料和190T里布一齐沿四周车一圈，做完后面料的手感和没有加190T面料的手感差不多，(因190T里布是很薄的)那就解决了在面料没有发生改变的基础上，又达到过胶不沾色,工厂也可以按计划完成,成本也只是增大2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w:t>
      </w:r>
    </w:p>
    <w:p>
      <w:pPr>
        <w:ind w:left="0" w:right="0" w:firstLine="560"/>
        <w:spacing w:before="450" w:after="450" w:line="312" w:lineRule="auto"/>
      </w:pPr>
      <w:r>
        <w:rPr>
          <w:rFonts w:ascii="宋体" w:hAnsi="宋体" w:eastAsia="宋体" w:cs="宋体"/>
          <w:color w:val="000"/>
          <w:sz w:val="28"/>
          <w:szCs w:val="28"/>
        </w:rPr>
        <w:t xml:space="preserve">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服装员工202_年终工作总结经典 篇3</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200*年，我柜组在公司党委的统一领导和部署下，在兄弟柜组的支持下，经过全体会员的共同努力，顺利地完成了服装销售任务。现将有关情况总结如下：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200*年我们柜组认真学习销售知识，加强自我修养的提高，真诚为顾客服务，开展满意在京华，服务为顾客的营销活动，想顾客之所想，努力为顾客营造良好的购物环境，做到进货、贮备、销售各环节的落实，严把质量关。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200*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200*年销售计划立下了汗马功劳。</w:t>
      </w:r>
    </w:p>
    <w:p>
      <w:pPr>
        <w:ind w:left="0" w:right="0" w:firstLine="560"/>
        <w:spacing w:before="450" w:after="450" w:line="312" w:lineRule="auto"/>
      </w:pPr>
      <w:r>
        <w:rPr>
          <w:rFonts w:ascii="宋体" w:hAnsi="宋体" w:eastAsia="宋体" w:cs="宋体"/>
          <w:color w:val="000"/>
          <w:sz w:val="28"/>
          <w:szCs w:val="28"/>
        </w:rPr>
        <w:t xml:space="preserve">200*年在公司领导的关心下，我从一个普通员工成长为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200*年这一年是有意义的、有价值的、有收获的。公司在每一名员工的努力下，在新的一年中将会有新的突破，新的气象，能够在日益激烈的市场竞争中，占有一席之地。20xx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组织热销品种，根据面料的特点去组织货源。如我们十堰的购物习惯仍然有着明显的天气效应：气温一降，冬令商品的销售就直线上升。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2025-08-06T16:04:14+08:00</dcterms:created>
  <dcterms:modified xsi:type="dcterms:W3CDTF">2025-08-06T16:04:14+08:00</dcterms:modified>
</cp:coreProperties>
</file>

<file path=docProps/custom.xml><?xml version="1.0" encoding="utf-8"?>
<Properties xmlns="http://schemas.openxmlformats.org/officeDocument/2006/custom-properties" xmlns:vt="http://schemas.openxmlformats.org/officeDocument/2006/docPropsVTypes"/>
</file>