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离退休党支部年终工作总结</w:t>
      </w:r>
      <w:bookmarkEnd w:id="1"/>
    </w:p>
    <w:p>
      <w:pPr>
        <w:jc w:val="center"/>
        <w:spacing w:before="0" w:after="450"/>
      </w:pPr>
      <w:r>
        <w:rPr>
          <w:rFonts w:ascii="Arial" w:hAnsi="Arial" w:eastAsia="Arial" w:cs="Arial"/>
          <w:color w:val="999999"/>
          <w:sz w:val="20"/>
          <w:szCs w:val="20"/>
        </w:rPr>
        <w:t xml:space="preserve">来源：网络  作者：紫芸轻舞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工作总结是为了我们的工作能够做得更好，我们的能力有所提高而要求撰写的。下面是本站为大家整理的离退休党支部年终工作总结，供大家参考。　　离退休党支部年终工作总结&gt;　　一、党建工作开展情况　　一是离退休党支部组织支部党员开展了集中学习活动，以国...</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工作总结是为了我们的工作能够做得更好，我们的能力有所提高而要求撰写的。下面是本站为大家整理的离退休党支部年终工作总结，供大家参考。[_TAG_h2]　　离退休党支部年终工作总结</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是离退休党支部组织支部党员开展了集中学习活动，以国网“两会”精神作为素材，组织离退休支部集中阅读、学习和讨论。激发老同志们时刻保持主动关心国家大事，关注企业成长的热度。二是及时传达公司每周电力快讯重点内容，让老职工了解公司各项重点工作的开展情况和企业的发展情况。三是虚心听取老党员们的意见和建议，让他们切实感受到党组织在思想上、政治上、生活上的关心、帮助与爱护，不仅愉快生活、欢度晚年，而且老有所为、老有所思，主动关心国家大事，关注企业成长，始终保持着健康向上的精神动力。</w:t>
      </w:r>
    </w:p>
    <w:p>
      <w:pPr>
        <w:ind w:left="0" w:right="0" w:firstLine="560"/>
        <w:spacing w:before="450" w:after="450" w:line="312" w:lineRule="auto"/>
      </w:pPr>
      <w:r>
        <w:rPr>
          <w:rFonts w:ascii="宋体" w:hAnsi="宋体" w:eastAsia="宋体" w:cs="宋体"/>
          <w:color w:val="000"/>
          <w:sz w:val="28"/>
          <w:szCs w:val="28"/>
        </w:rPr>
        <w:t xml:space="preserve">&gt;　　二、日常工作及各项活动组织完成情况</w:t>
      </w:r>
    </w:p>
    <w:p>
      <w:pPr>
        <w:ind w:left="0" w:right="0" w:firstLine="560"/>
        <w:spacing w:before="450" w:after="450" w:line="312" w:lineRule="auto"/>
      </w:pPr>
      <w:r>
        <w:rPr>
          <w:rFonts w:ascii="宋体" w:hAnsi="宋体" w:eastAsia="宋体" w:cs="宋体"/>
          <w:color w:val="000"/>
          <w:sz w:val="28"/>
          <w:szCs w:val="28"/>
        </w:rPr>
        <w:t xml:space="preserve">　　一是开展了困难离退休老同志摸底统计工作，为春节前开展走访帮扶工作做好准备。二是组织202_年度退休的10名老同志共同开展了欢送会，向老同志表达了对公司发展所作贡献的感谢和诚挚祝福。三是给过生日的离退休老职工送蛋糕，并主动与他们交谈沟通，及时掌握离退休老职工对管理工作的意见和建议，为老职工排忧解难。今年1月份，为13名老职工欢度了生日，把公司党委的温暖及时地传递给了离退休老职工。</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做好离退休老同志走访慰问帮扶工作。二是要按照市公司党群工作部的统一要求，坚持不懈地抓好离退休支部的党建工作，使他们离岗不离责，退休不退色，始终保持共产党员的旺盛斗志，为企业改革发展增才智、献余热。三是在省、市公司“两会”精神的指导下，提前规划202_年度离退休工作。</w:t>
      </w:r>
    </w:p>
    <w:p>
      <w:pPr>
        <w:ind w:left="0" w:right="0" w:firstLine="560"/>
        <w:spacing w:before="450" w:after="450" w:line="312" w:lineRule="auto"/>
      </w:pPr>
      <w:r>
        <w:rPr>
          <w:rFonts w:ascii="黑体" w:hAnsi="黑体" w:eastAsia="黑体" w:cs="黑体"/>
          <w:color w:val="000000"/>
          <w:sz w:val="36"/>
          <w:szCs w:val="36"/>
          <w:b w:val="1"/>
          <w:bCs w:val="1"/>
        </w:rPr>
        <w:t xml:space="preserve">　　离退休党支部年终工作总结</w:t>
      </w:r>
    </w:p>
    <w:p>
      <w:pPr>
        <w:ind w:left="0" w:right="0" w:firstLine="560"/>
        <w:spacing w:before="450" w:after="450" w:line="312" w:lineRule="auto"/>
      </w:pPr>
      <w:r>
        <w:rPr>
          <w:rFonts w:ascii="宋体" w:hAnsi="宋体" w:eastAsia="宋体" w:cs="宋体"/>
          <w:color w:val="000"/>
          <w:sz w:val="28"/>
          <w:szCs w:val="28"/>
        </w:rPr>
        <w:t xml:space="preserve">　　近年来，我镇机关离退休干部党支部在镇党委、县委老干部局坚强领导和关心指导下，认真按照党委、老干部局工作部署，积极组织广大党员干部发挥余热，增添正能量，为改革发展、扶贫攻坚、促进和谐稳定起了积极作用，曾被评为镇、县、市“五个好”党支部，202_年获得全县党建标准化示范建设先进单位。现将202_年的主要工作报告如下，请阅示。</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炎刘镇机关离退休干部党支部现有党员71名，占离退休人员的93%，这一支部有六个特点：1.职级高：科级以上党员35人;2.结构广：分别来自军转干、教改政、财政所和农业六站共计42人;3.居住散：外居杭州、广东、合肥、六安、凤台、寿县计41人;4.年龄大：70-79周岁有31人，80-89周岁有8人，90周岁以上有1人;5.患病多：肿瘤病7人，心脏病上支架5人，二型糖尿病2人，三级高血压11人;6.空巢多：单居、空巢计10人，现有老干部遗孀20人。</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一年来，注重抓了以下六个方面的工作。</w:t>
      </w:r>
    </w:p>
    <w:p>
      <w:pPr>
        <w:ind w:left="0" w:right="0" w:firstLine="560"/>
        <w:spacing w:before="450" w:after="450" w:line="312" w:lineRule="auto"/>
      </w:pPr>
      <w:r>
        <w:rPr>
          <w:rFonts w:ascii="宋体" w:hAnsi="宋体" w:eastAsia="宋体" w:cs="宋体"/>
          <w:color w:val="000"/>
          <w:sz w:val="28"/>
          <w:szCs w:val="28"/>
        </w:rPr>
        <w:t xml:space="preserve">　　(一)注重抓班子建设</w:t>
      </w:r>
    </w:p>
    <w:p>
      <w:pPr>
        <w:ind w:left="0" w:right="0" w:firstLine="560"/>
        <w:spacing w:before="450" w:after="450" w:line="312" w:lineRule="auto"/>
      </w:pPr>
      <w:r>
        <w:rPr>
          <w:rFonts w:ascii="宋体" w:hAnsi="宋体" w:eastAsia="宋体" w:cs="宋体"/>
          <w:color w:val="000"/>
          <w:sz w:val="28"/>
          <w:szCs w:val="28"/>
        </w:rPr>
        <w:t xml:space="preserve">　　一是组织机构落实，202_年完成支部换届，支委由11人减为7人;年龄由82岁降为75岁。二是工作人员落实，设支部书记1人、副书记2人、委员4人，分工组织、宣传、纪检、会计;坚持上班签到制，5名支委兼任5个党小组长，引领、监督全体党员共同学习、提高过组织生活、发挥余热的作用。三是工作补助落实，镇党委每年发给支部书记、副书记和委员4800元、2400元的补贴，以鼓励老同志抓好支部建设、做好老干部工作、服务于党和政府 中心、大局，再接再厉。</w:t>
      </w:r>
    </w:p>
    <w:p>
      <w:pPr>
        <w:ind w:left="0" w:right="0" w:firstLine="560"/>
        <w:spacing w:before="450" w:after="450" w:line="312" w:lineRule="auto"/>
      </w:pPr>
      <w:r>
        <w:rPr>
          <w:rFonts w:ascii="宋体" w:hAnsi="宋体" w:eastAsia="宋体" w:cs="宋体"/>
          <w:color w:val="000"/>
          <w:sz w:val="28"/>
          <w:szCs w:val="28"/>
        </w:rPr>
        <w:t xml:space="preserve">　　(二)注重抓阵地建设</w:t>
      </w:r>
    </w:p>
    <w:p>
      <w:pPr>
        <w:ind w:left="0" w:right="0" w:firstLine="560"/>
        <w:spacing w:before="450" w:after="450" w:line="312" w:lineRule="auto"/>
      </w:pPr>
      <w:r>
        <w:rPr>
          <w:rFonts w:ascii="宋体" w:hAnsi="宋体" w:eastAsia="宋体" w:cs="宋体"/>
          <w:color w:val="000"/>
          <w:sz w:val="28"/>
          <w:szCs w:val="28"/>
        </w:rPr>
        <w:t xml:space="preserve">　　202_年党委将原镇政府二楼全面改建成老干部党支部办公场所：党员活动室、档案室、会议室、办公室和老干部活动中心、老年大学，并为支部送上党旗、党徽、桌椅、文件柜等;党委每年全额返还支部上缴党费，去年又争取市委组织部从补缴党费中奖励202_元，基本上解决了办公场所、经费紧张的问题。</w:t>
      </w:r>
    </w:p>
    <w:p>
      <w:pPr>
        <w:ind w:left="0" w:right="0" w:firstLine="560"/>
        <w:spacing w:before="450" w:after="450" w:line="312" w:lineRule="auto"/>
      </w:pPr>
      <w:r>
        <w:rPr>
          <w:rFonts w:ascii="宋体" w:hAnsi="宋体" w:eastAsia="宋体" w:cs="宋体"/>
          <w:color w:val="000"/>
          <w:sz w:val="28"/>
          <w:szCs w:val="28"/>
        </w:rPr>
        <w:t xml:space="preserve">　　(三)注重抓政治学习</w:t>
      </w:r>
    </w:p>
    <w:p>
      <w:pPr>
        <w:ind w:left="0" w:right="0" w:firstLine="560"/>
        <w:spacing w:before="450" w:after="450" w:line="312" w:lineRule="auto"/>
      </w:pPr>
      <w:r>
        <w:rPr>
          <w:rFonts w:ascii="宋体" w:hAnsi="宋体" w:eastAsia="宋体" w:cs="宋体"/>
          <w:color w:val="000"/>
          <w:sz w:val="28"/>
          <w:szCs w:val="28"/>
        </w:rPr>
        <w:t xml:space="preserve">　　其一、建立学习制度。每月的“三个六”(6日、16日、26日)为党员学习日，开展“两学一做”、“讲、重、做”等各类学教活动，坚持自我教育、自我管理、自我提高的目的。其二、党委为支部征订《中国老年》《安徽老年报》《开心老年》《文摘周刊》《党课》《江淮》和《农村党建》等，供老干部学习。其三、严格执行“三会一课”制度，同时采取灵活的、有效的、多形式的学习方法，使党员干部参学率达到80%以上。二年来，有党支部命题，党员干部共作《十九大报告》、《新党章》100多份，撰写学习心得80多篇，建言献策60多条，12位党员干部边读边抄《十九大报告》、《新党章》、每人抄写6万多字，撰写论文6篇、获市三等奖7篇。其四、领导深入老年支部上党课、搞调研，202_年“7.1”副县长、炎刘镇党委书记曹永军到支部为全体党员上党课1次，两年来，镇长丁家全、副书记王虎也为党支部上党课3次。9月28日上午，县委组织部副部长、县老干部局局长王安实、钱军一行共五位领导来炎刘镇机关老年党支部调研，首先查看档案、资料、硬件配备、软件建设;然后召开四个会议(支委会、支部大会、小组会、座谈会)，县领导全程参与，县电视台工作人员参与活动，农组办张昌和陪同调研，调研组对炎刘镇机关老年党支部的工作给予肯定。最后王安实局长作了重要讲话......广大党员很受教育、很受鼓舞，表示要永远听党话、跟党走，坚持做到“两个维护”，为建设美好家乡发挥余热。</w:t>
      </w:r>
    </w:p>
    <w:p>
      <w:pPr>
        <w:ind w:left="0" w:right="0" w:firstLine="560"/>
        <w:spacing w:before="450" w:after="450" w:line="312" w:lineRule="auto"/>
      </w:pPr>
      <w:r>
        <w:rPr>
          <w:rFonts w:ascii="宋体" w:hAnsi="宋体" w:eastAsia="宋体" w:cs="宋体"/>
          <w:color w:val="000"/>
          <w:sz w:val="28"/>
          <w:szCs w:val="28"/>
        </w:rPr>
        <w:t xml:space="preserve">　　(四)注重抓活动开展</w:t>
      </w:r>
    </w:p>
    <w:p>
      <w:pPr>
        <w:ind w:left="0" w:right="0" w:firstLine="560"/>
        <w:spacing w:before="450" w:after="450" w:line="312" w:lineRule="auto"/>
      </w:pPr>
      <w:r>
        <w:rPr>
          <w:rFonts w:ascii="宋体" w:hAnsi="宋体" w:eastAsia="宋体" w:cs="宋体"/>
          <w:color w:val="000"/>
          <w:sz w:val="28"/>
          <w:szCs w:val="28"/>
        </w:rPr>
        <w:t xml:space="preserve">　　一是坚持每年组织一次老干部体检，与在职人员同时间、同医院、同项目、同费用标准;二是加大硬件建设力度，建立图书室、棋牌室，订阅各种刊物，为提高老同志的学习兴趣，在支部开展读报剪贴活动，主要内容：政治理论、卫生保健、用药知识、生活常识四大部分，60页，220多条“报刊选编”，每年一期，50本，发老干部阅读，很受欢迎。。三是积极开展各项有益活动，如太极拳、下象棋、打扑克、玩麻将，每年进行一次比赛，有的年老退休党员干部还到广场跳舞，玩剑。今年重阳节组织党员干部到小甸集特支纪念馆等地学习、参观，重温入党誓词，加强党性修养，接受革命传统教育。有益活动丰富了老干部的文化生活，彰显了老同志积极向上、追求健康的理念。</w:t>
      </w:r>
    </w:p>
    <w:p>
      <w:pPr>
        <w:ind w:left="0" w:right="0" w:firstLine="560"/>
        <w:spacing w:before="450" w:after="450" w:line="312" w:lineRule="auto"/>
      </w:pPr>
      <w:r>
        <w:rPr>
          <w:rFonts w:ascii="宋体" w:hAnsi="宋体" w:eastAsia="宋体" w:cs="宋体"/>
          <w:color w:val="000"/>
          <w:sz w:val="28"/>
          <w:szCs w:val="28"/>
        </w:rPr>
        <w:t xml:space="preserve">　　(五)注重抓激励关怀</w:t>
      </w:r>
    </w:p>
    <w:p>
      <w:pPr>
        <w:ind w:left="0" w:right="0" w:firstLine="560"/>
        <w:spacing w:before="450" w:after="450" w:line="312" w:lineRule="auto"/>
      </w:pPr>
      <w:r>
        <w:rPr>
          <w:rFonts w:ascii="宋体" w:hAnsi="宋体" w:eastAsia="宋体" w:cs="宋体"/>
          <w:color w:val="000"/>
          <w:sz w:val="28"/>
          <w:szCs w:val="28"/>
        </w:rPr>
        <w:t xml:space="preserve">　　多举措开展党内激励关怀、关爱老干部和困难老党员，让他们深感党和政府的温暖，一是走访慰问：202_年春节党委向80名老干部发慰问金500元/人,向13名困难老党员每人发慰问费400元/人,”7.1”向12名生病、住院老同志发慰问金300元/人，今年中秋节向74名离退休人员发5000元/人的生活补贴，敬老月期间，党支部利用党费返还慰问合肥住院的原炎刘区联络组长贾同汉及人武部长沈多成，乡镇党委书记吴先福、政协贾绍国、人武部长王邦华、黄未甲;同时慰问老干部遗孀邢友兰、龙长兰、崔士华等同志，党支部还与10位80周岁以上老党员共宴“敬老月”，颁发长寿匾。三是奖励优秀、先进党员干部，对积极做好各项测试题，圆满完成手抄《两本书》，按时上报撰写论文，有理有据建言献策和帮困济贫献爱心的党员干部分别给予精神、物品和会议表彰。近几年曾被评为镇、县、市“五好”党支部、获得镇、市3000元奖金，202_年在党建标准化示范建设中，全县两个两个乡镇为标准化示范单位，炎刘榜上有名。</w:t>
      </w:r>
    </w:p>
    <w:p>
      <w:pPr>
        <w:ind w:left="0" w:right="0" w:firstLine="560"/>
        <w:spacing w:before="450" w:after="450" w:line="312" w:lineRule="auto"/>
      </w:pPr>
      <w:r>
        <w:rPr>
          <w:rFonts w:ascii="宋体" w:hAnsi="宋体" w:eastAsia="宋体" w:cs="宋体"/>
          <w:color w:val="000"/>
          <w:sz w:val="28"/>
          <w:szCs w:val="28"/>
        </w:rPr>
        <w:t xml:space="preserve">　　(六)注重抓服务受理</w:t>
      </w:r>
    </w:p>
    <w:p>
      <w:pPr>
        <w:ind w:left="0" w:right="0" w:firstLine="560"/>
        <w:spacing w:before="450" w:after="450" w:line="312" w:lineRule="auto"/>
      </w:pPr>
      <w:r>
        <w:rPr>
          <w:rFonts w:ascii="宋体" w:hAnsi="宋体" w:eastAsia="宋体" w:cs="宋体"/>
          <w:color w:val="000"/>
          <w:sz w:val="28"/>
          <w:szCs w:val="28"/>
        </w:rPr>
        <w:t xml:space="preserve">　　习近平总书记指出：“要用心用情做好老干部工作” 。近几年，我们一直坚持为老同志开展“六代理服务”即代理申办救助报告、代理填报就诊、购药定点医院、代理到家核对养老金签字手续、代理订刊送报、代理申报“慢病材料”、代理办老年人优待证书、为行动不方便的老党员到户代收党费，积极引领老同志投身到脱贫攻坚、新农村建设，党的中心发余热、做贡献。一是自主捐资助困，两年来，老干部、老党员捐款6000多元，捐衣240多件为，为200多贫困老人投保“银龄安康”和救助特困户等;参与党委中心工作，202_年6月党委访问一名支部负责人为炎刘街道两委换届观察员历时一个多月;三是参与园区建设，党委曾组织几次老干部到园区调研，为园区建设和农村“三大革命”建言献策60多条，调处纠纷20多起。</w:t>
      </w:r>
    </w:p>
    <w:p>
      <w:pPr>
        <w:ind w:left="0" w:right="0" w:firstLine="560"/>
        <w:spacing w:before="450" w:after="450" w:line="312" w:lineRule="auto"/>
      </w:pPr>
      <w:r>
        <w:rPr>
          <w:rFonts w:ascii="宋体" w:hAnsi="宋体" w:eastAsia="宋体" w:cs="宋体"/>
          <w:color w:val="000"/>
          <w:sz w:val="28"/>
          <w:szCs w:val="28"/>
        </w:rPr>
        <w:t xml:space="preserve">&gt;　　三、今后意见</w:t>
      </w:r>
    </w:p>
    <w:p>
      <w:pPr>
        <w:ind w:left="0" w:right="0" w:firstLine="560"/>
        <w:spacing w:before="450" w:after="450" w:line="312" w:lineRule="auto"/>
      </w:pPr>
      <w:r>
        <w:rPr>
          <w:rFonts w:ascii="宋体" w:hAnsi="宋体" w:eastAsia="宋体" w:cs="宋体"/>
          <w:color w:val="000"/>
          <w:sz w:val="28"/>
          <w:szCs w:val="28"/>
        </w:rPr>
        <w:t xml:space="preserve">　　我们的工作虽然取得一些成就，但与党委、县委老干部局的要求还有差距、参与中心，发挥余热还不力，服务好老干部，为老同志办实事、做好事、解难题还不多，开展各项学教活动，坚持“三会一课”制度还不到位。今后我们要以党的十九大精神和习近平新时代中国特色社会主义思想为指导，不忘初心、牢记使命，扎实工作，为开创我镇离退休党支部工作再上新台阶，为建设美好家乡炎刘作出新贡献。</w:t>
      </w:r>
    </w:p>
    <w:p>
      <w:pPr>
        <w:ind w:left="0" w:right="0" w:firstLine="560"/>
        <w:spacing w:before="450" w:after="450" w:line="312" w:lineRule="auto"/>
      </w:pPr>
      <w:r>
        <w:rPr>
          <w:rFonts w:ascii="黑体" w:hAnsi="黑体" w:eastAsia="黑体" w:cs="黑体"/>
          <w:color w:val="000000"/>
          <w:sz w:val="36"/>
          <w:szCs w:val="36"/>
          <w:b w:val="1"/>
          <w:bCs w:val="1"/>
        </w:rPr>
        <w:t xml:space="preserve">　　离退休党支部年终工作总结</w:t>
      </w:r>
    </w:p>
    <w:p>
      <w:pPr>
        <w:ind w:left="0" w:right="0" w:firstLine="560"/>
        <w:spacing w:before="450" w:after="450" w:line="312" w:lineRule="auto"/>
      </w:pPr>
      <w:r>
        <w:rPr>
          <w:rFonts w:ascii="宋体" w:hAnsi="宋体" w:eastAsia="宋体" w:cs="宋体"/>
          <w:color w:val="000"/>
          <w:sz w:val="28"/>
          <w:szCs w:val="28"/>
        </w:rPr>
        <w:t xml:space="preserve">　　20XX年，汝南县审计局机关支部在县直工委和局党组的正确领导下，团结一心、奋发向上，以深入学习实践科学发展观活动为契机，紧紧抓住“围绕中心抓党建、服务大局促发展”这个主题，积极开展创先争优活动，全面提高了党支部的凝聚力、战斗力，有力地促进了审计事业的全面健康发展。</w:t>
      </w:r>
    </w:p>
    <w:p>
      <w:pPr>
        <w:ind w:left="0" w:right="0" w:firstLine="560"/>
        <w:spacing w:before="450" w:after="450" w:line="312" w:lineRule="auto"/>
      </w:pPr>
      <w:r>
        <w:rPr>
          <w:rFonts w:ascii="宋体" w:hAnsi="宋体" w:eastAsia="宋体" w:cs="宋体"/>
          <w:color w:val="000"/>
          <w:sz w:val="28"/>
          <w:szCs w:val="28"/>
        </w:rPr>
        <w:t xml:space="preserve">&gt;　　一、坚持政治学习，不断提高党员思想政治素质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　　为抓好党的思想建设和党员、干部学习教育，我局机关党支部制定《20XX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&gt;　　二、增强创先争优意识，园满完成全年审计任务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　　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共产党员”、“评选优秀审计项目”、“开展计算机审计业务竞赛”等活动的开展，通过各项活动的深入开展，有力地增强了全体党员干部的创先、争优、服务、奉献意识。20XX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&gt;　　三、加强党员作风建设，增强廉洁从政和拒腐防变能力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&gt;　　四、以各种活动为载体，丰富干部职工业余文化生活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　　组织开展丰富文化体育活动。组织全局“庆五一、增活力”乒乓球、羽毛球比赛，组织全局在“十一”前夕，举办游世博、看祖国新变化活动，由于今年党建工作成效显著，我局党支部今年“七一”被县委授予“五好基层党组织”的殊荣，xxx、xx、xxx等三位同志分别被县直工委授予优秀共产党员、优秀党务工作者的荣誉称号。</w:t>
      </w:r>
    </w:p>
    <w:p>
      <w:pPr>
        <w:ind w:left="0" w:right="0" w:firstLine="560"/>
        <w:spacing w:before="450" w:after="450" w:line="312" w:lineRule="auto"/>
      </w:pPr>
      <w:r>
        <w:rPr>
          <w:rFonts w:ascii="宋体" w:hAnsi="宋体" w:eastAsia="宋体" w:cs="宋体"/>
          <w:color w:val="000"/>
          <w:sz w:val="28"/>
          <w:szCs w:val="28"/>
        </w:rPr>
        <w:t xml:space="preserve">　　20XX年，机关支部将在党的xx大和xx届四中、五中全会精神指引下，按照县直工委和局党组的部署，把审计工作的热点、难点作为机关党建工作的重点，以求实、求新、求进的态度，扎实工作，与时俱进，努力开创机关党建工作的新局面。一是加强党员学习，不断提高党员的思路觉悟和知识水平。二是加强党风、党纪教育，增强遵纪守法、廉洁自律的自觉性。三是加强支部组织建设。健全支部的组织生活制度，认真做好党员的统计和党费的收缴工作。四是大力开展健康有益文体活动，陶冶党员和全体干部职工的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2025-05-01T07:30:58+08:00</dcterms:created>
  <dcterms:modified xsi:type="dcterms:W3CDTF">2025-05-01T07:30:58+08:00</dcterms:modified>
</cp:coreProperties>
</file>

<file path=docProps/custom.xml><?xml version="1.0" encoding="utf-8"?>
<Properties xmlns="http://schemas.openxmlformats.org/officeDocument/2006/custom-properties" xmlns:vt="http://schemas.openxmlformats.org/officeDocument/2006/docPropsVTypes"/>
</file>