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年终总结会议大会上领导发言稿</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年终总结会议大会上领导发言稿（通用13篇）年终总结会议大会上领导发言稿 篇1 回首过去，感触颇深。这一年的经历使自己思想更成熟，工作也有些成绩，但这些成绩的取得与集团公司党政的正确领导分不开，与党支部成员的帮助和密切配合分不开，与公司员工的...</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年终总结会议大会上领导发言稿（通用13篇）</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w:t>
      </w:r>
    </w:p>
    <w:p>
      <w:pPr>
        <w:ind w:left="0" w:right="0" w:firstLine="560"/>
        <w:spacing w:before="450" w:after="450" w:line="312" w:lineRule="auto"/>
      </w:pPr>
      <w:r>
        <w:rPr>
          <w:rFonts w:ascii="宋体" w:hAnsi="宋体" w:eastAsia="宋体" w:cs="宋体"/>
          <w:color w:val="000"/>
          <w:sz w:val="28"/>
          <w:szCs w:val="28"/>
        </w:rPr>
        <w:t xml:space="preserve">回首过去，感触颇深。这一年的经历使自己思想更成熟，工作也有些成绩，但这些成绩的取得与集团公司党政的正确领导分不开，与党支部成员的帮助和密切配合分不开，与公司员工的支持分不开。在此向集团公司上级领导和公司班子成员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一、思想学习和廉洁自律</w:t>
      </w:r>
    </w:p>
    <w:p>
      <w:pPr>
        <w:ind w:left="0" w:right="0" w:firstLine="560"/>
        <w:spacing w:before="450" w:after="450" w:line="312" w:lineRule="auto"/>
      </w:pPr>
      <w:r>
        <w:rPr>
          <w:rFonts w:ascii="宋体" w:hAnsi="宋体" w:eastAsia="宋体" w:cs="宋体"/>
          <w:color w:val="000"/>
          <w:sz w:val="28"/>
          <w:szCs w:val="28"/>
        </w:rPr>
        <w:t xml:space="preserve">1、政治思想学习认真学习党中央重要讲话，在工作中实践“不忘初心，牢记使命”重要思想，把要求落实到具体工作中去。党要站在时代前列带领人民不断开创事业发展新局面，必须以改革创新精神加强自身建设，始终成为中国特色社会主义事业的坚强领导核心。这是我们党准确把握时代潮流和世界大势，体现与时俱进精神的远见卓识，是新时期新阶段全面推进党的建设新的伟大工程的指导原则和行动纲领。</w:t>
      </w:r>
    </w:p>
    <w:p>
      <w:pPr>
        <w:ind w:left="0" w:right="0" w:firstLine="560"/>
        <w:spacing w:before="450" w:after="450" w:line="312" w:lineRule="auto"/>
      </w:pPr>
      <w:r>
        <w:rPr>
          <w:rFonts w:ascii="宋体" w:hAnsi="宋体" w:eastAsia="宋体" w:cs="宋体"/>
          <w:color w:val="000"/>
          <w:sz w:val="28"/>
          <w:szCs w:val="28"/>
        </w:rPr>
        <w:t xml:space="preserve">1、在政治思想学习方面，认真学习了党的十九大会议后相关文件，学习习近平同志在改革开放40年大会讲话等相关重要讲话精神，积极参加各级党组织的各项教育、支部活动，坚持事实求是、解放思想，努力工作，做到把思想统一到集团公司发展大局上来。</w:t>
      </w:r>
    </w:p>
    <w:p>
      <w:pPr>
        <w:ind w:left="0" w:right="0" w:firstLine="560"/>
        <w:spacing w:before="450" w:after="450" w:line="312" w:lineRule="auto"/>
      </w:pPr>
      <w:r>
        <w:rPr>
          <w:rFonts w:ascii="宋体" w:hAnsi="宋体" w:eastAsia="宋体" w:cs="宋体"/>
          <w:color w:val="000"/>
          <w:sz w:val="28"/>
          <w:szCs w:val="28"/>
        </w:rPr>
        <w:t xml:space="preserve">2、通过思想理论学习，提高了认识，更加坚信技术管理工作既要密切联系群众、不断改进工作作风，也要坚决做到求真务实、严控质量，这点特别重要。只有做到求真务实，才能保证检测工作质量。我们要坚持求真务实、客观公正和实事求是的原则，坚持把科学发展观的精神落实到具体工作中去，严格控制试验工作质量，才能使我们公司能廉洁高效地完成了本质工作。</w:t>
      </w:r>
    </w:p>
    <w:p>
      <w:pPr>
        <w:ind w:left="0" w:right="0" w:firstLine="560"/>
        <w:spacing w:before="450" w:after="450" w:line="312" w:lineRule="auto"/>
      </w:pPr>
      <w:r>
        <w:rPr>
          <w:rFonts w:ascii="宋体" w:hAnsi="宋体" w:eastAsia="宋体" w:cs="宋体"/>
          <w:color w:val="000"/>
          <w:sz w:val="28"/>
          <w:szCs w:val="28"/>
        </w:rPr>
        <w:t xml:space="preserve">3、做为一名领导干部必须要有责任心。一年来，我感到一种前所未有的压力，这压力来自我自身经验的不足。首先我不断增强自身的责任意识，这是做好技术质量管理工作的首要前提。当然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4、要树立全局一盘棋的思想，这样才能避免凭个人喜好出发，导致顾此失彼的偏差局面，才能保证维护整体利益的同时兼顾了局部利益。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5、通过支部组织，学习了《党员领导干部廉洁从政若干准则》、《国有企业领导人员廉洁从业若干规定》和《中国共产党纪律处分条例》等党纪条规，使我深刻认识到了党风廉政建设的重要性和紧迫性，作为一名党员的我在日常工作、学习、生活当中，严格要求自己。加强自我约束，要求自己努力做到：按守则自律，上级规定不准做的我绝对不做，上级要求达到的我争取达到，不违章、不违纪、不犯法，做个称职的普通党员干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1、对铁道领域部分专业业务还不大熟悉，要努力学习，早日赶上;</w:t>
      </w:r>
    </w:p>
    <w:p>
      <w:pPr>
        <w:ind w:left="0" w:right="0" w:firstLine="560"/>
        <w:spacing w:before="450" w:after="450" w:line="312" w:lineRule="auto"/>
      </w:pPr>
      <w:r>
        <w:rPr>
          <w:rFonts w:ascii="宋体" w:hAnsi="宋体" w:eastAsia="宋体" w:cs="宋体"/>
          <w:color w:val="000"/>
          <w:sz w:val="28"/>
          <w:szCs w:val="28"/>
        </w:rPr>
        <w:t xml:space="preserve">2、由于工作忙，与个别班子成员和部分员工思想交流不够，这方面有待加强和提高。</w:t>
      </w:r>
    </w:p>
    <w:p>
      <w:pPr>
        <w:ind w:left="0" w:right="0" w:firstLine="560"/>
        <w:spacing w:before="450" w:after="450" w:line="312" w:lineRule="auto"/>
      </w:pPr>
      <w:r>
        <w:rPr>
          <w:rFonts w:ascii="宋体" w:hAnsi="宋体" w:eastAsia="宋体" w:cs="宋体"/>
          <w:color w:val="000"/>
          <w:sz w:val="28"/>
          <w:szCs w:val="28"/>
        </w:rPr>
        <w:t xml:space="preserve">3、在拓展天津地区试验检测市场上做的不够;</w:t>
      </w:r>
    </w:p>
    <w:p>
      <w:pPr>
        <w:ind w:left="0" w:right="0" w:firstLine="560"/>
        <w:spacing w:before="450" w:after="450" w:line="312" w:lineRule="auto"/>
      </w:pPr>
      <w:r>
        <w:rPr>
          <w:rFonts w:ascii="宋体" w:hAnsi="宋体" w:eastAsia="宋体" w:cs="宋体"/>
          <w:color w:val="000"/>
          <w:sz w:val="28"/>
          <w:szCs w:val="28"/>
        </w:rPr>
        <w:t xml:space="preserve">4、在人才储备、人才培养上还要加强，今后要多培养年轻的项目负责人。</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真是时光如梭，光阴似剑，我们又迎来了新的一年!</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08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__年将给我们集团贡献最低5000万的利润，并且20__年要翻一番，20__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__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__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十多年来，我们深情回望，感慨万千;展望未来，豪情满怀，千言万语，浓缩为三点六字：感恩，欣慰，归零。</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我们以非常崇敬的心情，感谢公司和老板给予我们的平台，使我们的人生价值得到了充分的体现!感谢公司和老板给予我们不菲的待遇，使我们能过上安心、美好的幸福生活!感谢老板为我们建立了华坤这个大家庭，使我们感到无比的开心和温暖!我们不会忘记，在华坤这个坚强团结的集体里，我们付出的是艰辛，收获的是喜悦;我们更不会忘记，在华坤这个温暖的大家庭里，我们平等相待，积淀出多少真情，托举着多少梦想!在此，我们真心，真挚地呼出：谢谢老板!谢谢公司!</w:t>
      </w:r>
    </w:p>
    <w:p>
      <w:pPr>
        <w:ind w:left="0" w:right="0" w:firstLine="560"/>
        <w:spacing w:before="450" w:after="450" w:line="312" w:lineRule="auto"/>
      </w:pPr>
      <w:r>
        <w:rPr>
          <w:rFonts w:ascii="宋体" w:hAnsi="宋体" w:eastAsia="宋体" w:cs="宋体"/>
          <w:color w:val="000"/>
          <w:sz w:val="28"/>
          <w:szCs w:val="28"/>
        </w:rPr>
        <w:t xml:space="preserve">二、欣慰</w:t>
      </w:r>
    </w:p>
    <w:p>
      <w:pPr>
        <w:ind w:left="0" w:right="0" w:firstLine="560"/>
        <w:spacing w:before="450" w:after="450" w:line="312" w:lineRule="auto"/>
      </w:pPr>
      <w:r>
        <w:rPr>
          <w:rFonts w:ascii="宋体" w:hAnsi="宋体" w:eastAsia="宋体" w:cs="宋体"/>
          <w:color w:val="000"/>
          <w:sz w:val="28"/>
          <w:szCs w:val="28"/>
        </w:rPr>
        <w:t xml:space="preserve">这十多年来，首先让我们感到欣慰的是公司的飞速发展，由过去的十多条枪，发展到今天有一定规模的大团队，在广东，尤其是在清远，东莞等地区具有一定影响力的大型施工企业。更让我们感到欣慰的是，在国家经济增速下滑，房地产行业不景气的大背景下，我们老板高瞻远瞩，运筹帷幄，毫不犹豫地进行改革和转型，公司脱胎换骨地摒弃贸易型模式，真正回归到做建筑实体上来，从而大大提升了公司的生存能力和竞争能力。我们还感到欣慰的是，公司上下营造了人才辈出的环境和氛围，使我们的员工在华坤这块肥沃的土地上得以茁壮成长，现有很多已成为公司的脊梁，使公司发展的动力不断提升和加强;我们最感到自豪的是，全体华坤人能“庶几夙夜，以永终誉”也就是说，我们无论走到哪里，在什么岗位，条件不论怎样变化，都能够始终会牢记自己是华坤人，在我们的血液和灵魂里始终是灌注着和镌刻着“以客户为中心，以奋斗者为本，诚信，学习，共赢，追求卓越”的价值观，让华坤好的传统，好的作风，好的品质，好的榜样等正能量得以继续传承!</w:t>
      </w:r>
    </w:p>
    <w:p>
      <w:pPr>
        <w:ind w:left="0" w:right="0" w:firstLine="560"/>
        <w:spacing w:before="450" w:after="450" w:line="312" w:lineRule="auto"/>
      </w:pPr>
      <w:r>
        <w:rPr>
          <w:rFonts w:ascii="宋体" w:hAnsi="宋体" w:eastAsia="宋体" w:cs="宋体"/>
          <w:color w:val="000"/>
          <w:sz w:val="28"/>
          <w:szCs w:val="28"/>
        </w:rPr>
        <w:t xml:space="preserve">三、归零</w:t>
      </w:r>
    </w:p>
    <w:p>
      <w:pPr>
        <w:ind w:left="0" w:right="0" w:firstLine="560"/>
        <w:spacing w:before="450" w:after="450" w:line="312" w:lineRule="auto"/>
      </w:pPr>
      <w:r>
        <w:rPr>
          <w:rFonts w:ascii="宋体" w:hAnsi="宋体" w:eastAsia="宋体" w:cs="宋体"/>
          <w:color w:val="000"/>
          <w:sz w:val="28"/>
          <w:szCs w:val="28"/>
        </w:rPr>
        <w:t xml:space="preserve">无论是公司已工作十多年的老员工，还是后面陆续进来的新员工;无论你在过去辛勤劳动中洒下了多少汗水，还是做出了多少成绩，那只能是代表过去，到现在也没有任何可以值得炫耀的资本。从今天起，一切从零开始。我们要时刻牢记自己是华坤人。要始终做到“肩扛千斤谓之责，背负万石谓之任”;使命感、责任感伴随着我们每时每刻。因此，我们要以“苟日新，日日新，又日新”的姿态，在公司改革转型中，加强学习，不断提升;主动“换档加油，升级改造，扬鞭奋蹄，做到提速于改革之机，转型于决胜之前!最后，我熊运黄表示，虽已上了年纪，但也不会停留在“廉颇老矣，尚能饭否”生活的世界里，而要像三国时的黄忠，飒爽英姿，驰骋疆场，为公司美好的明天，竭尽全力!</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今天在这里我们召开20xx年度工作总结表彰大会，主要是回顾成绩，总结经验，表彰先进，明确目标。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xx年度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 科学发展型，环境友好型 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一、20xx年指标完成情况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xx全年生产三氯粉剂12241.52吨，(计划11500吨，超计划936吨)同比增长43%;20xx年生产颗粒10696.625吨，(计划9500吨，超出计划665吨)同比增长38.8%;20xx年生产片剂4121.48吨，同比增长1.4%;氰尿酸厂20xx年生粗品8988.48吨，增长率为90%;20xx年生产精品7987.625吨，增长率为99.89%;20xx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xx年的23个国家和地区增加至30多个国家和地区。销售收入由20xx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 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 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w:t>
      </w:r>
    </w:p>
    <w:p>
      <w:pPr>
        <w:ind w:left="0" w:right="0" w:firstLine="560"/>
        <w:spacing w:before="450" w:after="450" w:line="312" w:lineRule="auto"/>
      </w:pPr>
      <w:r>
        <w:rPr>
          <w:rFonts w:ascii="宋体" w:hAnsi="宋体" w:eastAsia="宋体" w:cs="宋体"/>
          <w:color w:val="000"/>
          <w:sz w:val="28"/>
          <w:szCs w:val="28"/>
        </w:rPr>
        <w:t xml:space="preserve">⑵、以高效率为原则组织管理机构。</w:t>
      </w:r>
    </w:p>
    <w:p>
      <w:pPr>
        <w:ind w:left="0" w:right="0" w:firstLine="560"/>
        <w:spacing w:before="450" w:after="450" w:line="312" w:lineRule="auto"/>
      </w:pPr>
      <w:r>
        <w:rPr>
          <w:rFonts w:ascii="宋体" w:hAnsi="宋体" w:eastAsia="宋体" w:cs="宋体"/>
          <w:color w:val="000"/>
          <w:sz w:val="28"/>
          <w:szCs w:val="28"/>
        </w:rPr>
        <w:t xml:space="preserve">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xx年，是环保任务繁重的一年，各级验收与检查接连不断，公司仓储部积极响应公司号召，做了大量的工作，为公司的生存与发展做出了重大的贡献。产品质量情况，20xx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在20xx的工作中，我们始终以 安全责任重于泰山 为指导,做到人员落实，制度落实，机构落实，责任落实，经费落实。制订了《突发事件应急预案》，加强对职工的安全培训共计60人次，认真执行每周五安全生产综合检查的有关规定，组织各职能部门，生产车间有关领导对东西两厂进行隐患排查，及时发现并排除安全隐患。20xx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 十个一 工程项目目标，同时也是为企业谋长远发展之路，20xx年公司投资1455万元引进 多效蒸发器 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 零排放 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 三级吸收塔 和 三级废气吸收装置 ，使废气达到回收再利用，减少并净化了废气，降低了废气粉尘带来的危害。为构建绿色家园，创建和谐社会做出了重大贡献。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 为了降低能源消耗，扩大生产规模，促进生产长周期运行，公司于20xx年对生产设备和工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xx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 综合管理部是公司的行政保障，其工作是繁忙又细琐的 它对内管理，协助总经理处理公司日常事务，对外接待。20xx年是环保工作最为繁重的一年，各种项目的申报，各种材料的整理与汇编，各级部门的检查验收与接待，都离不开综合管理部全体员工的辛勤工作，20xx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xx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 山东省安全生产先进单位 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xx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w:t>
      </w:r>
    </w:p>
    <w:p>
      <w:pPr>
        <w:ind w:left="0" w:right="0" w:firstLine="560"/>
        <w:spacing w:before="450" w:after="450" w:line="312" w:lineRule="auto"/>
      </w:pPr>
      <w:r>
        <w:rPr>
          <w:rFonts w:ascii="宋体" w:hAnsi="宋体" w:eastAsia="宋体" w:cs="宋体"/>
          <w:color w:val="000"/>
          <w:sz w:val="28"/>
          <w:szCs w:val="28"/>
        </w:rPr>
        <w:t xml:space="preserve">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 以人为本 的理念，构建和谐企业，员工之间团结帮助，真正做到 以企业为家，以企业为荣 ，最终使公司利益和员工利益得到同步收获，使大家都得到实惠，为社会创造更大的经济价值和效益。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20xx年将是公司管理水平，经营大发展的一年，将是充满希望和机遇的年，也将是催人奋进的一年，20xx年的工作重点将加强销售，生产两大平台的建设，强化各项基础管理工作，狠抓技能降耗，抓安全，抓环保，整合十大管理体系，不断提高产品质量，加大技术创新和技术改造，提升员工素质和稳定 满足市场需求 ，调整营销策略，提高国际市场占有率，实现跨越式发展。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一、20xx年工作计划及目标。</w:t>
      </w:r>
    </w:p>
    <w:p>
      <w:pPr>
        <w:ind w:left="0" w:right="0" w:firstLine="560"/>
        <w:spacing w:before="450" w:after="450" w:line="312" w:lineRule="auto"/>
      </w:pPr>
      <w:r>
        <w:rPr>
          <w:rFonts w:ascii="宋体" w:hAnsi="宋体" w:eastAsia="宋体" w:cs="宋体"/>
          <w:color w:val="000"/>
          <w:sz w:val="28"/>
          <w:szCs w:val="28"/>
        </w:rPr>
        <w:t xml:space="preserve">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⑵上缴税金突破20xx万元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⑶生产计划：三氯异氰尿酸粉剂计划15000T;造粒计划120xxT;制片产量计划6000T;倒料计划120xxT;精品计划为9870T;粗品计划10600T ;硫酸铵计划16800T;以上计划数是根据生产实际情况而定的，待生产规模扩大后再作新的调整，望广大干部职工再接再砺，敢于拼搏，勇于创新，争取在20xx年再创辉煌.</w:t>
      </w:r>
    </w:p>
    <w:p>
      <w:pPr>
        <w:ind w:left="0" w:right="0" w:firstLine="560"/>
        <w:spacing w:before="450" w:after="450" w:line="312" w:lineRule="auto"/>
      </w:pPr>
      <w:r>
        <w:rPr>
          <w:rFonts w:ascii="宋体" w:hAnsi="宋体" w:eastAsia="宋体" w:cs="宋体"/>
          <w:color w:val="000"/>
          <w:sz w:val="28"/>
          <w:szCs w:val="28"/>
        </w:rPr>
        <w:t xml:space="preserve">二、安全 环保 20xx年将加大安全环保资金投入，引进先进的安全环保设施，强化安全环保管理队伍，提高员工的安全环保意识，加强安全环保培训，使 安全生产 环保先行 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 改善工作环境</w:t>
      </w:r>
    </w:p>
    <w:p>
      <w:pPr>
        <w:ind w:left="0" w:right="0" w:firstLine="560"/>
        <w:spacing w:before="450" w:after="450" w:line="312" w:lineRule="auto"/>
      </w:pPr>
      <w:r>
        <w:rPr>
          <w:rFonts w:ascii="宋体" w:hAnsi="宋体" w:eastAsia="宋体" w:cs="宋体"/>
          <w:color w:val="000"/>
          <w:sz w:val="28"/>
          <w:szCs w:val="28"/>
        </w:rPr>
        <w:t xml:space="preserve">(1)20xx年氰尿酸厂上半年将扩大两条氰尿酸粗品生产线，下半年扩大两条氰尿酸粗品生产线，新上两个硫酸铵车间，新上一个精品车间。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(2)造粒、制片车间两个车间20xx年上半年搬迁至东厂，进行高标准升级改造，改善工作环境，进一步提高工作质量。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w:t>
      </w:r>
    </w:p>
    <w:p>
      <w:pPr>
        <w:ind w:left="0" w:right="0" w:firstLine="560"/>
        <w:spacing w:before="450" w:after="450" w:line="312" w:lineRule="auto"/>
      </w:pPr>
      <w:r>
        <w:rPr>
          <w:rFonts w:ascii="宋体" w:hAnsi="宋体" w:eastAsia="宋体" w:cs="宋体"/>
          <w:color w:val="000"/>
          <w:sz w:val="28"/>
          <w:szCs w:val="28"/>
        </w:rPr>
        <w:t xml:space="preserve">(4)复合肥厂将进一步整顿扩大生产。</w:t>
      </w:r>
    </w:p>
    <w:p>
      <w:pPr>
        <w:ind w:left="0" w:right="0" w:firstLine="560"/>
        <w:spacing w:before="450" w:after="450" w:line="312" w:lineRule="auto"/>
      </w:pPr>
      <w:r>
        <w:rPr>
          <w:rFonts w:ascii="宋体" w:hAnsi="宋体" w:eastAsia="宋体" w:cs="宋体"/>
          <w:color w:val="000"/>
          <w:sz w:val="28"/>
          <w:szCs w:val="28"/>
        </w:rPr>
        <w:t xml:space="preserve">(5)东西两厂新开大门，确保物资的运输畅通。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 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市场形势千变万化，我们的思想也必须随着市场的变化而变化，在变化中寻机遇，在变化中求生存，在变化中谋发展。20xx年主要对 技术研发、技术工艺、设备能力、物资供应、质量管理、物流管理、销售信息、生产计划 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 转变思想 跟紧形势 完善管理 狠抓落实 ， 新年新思想 ， 新年新变化 ，不断提高自身的职业素养和工作能力，全面完成领导交给的各项工作任务，及时准确的满足市场需求。要改变固有的思维模式，我们要树立 不换思想就换人 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w:t>
      </w:r>
    </w:p>
    <w:p>
      <w:pPr>
        <w:ind w:left="0" w:right="0" w:firstLine="560"/>
        <w:spacing w:before="450" w:after="450" w:line="312" w:lineRule="auto"/>
      </w:pPr>
      <w:r>
        <w:rPr>
          <w:rFonts w:ascii="宋体" w:hAnsi="宋体" w:eastAsia="宋体" w:cs="宋体"/>
          <w:color w:val="000"/>
          <w:sz w:val="28"/>
          <w:szCs w:val="28"/>
        </w:rPr>
        <w:t xml:space="preserve">(2)生产管理：加强生产计划的管理，生产现场的管理和各种报表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原始记录的管理。特别强调的是生产计划的严肃性和严谨性，严格按照市场的要求进行组织生产，避免造成库存积压，订单不能按时完成的现象。狠抓节能降耗，把各种原材料的消耗控制在年度指标之内。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 货比三家 比质比价 。对采购市场进行咨询了解，，逐一排查分析并掌握生产厂家的资质和技术力量，保证采购物资的质量，要坚持减少中间环节，降低采购成本。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 收发存 ，规范管理好报表，做好积压物资的上报处理工作，仓储部领导合理分工，统一管理。</w:t>
      </w:r>
    </w:p>
    <w:p>
      <w:pPr>
        <w:ind w:left="0" w:right="0" w:firstLine="560"/>
        <w:spacing w:before="450" w:after="450" w:line="312" w:lineRule="auto"/>
      </w:pPr>
      <w:r>
        <w:rPr>
          <w:rFonts w:ascii="宋体" w:hAnsi="宋体" w:eastAsia="宋体" w:cs="宋体"/>
          <w:color w:val="000"/>
          <w:sz w:val="28"/>
          <w:szCs w:val="28"/>
        </w:rPr>
        <w:t xml:space="preserve">(6)加强技术工艺管理：对工艺技术指标的管理要严格，认真按操作规程进行操作，加快技术改造，节能降耗，提速增效。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 、加强人力资源管理，提高工人综合素质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 合适的人干合适的事，件件有人管 事事有人做 的原则，形成人才的 能者上 庸者下 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 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xx年对资金实行先计划，后使用的管理机制，保证资金统筹安排合理运用，同时加大资本运作力度，用好用活资金，加强存贷资金的管理，对库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w:t>
      </w:r>
    </w:p>
    <w:p>
      <w:pPr>
        <w:ind w:left="0" w:right="0" w:firstLine="560"/>
        <w:spacing w:before="450" w:after="450" w:line="312" w:lineRule="auto"/>
      </w:pPr>
      <w:r>
        <w:rPr>
          <w:rFonts w:ascii="宋体" w:hAnsi="宋体" w:eastAsia="宋体" w:cs="宋体"/>
          <w:color w:val="000"/>
          <w:sz w:val="28"/>
          <w:szCs w:val="28"/>
        </w:rPr>
        <w:t xml:space="preserve">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 智慧与坚韧铸就着未来。20xx年将是公司快速发展的一年，也将是我们面对挑战，敢于拼搏的一年，在新的一年里，希望在座的每一位公司骨干、精英们勤奋工作 ，勇于创新 全力以赴 !</w:t>
      </w:r>
    </w:p>
    <w:p>
      <w:pPr>
        <w:ind w:left="0" w:right="0" w:firstLine="560"/>
        <w:spacing w:before="450" w:after="450" w:line="312" w:lineRule="auto"/>
      </w:pPr>
      <w:r>
        <w:rPr>
          <w:rFonts w:ascii="宋体" w:hAnsi="宋体" w:eastAsia="宋体" w:cs="宋体"/>
          <w:color w:val="000"/>
          <w:sz w:val="28"/>
          <w:szCs w:val="28"/>
        </w:rPr>
        <w:t xml:space="preserve">金戈铁马闻征鼓 只争朝夕启新程 。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 幸福安康 祝愿我们康泰化工有限公司宏图大展 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篇5</w:t>
      </w:r>
    </w:p>
    <w:p>
      <w:pPr>
        <w:ind w:left="0" w:right="0" w:firstLine="560"/>
        <w:spacing w:before="450" w:after="450" w:line="312" w:lineRule="auto"/>
      </w:pPr>
      <w:r>
        <w:rPr>
          <w:rFonts w:ascii="宋体" w:hAnsi="宋体" w:eastAsia="宋体" w:cs="宋体"/>
          <w:color w:val="000"/>
          <w:sz w:val="28"/>
          <w:szCs w:val="28"/>
        </w:rPr>
        <w:t xml:space="preserve">*年，在工会的正确领导下，在公司行政的大力支持下，认真落实我公司联合工会年初工作计划，紧紧围绕企业经营生产为中心，结合工会自身特点，积极开展各项有利于构建企业和谐劳动关系、促进企业健康发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落实民主管理制度，维护企业和职工的权益</w:t>
      </w:r>
    </w:p>
    <w:p>
      <w:pPr>
        <w:ind w:left="0" w:right="0" w:firstLine="560"/>
        <w:spacing w:before="450" w:after="450" w:line="312" w:lineRule="auto"/>
      </w:pPr>
      <w:r>
        <w:rPr>
          <w:rFonts w:ascii="宋体" w:hAnsi="宋体" w:eastAsia="宋体" w:cs="宋体"/>
          <w:color w:val="000"/>
          <w:sz w:val="28"/>
          <w:szCs w:val="28"/>
        </w:rPr>
        <w:t xml:space="preserve">1、充分发挥职工大会民主管理、民主监督职能，建立上情下达 、下情上递的信息管理机制，以职工大会为载体，真正体现职工大会加强企业民主管理的作用。</w:t>
      </w:r>
    </w:p>
    <w:p>
      <w:pPr>
        <w:ind w:left="0" w:right="0" w:firstLine="560"/>
        <w:spacing w:before="450" w:after="450" w:line="312" w:lineRule="auto"/>
      </w:pPr>
      <w:r>
        <w:rPr>
          <w:rFonts w:ascii="宋体" w:hAnsi="宋体" w:eastAsia="宋体" w:cs="宋体"/>
          <w:color w:val="000"/>
          <w:sz w:val="28"/>
          <w:szCs w:val="28"/>
        </w:rPr>
        <w:t xml:space="preserve">2、做好公开工作，就公司的重大决策、群众普遍关心的热点问题、涉及职工切身利益的问题，及时以适当的方式，在适当的范围进行公开。</w:t>
      </w:r>
    </w:p>
    <w:p>
      <w:pPr>
        <w:ind w:left="0" w:right="0" w:firstLine="560"/>
        <w:spacing w:before="450" w:after="450" w:line="312" w:lineRule="auto"/>
      </w:pPr>
      <w:r>
        <w:rPr>
          <w:rFonts w:ascii="宋体" w:hAnsi="宋体" w:eastAsia="宋体" w:cs="宋体"/>
          <w:color w:val="000"/>
          <w:sz w:val="28"/>
          <w:szCs w:val="28"/>
        </w:rPr>
        <w:t xml:space="preserve">3、积极组织开展健康向上的活动</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为了活跃职工的文化生活，提高职工的审美情趣，工会在年初就制定了详实的活动计划，先后在 五一 前、 中秋 前、举行了登山比赛和钓鱼活动，活动让职工既锻炼了身体，又磨练了团结拼搏的精神。</w:t>
      </w:r>
    </w:p>
    <w:p>
      <w:pPr>
        <w:ind w:left="0" w:right="0" w:firstLine="560"/>
        <w:spacing w:before="450" w:after="450" w:line="312" w:lineRule="auto"/>
      </w:pPr>
      <w:r>
        <w:rPr>
          <w:rFonts w:ascii="宋体" w:hAnsi="宋体" w:eastAsia="宋体" w:cs="宋体"/>
          <w:color w:val="000"/>
          <w:sz w:val="28"/>
          <w:szCs w:val="28"/>
        </w:rPr>
        <w:t xml:space="preserve">二、落实扶贫帮困政策，解决职工的后顾之忧</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那些生病住院和生活处于困难的员工，工会及时伸出援助之手。对员工生病住院的，工会亲自上门探望，送去慰问品，同时在精神上给予安慰。今年向上级工会组织申请对2名生活上确有困难的员工家庭给予经济补助，看望走访了老病号、遗属35户次，由工会主席、副主席将善款送到职工家中并转达了公司全体职工对其家庭的关心和慰问，倾听他们对工会工作的意见和建议。</w:t>
      </w:r>
    </w:p>
    <w:p>
      <w:pPr>
        <w:ind w:left="0" w:right="0" w:firstLine="560"/>
        <w:spacing w:before="450" w:after="450" w:line="312" w:lineRule="auto"/>
      </w:pPr>
      <w:r>
        <w:rPr>
          <w:rFonts w:ascii="宋体" w:hAnsi="宋体" w:eastAsia="宋体" w:cs="宋体"/>
          <w:color w:val="000"/>
          <w:sz w:val="28"/>
          <w:szCs w:val="28"/>
        </w:rPr>
        <w:t xml:space="preserve">做好 三八 妇女节的节日慰问和每月定期发放员工生日卡的工作，将组织的关怀送到职工心坎，使他们真正感受到了公司大家庭的温暖。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三、积极参与企业管理，促进安全生产目标的实现</w:t>
      </w:r>
    </w:p>
    <w:p>
      <w:pPr>
        <w:ind w:left="0" w:right="0" w:firstLine="560"/>
        <w:spacing w:before="450" w:after="450" w:line="312" w:lineRule="auto"/>
      </w:pPr>
      <w:r>
        <w:rPr>
          <w:rFonts w:ascii="宋体" w:hAnsi="宋体" w:eastAsia="宋体" w:cs="宋体"/>
          <w:color w:val="000"/>
          <w:sz w:val="28"/>
          <w:szCs w:val="28"/>
        </w:rPr>
        <w:t xml:space="preserve">1、 加大安全生产和劳动保护的宣传力度，提高广大员工安全生产和自我保护意识，通过宣传标语、横幅、宣传栏、短信平台等手段，大力宣传安全生产知识，努力提高员工的安全防范意识，做到 家喻户晓，人人皆知 。提高了广大干部、员工的安全防范意识，形成一个 人人讲安全，事事讲安全 的良好氛围。</w:t>
      </w:r>
    </w:p>
    <w:p>
      <w:pPr>
        <w:ind w:left="0" w:right="0" w:firstLine="560"/>
        <w:spacing w:before="450" w:after="450" w:line="312" w:lineRule="auto"/>
      </w:pPr>
      <w:r>
        <w:rPr>
          <w:rFonts w:ascii="宋体" w:hAnsi="宋体" w:eastAsia="宋体" w:cs="宋体"/>
          <w:color w:val="000"/>
          <w:sz w:val="28"/>
          <w:szCs w:val="28"/>
        </w:rPr>
        <w:t xml:space="preserve">2、 今年是南京动迁拆违大干实干的一年，全年累计协助市容处理各类园区违建、环境整治共35起，使得园区环境焕然一新，得到业主的好评。</w:t>
      </w:r>
    </w:p>
    <w:p>
      <w:pPr>
        <w:ind w:left="0" w:right="0" w:firstLine="560"/>
        <w:spacing w:before="450" w:after="450" w:line="312" w:lineRule="auto"/>
      </w:pPr>
      <w:r>
        <w:rPr>
          <w:rFonts w:ascii="宋体" w:hAnsi="宋体" w:eastAsia="宋体" w:cs="宋体"/>
          <w:color w:val="000"/>
          <w:sz w:val="28"/>
          <w:szCs w:val="28"/>
        </w:rPr>
        <w:t xml:space="preserve">3、对一线员工加强了安全和劳动保护用品的配备，并要求他们严格按照岗位要求佩戴和使用，有效地促进了员工的安全、健康保护意识，确保了员工的安全与健康。</w:t>
      </w:r>
    </w:p>
    <w:p>
      <w:pPr>
        <w:ind w:left="0" w:right="0" w:firstLine="560"/>
        <w:spacing w:before="450" w:after="450" w:line="312" w:lineRule="auto"/>
      </w:pPr>
      <w:r>
        <w:rPr>
          <w:rFonts w:ascii="宋体" w:hAnsi="宋体" w:eastAsia="宋体" w:cs="宋体"/>
          <w:color w:val="000"/>
          <w:sz w:val="28"/>
          <w:szCs w:val="28"/>
        </w:rPr>
        <w:t xml:space="preserve">四、工作中的一些困难和不足</w:t>
      </w:r>
    </w:p>
    <w:p>
      <w:pPr>
        <w:ind w:left="0" w:right="0" w:firstLine="560"/>
        <w:spacing w:before="450" w:after="450" w:line="312" w:lineRule="auto"/>
      </w:pPr>
      <w:r>
        <w:rPr>
          <w:rFonts w:ascii="宋体" w:hAnsi="宋体" w:eastAsia="宋体" w:cs="宋体"/>
          <w:color w:val="000"/>
          <w:sz w:val="28"/>
          <w:szCs w:val="28"/>
        </w:rPr>
        <w:t xml:space="preserve">1、有些工作缺乏系统性和针对性，没能及时结合公司的发展和职工关心的热点问题开展工作。</w:t>
      </w:r>
    </w:p>
    <w:p>
      <w:pPr>
        <w:ind w:left="0" w:right="0" w:firstLine="560"/>
        <w:spacing w:before="450" w:after="450" w:line="312" w:lineRule="auto"/>
      </w:pPr>
      <w:r>
        <w:rPr>
          <w:rFonts w:ascii="宋体" w:hAnsi="宋体" w:eastAsia="宋体" w:cs="宋体"/>
          <w:color w:val="000"/>
          <w:sz w:val="28"/>
          <w:szCs w:val="28"/>
        </w:rPr>
        <w:t xml:space="preserve">2、工作手段和工作方法还需进一步改进和提高。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3、制定详细的工会工作计划并按计划实施。</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篇6</w:t>
      </w:r>
    </w:p>
    <w:p>
      <w:pPr>
        <w:ind w:left="0" w:right="0" w:firstLine="560"/>
        <w:spacing w:before="450" w:after="450" w:line="312" w:lineRule="auto"/>
      </w:pPr>
      <w:r>
        <w:rPr>
          <w:rFonts w:ascii="宋体" w:hAnsi="宋体" w:eastAsia="宋体" w:cs="宋体"/>
          <w:color w:val="000"/>
          <w:sz w:val="28"/>
          <w:szCs w:val="28"/>
        </w:rPr>
        <w:t xml:space="preserve">20xx年是全面完成 规划的收官之年，也是绘制 十三五 发展蓝图的谋划之年，更是收费站快速发展的一年。一年来，收费站在上级单位的正确领导下，以xx届三中四中全会、系列讲话精神为引导，认真贯彻落实全省交通运输工作会议精神，以 活动为抓手，科学谋划、创新超越，在全所职工的共同努力下，收费管理日趋规范、业务素质稳步提升、优质服务不断加强、安全保畅成效显著，较好的完成了全年各项工作。</w:t>
      </w:r>
    </w:p>
    <w:p>
      <w:pPr>
        <w:ind w:left="0" w:right="0" w:firstLine="560"/>
        <w:spacing w:before="450" w:after="450" w:line="312" w:lineRule="auto"/>
      </w:pPr>
      <w:r>
        <w:rPr>
          <w:rFonts w:ascii="宋体" w:hAnsi="宋体" w:eastAsia="宋体" w:cs="宋体"/>
          <w:color w:val="000"/>
          <w:sz w:val="28"/>
          <w:szCs w:val="28"/>
        </w:rPr>
        <w:t xml:space="preserve">一、主要成绩和工作措施</w:t>
      </w:r>
    </w:p>
    <w:p>
      <w:pPr>
        <w:ind w:left="0" w:right="0" w:firstLine="560"/>
        <w:spacing w:before="450" w:after="450" w:line="312" w:lineRule="auto"/>
      </w:pPr>
      <w:r>
        <w:rPr>
          <w:rFonts w:ascii="宋体" w:hAnsi="宋体" w:eastAsia="宋体" w:cs="宋体"/>
          <w:color w:val="000"/>
          <w:sz w:val="28"/>
          <w:szCs w:val="28"/>
        </w:rPr>
        <w:t xml:space="preserve">(一)层层分解，内外兼修，实现收费管理新突破。瞄准目标不松动，按照管理处下达的收费任务，收费站迅速对本年度收费形式进行分析，认真科学测算，迅速落实目标责任制，将收费任务层层分解到班组及个人，并按照月度与班组计划完成情况建立了业绩考核档案，切实做到了 千斤重担人人挑、个个肩上有指标 ，顺利实现了费收任务超额完成。截止11月15日，收费站出口车辆共计通行万辆，入口车辆共计通行万辆，累计征收通行费X万元，完成全年计划任务X万元的%，收费系统设备完好率超过98%;所领导坚持每日到收费现场督导工作，每月定期召开2次收费例会，每月至少参加班组例会1次，及时全面了解各班组的工作情况及热、难点问题，研究制定应对措施，促进费收工作有序进行;同时，以 迎国检 为契机，不断完善规范各项迎检材料，抓好内业资料整理，以实用为根本，以规范为目标，认真做到逐条整理、查漏补缺，进一步修订和完善各项管理制度，逐步完成各类档案资料的整理归档工作，做到形式统一、内容完备、存放有序。</w:t>
      </w:r>
    </w:p>
    <w:p>
      <w:pPr>
        <w:ind w:left="0" w:right="0" w:firstLine="560"/>
        <w:spacing w:before="450" w:after="450" w:line="312" w:lineRule="auto"/>
      </w:pPr>
      <w:r>
        <w:rPr>
          <w:rFonts w:ascii="宋体" w:hAnsi="宋体" w:eastAsia="宋体" w:cs="宋体"/>
          <w:color w:val="000"/>
          <w:sz w:val="28"/>
          <w:szCs w:val="28"/>
        </w:rPr>
        <w:t xml:space="preserve">(二)靓化窗口，用心服务，树立红色高速新形象。微笑服务是内动力，是对外展示的魅力标签。对此，收费站一是聘请所内 微笑讲师 在全所范围内开展微笑培训，不断激发职工服务热情和积极性，营造人人争当 微笑之星 良好氛围;二是从职工的 思想关 入手，定期对职工进行思想沟通和疏导，让职工切实固牢服务观念、提升服务决心，使其充分认识到 红色高速路 窗口服务形象的重要性，真正将手势服务、微笑服务转化为日常工作的自觉行为;三是分批次组织业务骨干分批赴兄弟站所学习交流，取长补短;四是加强一线督导，要求所领导从 文山会海 中脱离出来，到一线各收费班组中去，注重细节，亲身示范，现场规范纠正职工每一个收费动作;五是推行小时提醒工作制，监控员对收费现场每小时对收费员的微笑服务、岗上行为等进行 温馨提醒 六是收费站通过收费例会、班组学习会、班前讲评等形式，通过集体讨论、录像回放等载体，强化职工用心服务意识，不断改进微笑服务水平。通过一系列举措，收费站全体职工微笑服务水平明显提升。</w:t>
      </w:r>
    </w:p>
    <w:p>
      <w:pPr>
        <w:ind w:left="0" w:right="0" w:firstLine="560"/>
        <w:spacing w:before="450" w:after="450" w:line="312" w:lineRule="auto"/>
      </w:pPr>
      <w:r>
        <w:rPr>
          <w:rFonts w:ascii="宋体" w:hAnsi="宋体" w:eastAsia="宋体" w:cs="宋体"/>
          <w:color w:val="000"/>
          <w:sz w:val="28"/>
          <w:szCs w:val="28"/>
        </w:rPr>
        <w:t xml:space="preserve">(三)科学部署，灵活处置，筑牢安全保畅新堡垒。为做好安全保畅工作，收费站成立了安全保畅工作小组，详细制定了各类突发事件应急预案，坚持以实战需求为准则每季度组织开展应急演练活动，不断强化职工安全防患意识，使职工面对突发事件能分工清楚、协同配合、随机应变、临危不乱，切实提高各类突发事件的应急处臵能力。同时，针对收费站特殊地理位臵和安全工作实际，形成了收费站与路政、养护、监控中心四位一体的针对性、操作性较强的信息共享机制。一旦发生事故造成车辆大量拥堵、滞留，收费站将通过实施四位一体的信息共享机制，提前获知信息，及时做好预防准备工作，安排人员、备足钱票、开足道口，以最快的速度确保车辆快速安全分流。今年春运、清明、五一和国庆期间，所职工以娴熟的技能和优质的服务圆满完成了安全保畅任务，赢得司乘人员一致好评。</w:t>
      </w:r>
    </w:p>
    <w:p>
      <w:pPr>
        <w:ind w:left="0" w:right="0" w:firstLine="560"/>
        <w:spacing w:before="450" w:after="450" w:line="312" w:lineRule="auto"/>
      </w:pPr>
      <w:r>
        <w:rPr>
          <w:rFonts w:ascii="宋体" w:hAnsi="宋体" w:eastAsia="宋体" w:cs="宋体"/>
          <w:color w:val="000"/>
          <w:sz w:val="28"/>
          <w:szCs w:val="28"/>
        </w:rPr>
        <w:t xml:space="preserve">(四)固本强基，全面发展，描绘队伍建设新蓝图。收费站着重强化职工专业技能和综合素质的培养，丰富活动载体，组织各类学习和外出交流，搭建职工展示自身才华的平台，全体职工业务技能和综合素质有明显的提升。一是竞争上岗激发队伍活力，收费站采取竞岗演讲、面试、民主测评方式对空缺的收费班长岗位实行竞争上岗，为优秀人才提供公平竞争、展示自我的舞台;二是竞赛比武常态化。收费站坚持高速公路建设持续开展劳动竞赛的经验，实行劳动竞赛的常态化，通过开展 强业务，提服务 、 提服务，保增收 等各种形式的主题劳动竞赛活动，促进良好机制形成，扎实作风养成，推动收费站各项工作又好又快发展;三是在全所范围内开展 品读红色经典，扬帆青春理想 青年读书活动，营造全民阅读的良好氛围。</w:t>
      </w:r>
    </w:p>
    <w:p>
      <w:pPr>
        <w:ind w:left="0" w:right="0" w:firstLine="560"/>
        <w:spacing w:before="450" w:after="450" w:line="312" w:lineRule="auto"/>
      </w:pPr>
      <w:r>
        <w:rPr>
          <w:rFonts w:ascii="宋体" w:hAnsi="宋体" w:eastAsia="宋体" w:cs="宋体"/>
          <w:color w:val="000"/>
          <w:sz w:val="28"/>
          <w:szCs w:val="28"/>
        </w:rPr>
        <w:t xml:space="preserve">(五)党群共建，充实内涵，构建职工和谐新家园。为深化 活动，以 三严三实 要求扎实推进红旗党支部创建，X党支部积极与X党支部开展结对共建活动，坚定理想信念，锤炼干事作风，实现结对互促、双向受益、共同提高;不断扩充书屋图书画册，使职工们通过在书屋的学习，加强知识的总结和积累。</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以来，收费站各项工作稳固提升，也取得了一定业绩，但还存在许多不足，主要表现在三个方面：一是部分职工微笑服务、手势服务意识有所下降，容易被情绪所影响;二是部分职工学习缺乏主动性，学习氛围不浓;三是职工农场建设还需要进一步完善，确保淡季时节蔬菜的供应。</w:t>
      </w:r>
    </w:p>
    <w:p>
      <w:pPr>
        <w:ind w:left="0" w:right="0" w:firstLine="560"/>
        <w:spacing w:before="450" w:after="450" w:line="312" w:lineRule="auto"/>
      </w:pPr>
      <w:r>
        <w:rPr>
          <w:rFonts w:ascii="宋体" w:hAnsi="宋体" w:eastAsia="宋体" w:cs="宋体"/>
          <w:color w:val="000"/>
          <w:sz w:val="28"/>
          <w:szCs w:val="28"/>
        </w:rPr>
        <w:t xml:space="preserve">三、十三五工作计划</w:t>
      </w:r>
    </w:p>
    <w:p>
      <w:pPr>
        <w:ind w:left="0" w:right="0" w:firstLine="560"/>
        <w:spacing w:before="450" w:after="450" w:line="312" w:lineRule="auto"/>
      </w:pPr>
      <w:r>
        <w:rPr>
          <w:rFonts w:ascii="宋体" w:hAnsi="宋体" w:eastAsia="宋体" w:cs="宋体"/>
          <w:color w:val="000"/>
          <w:sz w:val="28"/>
          <w:szCs w:val="28"/>
        </w:rPr>
        <w:t xml:space="preserve">1、坚持开展微笑服务，努力将收费站打造成 微笑示范站所</w:t>
      </w:r>
    </w:p>
    <w:p>
      <w:pPr>
        <w:ind w:left="0" w:right="0" w:firstLine="560"/>
        <w:spacing w:before="450" w:after="450" w:line="312" w:lineRule="auto"/>
      </w:pPr>
      <w:r>
        <w:rPr>
          <w:rFonts w:ascii="宋体" w:hAnsi="宋体" w:eastAsia="宋体" w:cs="宋体"/>
          <w:color w:val="000"/>
          <w:sz w:val="28"/>
          <w:szCs w:val="28"/>
        </w:rPr>
        <w:t xml:space="preserve">2、加大对各类偷逃通行费行为的查处力度，避免通行费流失;</w:t>
      </w:r>
    </w:p>
    <w:p>
      <w:pPr>
        <w:ind w:left="0" w:right="0" w:firstLine="560"/>
        <w:spacing w:before="450" w:after="450" w:line="312" w:lineRule="auto"/>
      </w:pPr>
      <w:r>
        <w:rPr>
          <w:rFonts w:ascii="宋体" w:hAnsi="宋体" w:eastAsia="宋体" w:cs="宋体"/>
          <w:color w:val="000"/>
          <w:sz w:val="28"/>
          <w:szCs w:val="28"/>
        </w:rPr>
        <w:t xml:space="preserve">3、建成一支 招之能来，来之能战，战之能胜 的应急保畅队伍。</w:t>
      </w:r>
    </w:p>
    <w:p>
      <w:pPr>
        <w:ind w:left="0" w:right="0" w:firstLine="560"/>
        <w:spacing w:before="450" w:after="450" w:line="312" w:lineRule="auto"/>
      </w:pPr>
      <w:r>
        <w:rPr>
          <w:rFonts w:ascii="宋体" w:hAnsi="宋体" w:eastAsia="宋体" w:cs="宋体"/>
          <w:color w:val="000"/>
          <w:sz w:val="28"/>
          <w:szCs w:val="28"/>
        </w:rPr>
        <w:t xml:space="preserve">成绩属于过去，荣誉鞭策未来!在即将到来的国家 十三五 建设的新时期，收费站将以xx届五中全会精神为指南，以更加昂扬的斗志，更加扎实的作风，更加优质的服务，努力服务于过往司乘人员，为不断提升 活力黄黄 红色高速路 品牌形象而不懈奋斗!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篇7</w:t>
      </w:r>
    </w:p>
    <w:p>
      <w:pPr>
        <w:ind w:left="0" w:right="0" w:firstLine="560"/>
        <w:spacing w:before="450" w:after="450" w:line="312" w:lineRule="auto"/>
      </w:pPr>
      <w:r>
        <w:rPr>
          <w:rFonts w:ascii="宋体" w:hAnsi="宋体" w:eastAsia="宋体" w:cs="宋体"/>
          <w:color w:val="000"/>
          <w:sz w:val="28"/>
          <w:szCs w:val="28"/>
        </w:rPr>
        <w:t xml:space="preserve">今年，我局以创建省级文明城市为契机，紧紧围绕 打造现代文明三水城市 的目标，大力推进城乡建设，1至11月总投入 亿元，其中，城区投入 亿元，镇村投入 亿元，城乡建设实现了新的突破。现将有关工作汇报如下： 一、今年工作完成情况</w:t>
      </w:r>
    </w:p>
    <w:p>
      <w:pPr>
        <w:ind w:left="0" w:right="0" w:firstLine="560"/>
        <w:spacing w:before="450" w:after="450" w:line="312" w:lineRule="auto"/>
      </w:pPr>
      <w:r>
        <w:rPr>
          <w:rFonts w:ascii="宋体" w:hAnsi="宋体" w:eastAsia="宋体" w:cs="宋体"/>
          <w:color w:val="000"/>
          <w:sz w:val="28"/>
          <w:szCs w:val="28"/>
        </w:rPr>
        <w:t xml:space="preserve">(一)坚持龙头地位，规划工作整体推进。</w:t>
      </w:r>
    </w:p>
    <w:p>
      <w:pPr>
        <w:ind w:left="0" w:right="0" w:firstLine="560"/>
        <w:spacing w:before="450" w:after="450" w:line="312" w:lineRule="auto"/>
      </w:pPr>
      <w:r>
        <w:rPr>
          <w:rFonts w:ascii="宋体" w:hAnsi="宋体" w:eastAsia="宋体" w:cs="宋体"/>
          <w:color w:val="000"/>
          <w:sz w:val="28"/>
          <w:szCs w:val="28"/>
        </w:rPr>
        <w:t xml:space="preserve">一是完成了专业规划修编工作。在城市总体规划的指导下，修编完成了城市绿地系统、给排水、燃气、消防、环卫、公交、抗震、公共停车场等专业规划。二是实施了城市规划公示制。今年所有规划项目均提前向市民公开，并认真听取公众意见，初步形成了政府、专家、公众共同参与的规划设计机制。三是加大了违法建设的查处力度。开展综合执法，共拆除违法建设500多处8000多平方米。</w:t>
      </w:r>
    </w:p>
    <w:p>
      <w:pPr>
        <w:ind w:left="0" w:right="0" w:firstLine="560"/>
        <w:spacing w:before="450" w:after="450" w:line="312" w:lineRule="auto"/>
      </w:pPr>
      <w:r>
        <w:rPr>
          <w:rFonts w:ascii="宋体" w:hAnsi="宋体" w:eastAsia="宋体" w:cs="宋体"/>
          <w:color w:val="000"/>
          <w:sz w:val="28"/>
          <w:szCs w:val="28"/>
        </w:rPr>
        <w:t xml:space="preserve">(二)坚持人本理念，拆迁工作稳步推进。</w:t>
      </w:r>
    </w:p>
    <w:p>
      <w:pPr>
        <w:ind w:left="0" w:right="0" w:firstLine="560"/>
        <w:spacing w:before="450" w:after="450" w:line="312" w:lineRule="auto"/>
      </w:pPr>
      <w:r>
        <w:rPr>
          <w:rFonts w:ascii="宋体" w:hAnsi="宋体" w:eastAsia="宋体" w:cs="宋体"/>
          <w:color w:val="000"/>
          <w:sz w:val="28"/>
          <w:szCs w:val="28"/>
        </w:rPr>
        <w:t xml:space="preserve">今年相继出台了《关于城市房屋拆迁有关问题的补充意见》、《20xx年拆迁评估市场指导价格表》等规范性文件，对房屋拆迁政策进行了适当调整。经过市四套班子领导的挂钩推动，各包保部门的密切配合及广大拆迁工作人员的共同努力，列入市区拆迁计划的13个地段1314户房屋拆迁，目前已完成1169户，达89.1，其中北大街东侧完成92%。</w:t>
      </w:r>
    </w:p>
    <w:p>
      <w:pPr>
        <w:ind w:left="0" w:right="0" w:firstLine="560"/>
        <w:spacing w:before="450" w:after="450" w:line="312" w:lineRule="auto"/>
      </w:pPr>
      <w:r>
        <w:rPr>
          <w:rFonts w:ascii="宋体" w:hAnsi="宋体" w:eastAsia="宋体" w:cs="宋体"/>
          <w:color w:val="000"/>
          <w:sz w:val="28"/>
          <w:szCs w:val="28"/>
        </w:rPr>
        <w:t xml:space="preserve">(三)坚持加快发展，城市建设有序推进。</w:t>
      </w:r>
    </w:p>
    <w:p>
      <w:pPr>
        <w:ind w:left="0" w:right="0" w:firstLine="560"/>
        <w:spacing w:before="450" w:after="450" w:line="312" w:lineRule="auto"/>
      </w:pPr>
      <w:r>
        <w:rPr>
          <w:rFonts w:ascii="宋体" w:hAnsi="宋体" w:eastAsia="宋体" w:cs="宋体"/>
          <w:color w:val="000"/>
          <w:sz w:val="28"/>
          <w:szCs w:val="28"/>
        </w:rPr>
        <w:t xml:space="preserve">一是道路建设工程。振兴北路、殷唐路、人民北路、陈庄路建设完成;姜官路完成70%。二是交叉节点工程。新世纪广场主体工程即将封顶;建设大厦、亚方大厦、海上海都市广场已经开工。三是旧城改造工程。富贵花园、锦顺园、锦都国际花园三期、丽都佳园、福星家园施工进展顺利;西大街地段的姜堰大厦、天澜大厦、东方家电元旦前相继开业。市区建成商品房37.61万平方米，销售21万平方米。四是滨河绿化和游园工程。陈庄路滨河绿化、中干河东侧滨河绿化将于元旦前开放;古田路与励才路节点东南侧游园、长江路与三水大道节点东北侧游园已建成开放，联华大酒店北侧游园、三水学校东侧游园正在扫尾，即将开放。五是生命健康工程。污水处理厂正在完善污水收集系统，将于元旦前试运行。新建、续建新世纪广场人防工程3920平方米，新世纪广场商住楼人防工程5500平方米，人民医院门诊楼人防工程900平方米。六是小区出新工程。投入800多万元，对南苑新村、王家舍小区、康华新村等老小区(组团)进行了全面整治改造。</w:t>
      </w:r>
    </w:p>
    <w:p>
      <w:pPr>
        <w:ind w:left="0" w:right="0" w:firstLine="560"/>
        <w:spacing w:before="450" w:after="450" w:line="312" w:lineRule="auto"/>
      </w:pPr>
      <w:r>
        <w:rPr>
          <w:rFonts w:ascii="宋体" w:hAnsi="宋体" w:eastAsia="宋体" w:cs="宋体"/>
          <w:color w:val="000"/>
          <w:sz w:val="28"/>
          <w:szCs w:val="28"/>
        </w:rPr>
        <w:t xml:space="preserve">(四)坚持统筹发展，村镇建设大力推进。</w:t>
      </w:r>
    </w:p>
    <w:p>
      <w:pPr>
        <w:ind w:left="0" w:right="0" w:firstLine="560"/>
        <w:spacing w:before="450" w:after="450" w:line="312" w:lineRule="auto"/>
      </w:pPr>
      <w:r>
        <w:rPr>
          <w:rFonts w:ascii="宋体" w:hAnsi="宋体" w:eastAsia="宋体" w:cs="宋体"/>
          <w:color w:val="000"/>
          <w:sz w:val="28"/>
          <w:szCs w:val="28"/>
        </w:rPr>
        <w:t xml:space="preserve">镇村布局规划是村庄建设规划编制的基础和依据。我局把执行姜堰市人大《关于推进村庄规划建设管理工作的决议》与落实省政府《关于做好全省镇村布局规划编制工作的通知》精神相结合，狠抓了四个方面的工作：</w:t>
      </w:r>
    </w:p>
    <w:p>
      <w:pPr>
        <w:ind w:left="0" w:right="0" w:firstLine="560"/>
        <w:spacing w:before="450" w:after="450" w:line="312" w:lineRule="auto"/>
      </w:pPr>
      <w:r>
        <w:rPr>
          <w:rFonts w:ascii="宋体" w:hAnsi="宋体" w:eastAsia="宋体" w:cs="宋体"/>
          <w:color w:val="000"/>
          <w:sz w:val="28"/>
          <w:szCs w:val="28"/>
        </w:rPr>
        <w:t xml:space="preserve">一是强化镇村布局规划宣传。突出宣传镇村布局规划是适度集聚，与过去的中心村规划有本质的区别;强调布局规划是长远规划，不因行政村的变化而变化;坚持统一规划、逐步实施。根据经济社会发展水平，循序渐进，不搞大拆大建。通过宣传，不断澄清镇村干部群众认识上的误区。</w:t>
      </w:r>
    </w:p>
    <w:p>
      <w:pPr>
        <w:ind w:left="0" w:right="0" w:firstLine="560"/>
        <w:spacing w:before="450" w:after="450" w:line="312" w:lineRule="auto"/>
      </w:pPr>
      <w:r>
        <w:rPr>
          <w:rFonts w:ascii="宋体" w:hAnsi="宋体" w:eastAsia="宋体" w:cs="宋体"/>
          <w:color w:val="000"/>
          <w:sz w:val="28"/>
          <w:szCs w:val="28"/>
        </w:rPr>
        <w:t xml:space="preserve">二是推进镇村布局规划编制。从今年3月起，在全市组织了村庄基本建设情况的调查，全面收集村庄分布的基础资料，同时组织镇村业务人员进行集中培训。在此基础上，按照有利生产、方便生活、节约土地、适度集聚的原则，委托姜堰市建筑规划设计院统一进行规划编制。到8月底基本形成了一镇一本、全市汇总成册的镇村布局规划成果，并组织专家组进行了技术论证，9月底顺利通过泰州市组织的验收。10月下旬，通过了省建设厅组织的验收。镇村布局规划方案将全市244个行政村(不含市区规划区以及各镇镇区所在村)近3000个自然村落规划合并布点为469个居住文秘家园点，同时对具有历史文化遗存的村庄进行了保留，规划实施后，可复垦土地54000亩。</w:t>
      </w:r>
    </w:p>
    <w:p>
      <w:pPr>
        <w:ind w:left="0" w:right="0" w:firstLine="560"/>
        <w:spacing w:before="450" w:after="450" w:line="312" w:lineRule="auto"/>
      </w:pPr>
      <w:r>
        <w:rPr>
          <w:rFonts w:ascii="宋体" w:hAnsi="宋体" w:eastAsia="宋体" w:cs="宋体"/>
          <w:color w:val="000"/>
          <w:sz w:val="28"/>
          <w:szCs w:val="28"/>
        </w:rPr>
        <w:t xml:space="preserve">三是抓好村庄建设规划试点。为统一村庄建设规划编制的内容、深度和要求，我局选择沈高镇河横村、娄庄镇朱翟村作为建设规划编制试点村，分别委托泰州市城乡发展中心和姜堰建筑规划设计院进行村庄建设规划的编制，经过实际调研和充分讨论，6月份两个试点村的规划编制工作已经完成，并通过了泰州市建设局组织的论证。村庄建设规划编制成果要求为 一书九图 (一本说明书、九张规划图)，为村庄建设规划的编制提供了样板。</w:t>
      </w:r>
    </w:p>
    <w:p>
      <w:pPr>
        <w:ind w:left="0" w:right="0" w:firstLine="560"/>
        <w:spacing w:before="450" w:after="450" w:line="312" w:lineRule="auto"/>
      </w:pPr>
      <w:r>
        <w:rPr>
          <w:rFonts w:ascii="宋体" w:hAnsi="宋体" w:eastAsia="宋体" w:cs="宋体"/>
          <w:color w:val="000"/>
          <w:sz w:val="28"/>
          <w:szCs w:val="28"/>
        </w:rPr>
        <w:t xml:space="preserve">四是继续抓好创建工作。围绕省委、省政府提出的 十百千 创建要求，进一步加大对溱潼、娄庄两个全国重点镇及白米、苏陈两个省级中心镇的指导扶持力度，推动18个镇实施 四个一 (即一条出入通道、一条特色街、一条景观河道、一个现代化小区)工程建设。溱潼镇申报国家历史文化名镇取得成功，创建全国小城镇建设示范镇通过验收。</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20xx年计划投资36.8亿元，其中城区投入22.79亿元，续建、新建道路桥梁工程、道路交叉节点工程、旧城改造工程、市场建设工程、滨河绿化工程、生命健康工程共6大类34项。我们将紧紧围绕 高、绿、水、住、新、精 6个字，再谱姜堰城市建设新篇章。</w:t>
      </w:r>
    </w:p>
    <w:p>
      <w:pPr>
        <w:ind w:left="0" w:right="0" w:firstLine="560"/>
        <w:spacing w:before="450" w:after="450" w:line="312" w:lineRule="auto"/>
      </w:pPr>
      <w:r>
        <w:rPr>
          <w:rFonts w:ascii="宋体" w:hAnsi="宋体" w:eastAsia="宋体" w:cs="宋体"/>
          <w:color w:val="000"/>
          <w:sz w:val="28"/>
          <w:szCs w:val="28"/>
        </w:rPr>
        <w:t xml:space="preserve">(一)围绕 高 字做好文章</w:t>
      </w:r>
    </w:p>
    <w:p>
      <w:pPr>
        <w:ind w:left="0" w:right="0" w:firstLine="560"/>
        <w:spacing w:before="450" w:after="450" w:line="312" w:lineRule="auto"/>
      </w:pPr>
      <w:r>
        <w:rPr>
          <w:rFonts w:ascii="宋体" w:hAnsi="宋体" w:eastAsia="宋体" w:cs="宋体"/>
          <w:color w:val="000"/>
          <w:sz w:val="28"/>
          <w:szCs w:val="28"/>
        </w:rPr>
        <w:t xml:space="preserve">一是高起点规划设计。按照现代中等城市的品位加快制定 一城两区五镇联动 规划实施方案，逐步对重点路段、街区、节点以及主干河道实现修建性详规的全覆盖;市区重点规划实行招投标制，促进规划设计竞争机制的形成，不断提升规划品位和水平。二是高标准建设路道。20xx年继续加大城市基础设施建设力度，新建鸡鸣路、古田西路、马厂西路、东海南路、长江路东延等5条道路，同时精心实施姜堰大道、人民路、三水大道两侧建设，打造三条骨干道路的城市街景，构画富有韵律的城市天际线。三是高要求拔高城市。加快道路交叉节点工程建设，确保东大门节点、轻工商场地段、亚方大厦、海上海都市广场、玛利特地段一期工程、泓润花园一期工程、金湖湾一期工程、中心市场地段、华东大酒店等9处节点工程相继建成。同时着手编制市区高层建筑定点规划，力争 期间市区建有15幢15层以上高楼。</w:t>
      </w:r>
    </w:p>
    <w:p>
      <w:pPr>
        <w:ind w:left="0" w:right="0" w:firstLine="560"/>
        <w:spacing w:before="450" w:after="450" w:line="312" w:lineRule="auto"/>
      </w:pPr>
      <w:r>
        <w:rPr>
          <w:rFonts w:ascii="宋体" w:hAnsi="宋体" w:eastAsia="宋体" w:cs="宋体"/>
          <w:color w:val="000"/>
          <w:sz w:val="28"/>
          <w:szCs w:val="28"/>
        </w:rPr>
        <w:t xml:space="preserve">(二)围绕 绿 字做好文章</w:t>
      </w:r>
    </w:p>
    <w:p>
      <w:pPr>
        <w:ind w:left="0" w:right="0" w:firstLine="560"/>
        <w:spacing w:before="450" w:after="450" w:line="312" w:lineRule="auto"/>
      </w:pPr>
      <w:r>
        <w:rPr>
          <w:rFonts w:ascii="宋体" w:hAnsi="宋体" w:eastAsia="宋体" w:cs="宋体"/>
          <w:color w:val="000"/>
          <w:sz w:val="28"/>
          <w:szCs w:val="28"/>
        </w:rPr>
        <w:t xml:space="preserve">一是围绕创建省级园林城市目标，结合城市绿地系统规划，加快制订城市绿地近期实施方案，做到布局合理，疏密有致，在大幅度提升城市绿量、提高绿化水平上下功夫，求突破。二是实施老通扬运河南侧、人民医院西侧、中干河东侧滨河绿化，配好园林小品、休闲座椅、健身场地和亮化设施。三是按照园林城市标准，开展园林式居住小区、单位创建活动，提高全民建绿爱绿护绿意识，树好典型，带动全面。</w:t>
      </w:r>
    </w:p>
    <w:p>
      <w:pPr>
        <w:ind w:left="0" w:right="0" w:firstLine="560"/>
        <w:spacing w:before="450" w:after="450" w:line="312" w:lineRule="auto"/>
      </w:pPr>
      <w:r>
        <w:rPr>
          <w:rFonts w:ascii="宋体" w:hAnsi="宋体" w:eastAsia="宋体" w:cs="宋体"/>
          <w:color w:val="000"/>
          <w:sz w:val="28"/>
          <w:szCs w:val="28"/>
        </w:rPr>
        <w:t xml:space="preserve">(三)围绕 水 字做好文章。</w:t>
      </w:r>
    </w:p>
    <w:p>
      <w:pPr>
        <w:ind w:left="0" w:right="0" w:firstLine="560"/>
        <w:spacing w:before="450" w:after="450" w:line="312" w:lineRule="auto"/>
      </w:pPr>
      <w:r>
        <w:rPr>
          <w:rFonts w:ascii="宋体" w:hAnsi="宋体" w:eastAsia="宋体" w:cs="宋体"/>
          <w:color w:val="000"/>
          <w:sz w:val="28"/>
          <w:szCs w:val="28"/>
        </w:rPr>
        <w:t xml:space="preserve">一是积极实施长江引水工程、二水厂二期工程建设，结合道路建设加快城市供水管网改造，极大地提升居民饮用水质量。二是加快城区污水管网铺设，沟通污水收集主干管网，完善污水处理系统，不断提升污水处理能力，确保到 期末，我市城市污水处理率达到70。</w:t>
      </w:r>
    </w:p>
    <w:p>
      <w:pPr>
        <w:ind w:left="0" w:right="0" w:firstLine="560"/>
        <w:spacing w:before="450" w:after="450" w:line="312" w:lineRule="auto"/>
      </w:pPr>
      <w:r>
        <w:rPr>
          <w:rFonts w:ascii="宋体" w:hAnsi="宋体" w:eastAsia="宋体" w:cs="宋体"/>
          <w:color w:val="000"/>
          <w:sz w:val="28"/>
          <w:szCs w:val="28"/>
        </w:rPr>
        <w:t xml:space="preserve">(四)围绕 住 字做好文章。</w:t>
      </w:r>
    </w:p>
    <w:p>
      <w:pPr>
        <w:ind w:left="0" w:right="0" w:firstLine="560"/>
        <w:spacing w:before="450" w:after="450" w:line="312" w:lineRule="auto"/>
      </w:pPr>
      <w:r>
        <w:rPr>
          <w:rFonts w:ascii="宋体" w:hAnsi="宋体" w:eastAsia="宋体" w:cs="宋体"/>
          <w:color w:val="000"/>
          <w:sz w:val="28"/>
          <w:szCs w:val="28"/>
        </w:rPr>
        <w:t xml:space="preserve">一是大力实施北大街、世纪新城、锦华园、气象局东侧、广茂大厦、三水学校南侧、原科创中心、党校南侧、励才学校南侧、淮海大厦等地段旧城改造工程，全面启动铸钢厂和苏国大地段改造建设，开工建设商品房90万平方米，确保竣工38万平方米。二是关心弱势群体，建设经济适用房及解困定销房5万平方米。三是大力实施老旧小区改造，推进物业管理，不断规范房地产开发、物业管理和房地产中介行为，为建设 安居工程 夯实基础。</w:t>
      </w:r>
    </w:p>
    <w:p>
      <w:pPr>
        <w:ind w:left="0" w:right="0" w:firstLine="560"/>
        <w:spacing w:before="450" w:after="450" w:line="312" w:lineRule="auto"/>
      </w:pPr>
      <w:r>
        <w:rPr>
          <w:rFonts w:ascii="宋体" w:hAnsi="宋体" w:eastAsia="宋体" w:cs="宋体"/>
          <w:color w:val="000"/>
          <w:sz w:val="28"/>
          <w:szCs w:val="28"/>
        </w:rPr>
        <w:t xml:space="preserve">(五)围绕 新 字做好文章。</w:t>
      </w:r>
    </w:p>
    <w:p>
      <w:pPr>
        <w:ind w:left="0" w:right="0" w:firstLine="560"/>
        <w:spacing w:before="450" w:after="450" w:line="312" w:lineRule="auto"/>
      </w:pPr>
      <w:r>
        <w:rPr>
          <w:rFonts w:ascii="宋体" w:hAnsi="宋体" w:eastAsia="宋体" w:cs="宋体"/>
          <w:color w:val="000"/>
          <w:sz w:val="28"/>
          <w:szCs w:val="28"/>
        </w:rPr>
        <w:t xml:space="preserve">20xx年，按照建设社会主义新农村的要求，在继续完善镇村布局规划的基础上，狠抓规划实施：</w:t>
      </w:r>
    </w:p>
    <w:p>
      <w:pPr>
        <w:ind w:left="0" w:right="0" w:firstLine="560"/>
        <w:spacing w:before="450" w:after="450" w:line="312" w:lineRule="auto"/>
      </w:pPr>
      <w:r>
        <w:rPr>
          <w:rFonts w:ascii="宋体" w:hAnsi="宋体" w:eastAsia="宋体" w:cs="宋体"/>
          <w:color w:val="000"/>
          <w:sz w:val="28"/>
          <w:szCs w:val="28"/>
        </w:rPr>
        <w:t xml:space="preserve">一是全面完成村庄建设规划编制工作。成立规划编制督查指导小组，分赴各镇，现场对编制人员进行业务指导，并为各镇提供村庄地形图，帮助解决技术难点，在一般村庄规划方案形成后，组织技术人员帮助制作电子图。同时由市政府拿出专项经费，委托规划建设部门统一编制95个 5种类型 的村庄规划，确保质量和进度。</w:t>
      </w:r>
    </w:p>
    <w:p>
      <w:pPr>
        <w:ind w:left="0" w:right="0" w:firstLine="560"/>
        <w:spacing w:before="450" w:after="450" w:line="312" w:lineRule="auto"/>
      </w:pPr>
      <w:r>
        <w:rPr>
          <w:rFonts w:ascii="宋体" w:hAnsi="宋体" w:eastAsia="宋体" w:cs="宋体"/>
          <w:color w:val="000"/>
          <w:sz w:val="28"/>
          <w:szCs w:val="28"/>
        </w:rPr>
        <w:t xml:space="preserve">二是继续加大镇村建设力度。研究农村土地流转，特别是宅基地流转的配套措施和政策，引导农民新建房屋向规划居住点聚集。继续实施中心集镇 四个一 工程，加快实现集镇面貌推陈出新，力争创建2-3个省级以上城市化示范镇。</w:t>
      </w:r>
    </w:p>
    <w:p>
      <w:pPr>
        <w:ind w:left="0" w:right="0" w:firstLine="560"/>
        <w:spacing w:before="450" w:after="450" w:line="312" w:lineRule="auto"/>
      </w:pPr>
      <w:r>
        <w:rPr>
          <w:rFonts w:ascii="宋体" w:hAnsi="宋体" w:eastAsia="宋体" w:cs="宋体"/>
          <w:color w:val="000"/>
          <w:sz w:val="28"/>
          <w:szCs w:val="28"/>
        </w:rPr>
        <w:t xml:space="preserve">三是加大对民建队伍的整治力度。强化村镇建设工程程序办理、施工安全、工程质量的检查、整改和查处，尽快提高村镇建设工程质量和管理水平。</w:t>
      </w:r>
    </w:p>
    <w:p>
      <w:pPr>
        <w:ind w:left="0" w:right="0" w:firstLine="560"/>
        <w:spacing w:before="450" w:after="450" w:line="312" w:lineRule="auto"/>
      </w:pPr>
      <w:r>
        <w:rPr>
          <w:rFonts w:ascii="宋体" w:hAnsi="宋体" w:eastAsia="宋体" w:cs="宋体"/>
          <w:color w:val="000"/>
          <w:sz w:val="28"/>
          <w:szCs w:val="28"/>
        </w:rPr>
        <w:t xml:space="preserve">四是积极组织村庄整治。在 清洁水源、清洁田园、清洁家园 的基础上，开展康居示范村创建活动，引导各镇至少抓好1个村庄建设看点，通过典型引路，促进村庄整治工作全面提速，改善村容村貌和村民生活环境，凸显新农村内涵。</w:t>
      </w:r>
    </w:p>
    <w:p>
      <w:pPr>
        <w:ind w:left="0" w:right="0" w:firstLine="560"/>
        <w:spacing w:before="450" w:after="450" w:line="312" w:lineRule="auto"/>
      </w:pPr>
      <w:r>
        <w:rPr>
          <w:rFonts w:ascii="宋体" w:hAnsi="宋体" w:eastAsia="宋体" w:cs="宋体"/>
          <w:color w:val="000"/>
          <w:sz w:val="28"/>
          <w:szCs w:val="28"/>
        </w:rPr>
        <w:t xml:space="preserve">(六)围绕 精 字做好文章。</w:t>
      </w:r>
    </w:p>
    <w:p>
      <w:pPr>
        <w:ind w:left="0" w:right="0" w:firstLine="560"/>
        <w:spacing w:before="450" w:after="450" w:line="312" w:lineRule="auto"/>
      </w:pPr>
      <w:r>
        <w:rPr>
          <w:rFonts w:ascii="宋体" w:hAnsi="宋体" w:eastAsia="宋体" w:cs="宋体"/>
          <w:color w:val="000"/>
          <w:sz w:val="28"/>
          <w:szCs w:val="28"/>
        </w:rPr>
        <w:t xml:space="preserve">进一步增强精品意识，精心绘制规划蓝图，精心刻画工程细部，精心安排施工管理，在系统上下实行包任务、包质量、包进度的 三包 责任制，做到每个工程、每一环节工作有人抓、责任有人负，确保城市建设中多出精品，为把姜堰建设成为一座具有浓厚文化底蕴和现代文明气息的新城市而努力奋斗。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篇8</w:t>
      </w:r>
    </w:p>
    <w:p>
      <w:pPr>
        <w:ind w:left="0" w:right="0" w:firstLine="560"/>
        <w:spacing w:before="450" w:after="450" w:line="312" w:lineRule="auto"/>
      </w:pPr>
      <w:r>
        <w:rPr>
          <w:rFonts w:ascii="宋体" w:hAnsi="宋体" w:eastAsia="宋体" w:cs="宋体"/>
          <w:color w:val="000"/>
          <w:sz w:val="28"/>
          <w:szCs w:val="28"/>
        </w:rPr>
        <w:t xml:space="preserve">今年以来，建设局按照县委、县政府年初确定的城建工作重点，积极运作，周密安排，扎实苦干，圆满完成了各项工作任务目标。现将有关情况汇报如下：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一、实施了 四大工程 ，县城品位全面提升</w:t>
      </w:r>
    </w:p>
    <w:p>
      <w:pPr>
        <w:ind w:left="0" w:right="0" w:firstLine="560"/>
        <w:spacing w:before="450" w:after="450" w:line="312" w:lineRule="auto"/>
      </w:pPr>
      <w:r>
        <w:rPr>
          <w:rFonts w:ascii="宋体" w:hAnsi="宋体" w:eastAsia="宋体" w:cs="宋体"/>
          <w:color w:val="000"/>
          <w:sz w:val="28"/>
          <w:szCs w:val="28"/>
        </w:rPr>
        <w:t xml:space="preserve">20xx年，在县城建设上重点实施了 绿化美化、建设改造、环境治理、排水改造 四大工程。</w:t>
      </w:r>
    </w:p>
    <w:p>
      <w:pPr>
        <w:ind w:left="0" w:right="0" w:firstLine="560"/>
        <w:spacing w:before="450" w:after="450" w:line="312" w:lineRule="auto"/>
      </w:pPr>
      <w:r>
        <w:rPr>
          <w:rFonts w:ascii="宋体" w:hAnsi="宋体" w:eastAsia="宋体" w:cs="宋体"/>
          <w:color w:val="000"/>
          <w:sz w:val="28"/>
          <w:szCs w:val="28"/>
        </w:rPr>
        <w:t xml:space="preserve">1、绿化美化工程。完成了景新大街、文化广场、欧亚路中段等街道的绿化任务，绿化面积达13600平方米。同时，积极搞好县城大环境绿化和城区公共绿地绿化，大幅度增加绿化量，提高绿化档次，对街道绿化带和行道树缺损苗木进行了补种。并成立了专门的园林绿化维护管理队伍，制定了绿化管护作业要求和标准，坚持做到日常管护和集中治理相结合，加大了对县城绿化苗木的维护管理力度，全年共对县城所有道路绿化带内的苗木进行了4次修剪，并进行了及时的浇水施肥，对景华大街的花带口进行了全面维修改造。此外，我们还积极动员组织城区各单位把办公区和生活区内的闲置空地进行绿化，帮助各单位创建 园林式单位 ，目前，已有电力局、广播局被评为 省级园林式单位 ，国税局、建设局被评为 市级园林式单位 。</w:t>
      </w:r>
    </w:p>
    <w:p>
      <w:pPr>
        <w:ind w:left="0" w:right="0" w:firstLine="560"/>
        <w:spacing w:before="450" w:after="450" w:line="312" w:lineRule="auto"/>
      </w:pPr>
      <w:r>
        <w:rPr>
          <w:rFonts w:ascii="宋体" w:hAnsi="宋体" w:eastAsia="宋体" w:cs="宋体"/>
          <w:color w:val="000"/>
          <w:sz w:val="28"/>
          <w:szCs w:val="28"/>
        </w:rPr>
        <w:t xml:space="preserve">2、建设改造工程。为进一步拉大县城框架，重点完成了景华大街西延、欧亚路北延建设工程。 欧亚路北延工程，南起景安大街西段，北至景泰大街，道路全长770.5米，路面形式为一块板，道路红线宽度40米，主干道宽22米，两侧便道各宽9米。景华大街西延工程，东起亚夫路，西至欧亚路北延段，道路全长621.5米，路面型式为一块板，道路红线宽度40米，主干道宽20米，两侧便道各宽10米。在工程建设中，我们坚持倒排工期制度，制定了垫土、油面铺设、排水、路沿石安砌等工程的时间安排表，明确了具体施工时间和完工时间，并严格按时间安排表要任务，全体工程技术人员和施工人员克服天气炎热、多雨等不利条件，加班加点，昼夜不停，充分抢抓晴好天气，确保了工程如期竣工。两项工程共新修街道1392米，垫土14.6万方，铺设油面3万平方米、排水管道2824米，安砌路沿石2824米。</w:t>
      </w:r>
    </w:p>
    <w:p>
      <w:pPr>
        <w:ind w:left="0" w:right="0" w:firstLine="560"/>
        <w:spacing w:before="450" w:after="450" w:line="312" w:lineRule="auto"/>
      </w:pPr>
      <w:r>
        <w:rPr>
          <w:rFonts w:ascii="宋体" w:hAnsi="宋体" w:eastAsia="宋体" w:cs="宋体"/>
          <w:color w:val="000"/>
          <w:sz w:val="28"/>
          <w:szCs w:val="28"/>
        </w:rPr>
        <w:t xml:space="preserve">3、环境治理工程。为解决地上垃圾池垃圾乱倒，塑料袋乱飞，影响市容市貌的问题，重点对县城主要街道的垃圾池进行了改造。购置了两辆垃圾清运专用叉车，在亚夫路、景新街、景安街三条主干街道安装了48个地下垃圾池，并全部启用，既方便了居民，又美化了县城环境。同时，随着县城建设步伐的加快，建成区面积不断扩大，我们今年又新增了40名环卫工人，使环卫工人总数达到165人，新增清扫保洁面积30多万平方米。制定了环卫工人作业标准、垃圾清运、垃圾定时定点投放、考核等规章制度，进一步加强环卫工人的责任心教育，真正做到垃圾日产日清、 不 留 死角，对景王路口、景阜路口等城乡结合部、小街小巷、死角死面，定期组织人员、机械进行清理，全年共组织干部职工对县城环境卫生进行了10余次集中治理，动用机械60多台次，进一步改善了县城环境卫生状况。今年9月份，在以 迎 十一 国庆、创优美县城 为主题的 县城环境秩序综合治理突击月 活动中，我们会同有关部门对有损县城容貌环境的突出问题进行了大规模的集中突击治理，使县城的容貌环境有了较大改观。在今年的城市容貌 燕赵杯 竞赛活动中，我县取得了全市综合评比第一名的好成绩。</w:t>
      </w:r>
    </w:p>
    <w:p>
      <w:pPr>
        <w:ind w:left="0" w:right="0" w:firstLine="560"/>
        <w:spacing w:before="450" w:after="450" w:line="312" w:lineRule="auto"/>
      </w:pPr>
      <w:r>
        <w:rPr>
          <w:rFonts w:ascii="宋体" w:hAnsi="宋体" w:eastAsia="宋体" w:cs="宋体"/>
          <w:color w:val="000"/>
          <w:sz w:val="28"/>
          <w:szCs w:val="28"/>
        </w:rPr>
        <w:t xml:space="preserve">4、排水改造工程。为进一步完善县城排水管网，确保县城排水通畅，安全度汛，今年对城区3个主排水管道进行了改造和清淤。一是城西排水渠改造工程，改造段由民兵训练基地南门经过焦庄、大王庄、苏庄、两半庄、三里庄、北店子至惠民渠，全长4500米，共修建管涵16座，清淤10720立方米;二是工商银行至人民银行排水改造工程，共铺设钢筋砼排水管320米，清淤整理排水明渠250米; 三是王家埝排水改造工程，共重修板涵18米，铺设钢筋砼排水管道325米，新建管涵1座，对仲舒路至惠民渠段原第十排渠进行改造清淤，清淤长度438.5米，清淤5138立方米。此外，完成了景泰大街排水工程，共铺设排水管道2572米，拆迁房屋3处，拆迁面积300多平方米。</w:t>
      </w:r>
    </w:p>
    <w:p>
      <w:pPr>
        <w:ind w:left="0" w:right="0" w:firstLine="560"/>
        <w:spacing w:before="450" w:after="450" w:line="312" w:lineRule="auto"/>
      </w:pPr>
      <w:r>
        <w:rPr>
          <w:rFonts w:ascii="宋体" w:hAnsi="宋体" w:eastAsia="宋体" w:cs="宋体"/>
          <w:color w:val="000"/>
          <w:sz w:val="28"/>
          <w:szCs w:val="28"/>
        </w:rPr>
        <w:t xml:space="preserve">二、编制完成了县城总体规划，规划的指导作用进一步增强</w:t>
      </w:r>
    </w:p>
    <w:p>
      <w:pPr>
        <w:ind w:left="0" w:right="0" w:firstLine="560"/>
        <w:spacing w:before="450" w:after="450" w:line="312" w:lineRule="auto"/>
      </w:pPr>
      <w:r>
        <w:rPr>
          <w:rFonts w:ascii="宋体" w:hAnsi="宋体" w:eastAsia="宋体" w:cs="宋体"/>
          <w:color w:val="000"/>
          <w:sz w:val="28"/>
          <w:szCs w:val="28"/>
        </w:rPr>
        <w:t xml:space="preserve">今年我们对县城总体规划进行了调整修编，编制完成了《20xx年 20xx年县城总体规划》，并于今年8月10日经景县第十三届人民代表大会常务委员会第二十二次会议批准，报市人民政府待批。同时，还委托市规划设计院对县域空间布局进行规划编制。为确保规划的落实，在城镇建设上实行严格把关，统一审批，全年共办理 两证一书 73份，真正做到 规划一张图、审批一支笔、建设一盘棋 。特别是在县城建设上，对投资20万元以上，建筑面积超过500平方米的建筑，必须经县政府审核同意后审批，对沿主要街道的建筑，严格要求建筑单位必须提交效果图、平面图、施工图，进一步提高了县城的建设水平。此外，我们还加大了规划管理执法力度，严厉查处打击违法建筑。今年，我们严格按照《规划法》和《行政许可法》的要求，对未经审批私搭乱建，严重影响县城建设秩序的违法建筑案件进行了查处，全年共查处各类违法建筑案件10起。</w:t>
      </w:r>
    </w:p>
    <w:p>
      <w:pPr>
        <w:ind w:left="0" w:right="0" w:firstLine="560"/>
        <w:spacing w:before="450" w:after="450" w:line="312" w:lineRule="auto"/>
      </w:pPr>
      <w:r>
        <w:rPr>
          <w:rFonts w:ascii="宋体" w:hAnsi="宋体" w:eastAsia="宋体" w:cs="宋体"/>
          <w:color w:val="000"/>
          <w:sz w:val="28"/>
          <w:szCs w:val="28"/>
        </w:rPr>
        <w:t xml:space="preserve">三、实施了六项惠民工程，及时解决群众关心的热点、难点问题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为县城干部职工和居民提供一个优美、舒适的工作生活环境，解决群众反映的热点难点问题，积极构建和谐县城，是城建工作义不容辞的责任。今年，我们开通了 96116 便民服务热线，对群众反映的市政设施损坏、行路难、排水难、饮水难等问题，进行快速受理，及时解决。为解决好群众观注的热点难点问题，实施了六项惠民工程。一是市政设施维护工程。对县城各街道损坏和丢失的排水井箅、盖板、井框进行了及时维修更换，共更换整套井框盖板76套，整套箅子115套，盖板99块，同时，对城区的1987个检查井、雨水口进行检查、清理，清出沉淀物1800多立方米，确保了县城安全度汛。二是南城墙东段建设改造工程。该路段排水不畅，路面坑洼不平，居民进出不便，今年，我们对该路段进行了建设改造，铺设了油面，安装了排水管道，受到沿路居民的一致好评。三是街道挖补维修工程。对县城各街道的损坏路面进行了挖补维修，共挖补1800平方米，确保了县城道路的畅通。四是饮水保障工程。完成了新水厂送水泵房、电力设施等配套工程建设，6月3日，水厂正式并网送水，从根本上解决了县城居民生产、生活用水困难的问题;完成了工业园区三期给水工程，共铺设给水管道2350米，安装消防栓7个;完成了工行家属院40多户居民的管道改造任务，共铺设主干管道1800多米。五是文化广场扫尾工程。完成了文化广场大殿周围的基槽开挖、路面铺装、路沿石镶砌、给排水管道、绿化、北部围墙等扫尾工程，使文化广场成为城镇居民休闲娱乐的主要活动场所。六是人行北侧臭水沟改造工程。从根本上解决了环境脏乱差的问题。这些工程的实施，使多年来群众反映的热点、难点问题得到了有效的解决，得到了广大居民的高度评价。</w:t>
      </w:r>
    </w:p>
    <w:p>
      <w:pPr>
        <w:ind w:left="0" w:right="0" w:firstLine="560"/>
        <w:spacing w:before="450" w:after="450" w:line="312" w:lineRule="auto"/>
      </w:pPr>
      <w:r>
        <w:rPr>
          <w:rFonts w:ascii="宋体" w:hAnsi="宋体" w:eastAsia="宋体" w:cs="宋体"/>
          <w:color w:val="000"/>
          <w:sz w:val="28"/>
          <w:szCs w:val="28"/>
        </w:rPr>
        <w:t xml:space="preserve">四、规范了建筑秩序，建设工程和建筑市场监管得到加强</w:t>
      </w:r>
    </w:p>
    <w:p>
      <w:pPr>
        <w:ind w:left="0" w:right="0" w:firstLine="560"/>
        <w:spacing w:before="450" w:after="450" w:line="312" w:lineRule="auto"/>
      </w:pPr>
      <w:r>
        <w:rPr>
          <w:rFonts w:ascii="宋体" w:hAnsi="宋体" w:eastAsia="宋体" w:cs="宋体"/>
          <w:color w:val="000"/>
          <w:sz w:val="28"/>
          <w:szCs w:val="28"/>
        </w:rPr>
        <w:t xml:space="preserve">随着建筑业的不断发展，建筑市场竞争日趋激烈，为在全县创造统一、开放、竞争、有序的建筑市场，加大了建筑市场的规范管理。一是加强建设工程招投标管理。重新修订了《景县建设工程招标投标管理规定》，在纪检监察部门的监督下，对工商银行住宅楼、工会住宅楼、移动公司综合楼、汽车站综合楼、广川镇中学教学楼和学生宿舍楼等16个工程全部进行了公开招投标，面积达12万多平方米，有力地防止了工程建设领域不正之风现象的发生。二是加强工程质量和建筑工程施工安全管理。对全县所有建设工程，在工程开工审批、施工、质量监督、竣工验收等各个环节严格把关，并加大了建筑市场稽查力度，发现问题及时查处，确保了全县建筑工程质量和施工安全。三是加强施工现场管理。通过对全县所有在建工程进行质量监督和安全施工管理，进一步提高了围挡和作业管理标准，建筑工地脏、乱、差得到有效治理，围场作业率达到100%。</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指导，以科学发展观为统领，以创建衡水东部区域中心城市为目标，以加强基础设施和管理为重点，完善功能，加强管理，提升品位，打造人文环境，构建和谐县城，推动全县建设事业更快更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完成县城基础设施投资2355万元，建成区总面积达到10平方公里，常驻人口达到7万人，城市化水平提高到34%。县城基础设施进一步完善，服务功能进一步健全，管理水平明显提高，人居环境明显改善。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(一)抓好十项重点工程，完善县城功能。</w:t>
      </w:r>
    </w:p>
    <w:p>
      <w:pPr>
        <w:ind w:left="0" w:right="0" w:firstLine="560"/>
        <w:spacing w:before="450" w:after="450" w:line="312" w:lineRule="auto"/>
      </w:pPr>
      <w:r>
        <w:rPr>
          <w:rFonts w:ascii="宋体" w:hAnsi="宋体" w:eastAsia="宋体" w:cs="宋体"/>
          <w:color w:val="000"/>
          <w:sz w:val="28"/>
          <w:szCs w:val="28"/>
        </w:rPr>
        <w:t xml:space="preserve">1、景华大街改造工程。该工程西起亚夫路，东至仲舒路，全长2125米，工程内容包括：将主车道和慢车道重新罩面，两侧便道铺装彩色水泥便道砖，维修排水设施，更换路沿石，对缺损绿化苗木进行补种，预计投资402万元。</w:t>
      </w:r>
    </w:p>
    <w:p>
      <w:pPr>
        <w:ind w:left="0" w:right="0" w:firstLine="560"/>
        <w:spacing w:before="450" w:after="450" w:line="312" w:lineRule="auto"/>
      </w:pPr>
      <w:r>
        <w:rPr>
          <w:rFonts w:ascii="宋体" w:hAnsi="宋体" w:eastAsia="宋体" w:cs="宋体"/>
          <w:color w:val="000"/>
          <w:sz w:val="28"/>
          <w:szCs w:val="28"/>
        </w:rPr>
        <w:t xml:space="preserve">2、仲舒路、景新街改造建设工程。该工程分三段进行。一是仲舒路(景泰大街至景新大街段)改造工程，工程全长1710米，工程内容包括：将主车道和慢车道重新进行罩面，两侧便道铺装彩色水泥便道砖，维修排水设施，更换路沿石，更新两侧绿化带，补种行道树，预计投资357万元。二是仲舒路(景新大街至广川大街段)建设工程，工程全长875米，道路红线宽40米，路面型式与仲舒路北段相同，即主车道宽16米，两侧绿化带各宽2米，两侧慢车道各宽5米，两侧便道各宽5米，工程内容包括：拆迁、垫土、油面铺设、路沿石安砌、给排水管道铺装、路灯安装，预计投资360万元。三是景新大街东延工程，为美化、包装县城东出口，将景新大街自仲舒路向东延伸325米，路面型式与景新大街相同，工程内容包括：垫土、油面铺设、路沿石安砌、给排水管道铺装、路沿石安砌、路灯安装等，预计投资134万元。以上三项总计投资851万元。</w:t>
      </w:r>
    </w:p>
    <w:p>
      <w:pPr>
        <w:ind w:left="0" w:right="0" w:firstLine="560"/>
        <w:spacing w:before="450" w:after="450" w:line="312" w:lineRule="auto"/>
      </w:pPr>
      <w:r>
        <w:rPr>
          <w:rFonts w:ascii="宋体" w:hAnsi="宋体" w:eastAsia="宋体" w:cs="宋体"/>
          <w:color w:val="000"/>
          <w:sz w:val="28"/>
          <w:szCs w:val="28"/>
        </w:rPr>
        <w:t xml:space="preserve">3、景泰大街完善工程。该工程西起高适路，东至惠民渠，全长1916米，工程内容包括：两侧铺设彩色水泥便道砖，安砌石质路沿石，种植行道树，安装路灯，部分路段铺设排水管道，预计投资210万元。</w:t>
      </w:r>
    </w:p>
    <w:p>
      <w:pPr>
        <w:ind w:left="0" w:right="0" w:firstLine="560"/>
        <w:spacing w:before="450" w:after="450" w:line="312" w:lineRule="auto"/>
      </w:pPr>
      <w:r>
        <w:rPr>
          <w:rFonts w:ascii="宋体" w:hAnsi="宋体" w:eastAsia="宋体" w:cs="宋体"/>
          <w:color w:val="000"/>
          <w:sz w:val="28"/>
          <w:szCs w:val="28"/>
        </w:rPr>
        <w:t xml:space="preserve">4、新华路硬化工程。该工程北起景安大街，南至南城墙路，全长402米，工程内容包括：把现有路面重新铺设为砼路面，路面厚20cm，对排水设施和路沿石进行改造，预计投资50万元。</w:t>
      </w:r>
    </w:p>
    <w:p>
      <w:pPr>
        <w:ind w:left="0" w:right="0" w:firstLine="560"/>
        <w:spacing w:before="450" w:after="450" w:line="312" w:lineRule="auto"/>
      </w:pPr>
      <w:r>
        <w:rPr>
          <w:rFonts w:ascii="宋体" w:hAnsi="宋体" w:eastAsia="宋体" w:cs="宋体"/>
          <w:color w:val="000"/>
          <w:sz w:val="28"/>
          <w:szCs w:val="28"/>
        </w:rPr>
        <w:t xml:space="preserve">5、文化广场二期工程。按照文化广场的总体规划设计，计划将原教育局办公楼拆除，建设一个开放式的街头游园，占地面积20xx多平方米，预计投资200万元。</w:t>
      </w:r>
    </w:p>
    <w:p>
      <w:pPr>
        <w:ind w:left="0" w:right="0" w:firstLine="560"/>
        <w:spacing w:before="450" w:after="450" w:line="312" w:lineRule="auto"/>
      </w:pPr>
      <w:r>
        <w:rPr>
          <w:rFonts w:ascii="宋体" w:hAnsi="宋体" w:eastAsia="宋体" w:cs="宋体"/>
          <w:color w:val="000"/>
          <w:sz w:val="28"/>
          <w:szCs w:val="28"/>
        </w:rPr>
        <w:t xml:space="preserve">6、环境卫生改造工程。一是新建公厕。按照县城的总体规划布局，在人口比较密集处，新建、改造部分水冲式公厕，解决群众入厕难的问题。二是垃圾池改造。20xx年，将县城所有街道地上垃圾池全部改造为地下垃圾池，预计改造建设52个。</w:t>
      </w:r>
    </w:p>
    <w:p>
      <w:pPr>
        <w:ind w:left="0" w:right="0" w:firstLine="560"/>
        <w:spacing w:before="450" w:after="450" w:line="312" w:lineRule="auto"/>
      </w:pPr>
      <w:r>
        <w:rPr>
          <w:rFonts w:ascii="宋体" w:hAnsi="宋体" w:eastAsia="宋体" w:cs="宋体"/>
          <w:color w:val="000"/>
          <w:sz w:val="28"/>
          <w:szCs w:val="28"/>
        </w:rPr>
        <w:t xml:space="preserve">7、人民公园规划建设工程。为增加县城休闲、娱乐场所，提高县城品位，按照县城总体规划，在景新大街西段北侧，民兵训练基地东侧政府预留地处，启动规划建设人民公园工程，该工程占地75亩，20xx年，在做好公园的规划设计工作的基础上，重点搞好公园坑塘护坡、围墙、绿化等工程，预计投资150万元。</w:t>
      </w:r>
    </w:p>
    <w:p>
      <w:pPr>
        <w:ind w:left="0" w:right="0" w:firstLine="560"/>
        <w:spacing w:before="450" w:after="450" w:line="312" w:lineRule="auto"/>
      </w:pPr>
      <w:r>
        <w:rPr>
          <w:rFonts w:ascii="宋体" w:hAnsi="宋体" w:eastAsia="宋体" w:cs="宋体"/>
          <w:color w:val="000"/>
          <w:sz w:val="28"/>
          <w:szCs w:val="28"/>
        </w:rPr>
        <w:t xml:space="preserve">8、高适路(原欧亚路)北延、景华街西延区域整体规划建设工程。高适路北延、景华街西延主体工程今年已经完工，20xx年，需进一步做好便道硬化、绿化、给水管道安装等配套设施完善工程，预计投资196万元。在此基础上，按照县城的总体规划，聘请专业规划设计部门，对该区域进行高标准的详细规划，由政府统一开发，统一建设，杜绝单位和个人私自开发建设，开发建设总面积303亩，力争将该区域建成县城的精品、亮点区域，进一步提升县城的品位。</w:t>
      </w:r>
    </w:p>
    <w:p>
      <w:pPr>
        <w:ind w:left="0" w:right="0" w:firstLine="560"/>
        <w:spacing w:before="450" w:after="450" w:line="312" w:lineRule="auto"/>
      </w:pPr>
      <w:r>
        <w:rPr>
          <w:rFonts w:ascii="宋体" w:hAnsi="宋体" w:eastAsia="宋体" w:cs="宋体"/>
          <w:color w:val="000"/>
          <w:sz w:val="28"/>
          <w:szCs w:val="28"/>
        </w:rPr>
        <w:t xml:space="preserve">9、改造规范两个市场工程。将景州市场内的经营大蓬蓬布进行更换，对市场内的损坏路面进行挖补维修，对损坏排水设施进行更换维修;将惠民市场中间的摊位和临建拆除，对市场内路面进行整修，安装高杆路灯。通过对两个市场的改造规范，进一步恢复完善市场功能，方便县城居民的生产生活。预计投资50万元。</w:t>
      </w:r>
    </w:p>
    <w:p>
      <w:pPr>
        <w:ind w:left="0" w:right="0" w:firstLine="560"/>
        <w:spacing w:before="450" w:after="450" w:line="312" w:lineRule="auto"/>
      </w:pPr>
      <w:r>
        <w:rPr>
          <w:rFonts w:ascii="宋体" w:hAnsi="宋体" w:eastAsia="宋体" w:cs="宋体"/>
          <w:color w:val="000"/>
          <w:sz w:val="28"/>
          <w:szCs w:val="28"/>
        </w:rPr>
        <w:t xml:space="preserve">10、小街巷改造硬化工程。根据县城建设的需要，从20xx年开始对纳入县城规划的部分小街巷进行有计划的改造硬化。一是二中家属院东西路，全长320米，预计投资16万元;二是工行西巷道，全长520米，预计投资26万元;三是联西胡同，全长120米，预计投资8万元。共计投资50万元。</w:t>
      </w:r>
    </w:p>
    <w:p>
      <w:pPr>
        <w:ind w:left="0" w:right="0" w:firstLine="560"/>
        <w:spacing w:before="450" w:after="450" w:line="312" w:lineRule="auto"/>
      </w:pPr>
      <w:r>
        <w:rPr>
          <w:rFonts w:ascii="宋体" w:hAnsi="宋体" w:eastAsia="宋体" w:cs="宋体"/>
          <w:color w:val="000"/>
          <w:sz w:val="28"/>
          <w:szCs w:val="28"/>
        </w:rPr>
        <w:t xml:space="preserve">以上十项工程总计投资2355万元。</w:t>
      </w:r>
    </w:p>
    <w:p>
      <w:pPr>
        <w:ind w:left="0" w:right="0" w:firstLine="560"/>
        <w:spacing w:before="450" w:after="450" w:line="312" w:lineRule="auto"/>
      </w:pPr>
      <w:r>
        <w:rPr>
          <w:rFonts w:ascii="宋体" w:hAnsi="宋体" w:eastAsia="宋体" w:cs="宋体"/>
          <w:color w:val="000"/>
          <w:sz w:val="28"/>
          <w:szCs w:val="28"/>
        </w:rPr>
        <w:t xml:space="preserve">(二)强化规划监督管理，提高规划管理水平。</w:t>
      </w:r>
    </w:p>
    <w:p>
      <w:pPr>
        <w:ind w:left="0" w:right="0" w:firstLine="560"/>
        <w:spacing w:before="450" w:after="450" w:line="312" w:lineRule="auto"/>
      </w:pPr>
      <w:r>
        <w:rPr>
          <w:rFonts w:ascii="宋体" w:hAnsi="宋体" w:eastAsia="宋体" w:cs="宋体"/>
          <w:color w:val="000"/>
          <w:sz w:val="28"/>
          <w:szCs w:val="28"/>
        </w:rPr>
        <w:t xml:space="preserve">20xx年我们完成了县城20xx年 20xx年总体规划修编工作，为确保规划的落实，一是要加大宣传力度，通过各种渠道广泛宣传总体规划的内容和《城市规划法》，真正让县城居民懂法、知法、守法，自觉配合规划的落实工作;二是要建立一支专门监察队伍，大力度实施规划监察，对县城区内所有的违法建设行为按照《城市规划法》的有关规定进行严格管理;三是加强协调和指导力度，严把审批关，实行规划一张图，审批一支笔，使规划管理沿着法制化、制度化、规范化的轨道发展。</w:t>
      </w:r>
    </w:p>
    <w:p>
      <w:pPr>
        <w:ind w:left="0" w:right="0" w:firstLine="560"/>
        <w:spacing w:before="450" w:after="450" w:line="312" w:lineRule="auto"/>
      </w:pPr>
      <w:r>
        <w:rPr>
          <w:rFonts w:ascii="宋体" w:hAnsi="宋体" w:eastAsia="宋体" w:cs="宋体"/>
          <w:color w:val="000"/>
          <w:sz w:val="28"/>
          <w:szCs w:val="28"/>
        </w:rPr>
        <w:t xml:space="preserve">(三)加强管理，切实解决好群众关心的热点难点问题。</w:t>
      </w:r>
    </w:p>
    <w:p>
      <w:pPr>
        <w:ind w:left="0" w:right="0" w:firstLine="560"/>
        <w:spacing w:before="450" w:after="450" w:line="312" w:lineRule="auto"/>
      </w:pPr>
      <w:r>
        <w:rPr>
          <w:rFonts w:ascii="宋体" w:hAnsi="宋体" w:eastAsia="宋体" w:cs="宋体"/>
          <w:color w:val="000"/>
          <w:sz w:val="28"/>
          <w:szCs w:val="28"/>
        </w:rPr>
        <w:t xml:space="preserve">一是继续加强县城综合治理，彻底解决乱倒垃圾、乱设摊点、破坏公共基础设施、乱涂乱画等不文明行为。同时，加强公民基本道德规范教育，把 法治 与 德治 结合起来，不断提高县城居民素质，激励和动员全社会各界的力量支持和参与县城管理。二是管好县城的窗口。县城出入口、文化广场、会堂广场、亚夫陵园等是县城对外的窗口和门面，代表着县城的形象，在搞好建设的同时，要加强管理，明确任务，落实责任，使这些窗口真正亮起来。三是抓好县城环境卫生。坚持 总体推进，重点突破，纠建并举，标本兼治 的原则，主攻城区，消灭死角，优化城区整体环境，做到市容市貌综合整治与长效管理相结合、与爱国卫生运动相结合、与生态文明村建设相结合。四是切实加强住宅小区物业管理。认真贯彻《物业管理条例》，努力推进物业管理。明年首先抓好百盛花园物业管理公司、广厦怡景花园物业管理公司、景安小区物业管理公司等，由点到面逐步推进，大力培育我县物业管理市场，提高房地产管理水平。</w:t>
      </w:r>
    </w:p>
    <w:p>
      <w:pPr>
        <w:ind w:left="0" w:right="0" w:firstLine="560"/>
        <w:spacing w:before="450" w:after="450" w:line="312" w:lineRule="auto"/>
      </w:pPr>
      <w:r>
        <w:rPr>
          <w:rFonts w:ascii="宋体" w:hAnsi="宋体" w:eastAsia="宋体" w:cs="宋体"/>
          <w:color w:val="000"/>
          <w:sz w:val="28"/>
          <w:szCs w:val="28"/>
        </w:rPr>
        <w:t xml:space="preserve">(四)整顿规范建筑市场秩序，提高工程质量，加强安全生产。</w:t>
      </w:r>
    </w:p>
    <w:p>
      <w:pPr>
        <w:ind w:left="0" w:right="0" w:firstLine="560"/>
        <w:spacing w:before="450" w:after="450" w:line="312" w:lineRule="auto"/>
      </w:pPr>
      <w:r>
        <w:rPr>
          <w:rFonts w:ascii="宋体" w:hAnsi="宋体" w:eastAsia="宋体" w:cs="宋体"/>
          <w:color w:val="000"/>
          <w:sz w:val="28"/>
          <w:szCs w:val="28"/>
        </w:rPr>
        <w:t xml:space="preserve">要认真贯彻《建筑法》、《招投标法》，深入开展建筑市场经济秩序整顿，对违法建筑行为按照有关规定严肃查处。要加强招投标管理，完善有关政策，建立工程担保和信用体系，充分发挥市场机制的作用，加强有形市场建设和监管。同时，要建立健全工程质量和安全监管体系，认真贯彻建设工程质量和安全生产的法律法规，全面落实责任制，实施工程质量巡查制度，切实抓好工程质量管理和安全工作。</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行业的事绝大部分是面对广大人民群众的，我们的规划工作、建筑业、勘察设计咨询业、房地产业、房改以及住房公积金管理等工作，特别是市政公用行业，涉及千家万户，都与老百姓的生活息息相关。我们的工作做得深一点、精一点、细一点，老百姓就会满意;我们的工作有疏忽、不到位，老百姓就会有意见，甚至要怨声载道。因此，我们有责任做好每一件事，这也是我们要下大力气解决我们行业存在突出问题的理由，这就要求我们必须开好这次会议。</w:t>
      </w:r>
    </w:p>
    <w:p>
      <w:pPr>
        <w:ind w:left="0" w:right="0" w:firstLine="560"/>
        <w:spacing w:before="450" w:after="450" w:line="312" w:lineRule="auto"/>
      </w:pPr>
      <w:r>
        <w:rPr>
          <w:rFonts w:ascii="宋体" w:hAnsi="宋体" w:eastAsia="宋体" w:cs="宋体"/>
          <w:color w:val="000"/>
          <w:sz w:val="28"/>
          <w:szCs w:val="28"/>
        </w:rPr>
        <w:t xml:space="preserve">一、关于这次会议</w:t>
      </w:r>
    </w:p>
    <w:p>
      <w:pPr>
        <w:ind w:left="0" w:right="0" w:firstLine="560"/>
        <w:spacing w:before="450" w:after="450" w:line="312" w:lineRule="auto"/>
      </w:pPr>
      <w:r>
        <w:rPr>
          <w:rFonts w:ascii="宋体" w:hAnsi="宋体" w:eastAsia="宋体" w:cs="宋体"/>
          <w:color w:val="000"/>
          <w:sz w:val="28"/>
          <w:szCs w:val="28"/>
        </w:rPr>
        <w:t xml:space="preserve">这次会议早些时候就该开了，但由于汶川大地震波及陕西，大家全力以赴投入抗震救灾工作，会议自然延时推后。省厅党组对开好这次会议非常重视，子青同志多次听取会议筹备情况的汇报，指示要把这次会议开成研究问题、解决问题、打气鼓劲的会议，要求厅级领导亲临会议，面对面听取同志们的意见和建议，而且将原定的专题座谈会改为工作会议。同志们看到四个讨论组的召集人全部是厅级领导同志，这在省厅的历次会上是没有的，足见省厅党组对开好这次会议的重视程度。</w:t>
      </w:r>
    </w:p>
    <w:p>
      <w:pPr>
        <w:ind w:left="0" w:right="0" w:firstLine="560"/>
        <w:spacing w:before="450" w:after="450" w:line="312" w:lineRule="auto"/>
      </w:pPr>
      <w:r>
        <w:rPr>
          <w:rFonts w:ascii="宋体" w:hAnsi="宋体" w:eastAsia="宋体" w:cs="宋体"/>
          <w:color w:val="000"/>
          <w:sz w:val="28"/>
          <w:szCs w:val="28"/>
        </w:rPr>
        <w:t xml:space="preserve">上午会议，通报了20xx年省纠风办政风行风测评情况，学习了省厅关于做好政风行风建设工作的指导意见，针对行业存在的突出问题进行了认真讨论，提出了好的意见和建议。大家普遍认为，最近几年，在省委省政府的正确领导下，我省建设系统深入贯彻落实科学发展观，坚持以人为本，关注民生，城乡建设快速发展，城乡面貌明显改观，队伍素质进一步提高，政风行风建设也取得一定成效，建设系统的广大干部职工付出了艰辛的努力和辛勤的劳动。近年来，在各地组织开展的考核测评活动中，大多数建设部门的排名还是相对靠前的。</w:t>
      </w:r>
    </w:p>
    <w:p>
      <w:pPr>
        <w:ind w:left="0" w:right="0" w:firstLine="560"/>
        <w:spacing w:before="450" w:after="450" w:line="312" w:lineRule="auto"/>
      </w:pPr>
      <w:r>
        <w:rPr>
          <w:rFonts w:ascii="宋体" w:hAnsi="宋体" w:eastAsia="宋体" w:cs="宋体"/>
          <w:color w:val="000"/>
          <w:sz w:val="28"/>
          <w:szCs w:val="28"/>
        </w:rPr>
        <w:t xml:space="preserve">在上午的讨论中，大家提到，要进一步提高对政风行风建设工作的认识，切实加强组织领导，尤其是主要领导要亲自抓;要细化管理措施，为民提供便捷服务;要发挥人大政协、社会各界和人民群众的监督作用，提升管理服务水平;要大力加强宣传工作，弘扬建设成就和行业新风正气;要将政风行风建设与业务工作、党风廉政建设、精神文明建设紧密结合起来，齐抓共管，形成合力;城市公交和出租汽车行业要把好四个 关口 ，即进人关、培训关、惩处关和监督关，促进服务规范化、管理上台阶。大家还对做好燃气、供热、供水、住宅小区物业管理、市政基础设施维修养护和城市规划审批等，提出了一些好的意见和建议。</w:t>
      </w:r>
    </w:p>
    <w:p>
      <w:pPr>
        <w:ind w:left="0" w:right="0" w:firstLine="560"/>
        <w:spacing w:before="450" w:after="450" w:line="312" w:lineRule="auto"/>
      </w:pPr>
      <w:r>
        <w:rPr>
          <w:rFonts w:ascii="宋体" w:hAnsi="宋体" w:eastAsia="宋体" w:cs="宋体"/>
          <w:color w:val="000"/>
          <w:sz w:val="28"/>
          <w:szCs w:val="28"/>
        </w:rPr>
        <w:t xml:space="preserve">这些意见和建议，我们将认真研究，贯穿到今后的工作之中。应该说，这次会议是一次求真务实、研究问题、增强信心、狠抓落实的动员会，也是一次加大政风行风建设工作力度的推动会。会议虽然只有短短一天时间，但主题鲜明、重点突出、目的明确。李厅长还要就政风、行风和作风建设问题做重要讲话，希望各地、各单位、各部门认真学习、深刻领会其精神实质，拿出有效措施，切实抓好政风、行风和作风建设。</w:t>
      </w:r>
    </w:p>
    <w:p>
      <w:pPr>
        <w:ind w:left="0" w:right="0" w:firstLine="560"/>
        <w:spacing w:before="450" w:after="450" w:line="312" w:lineRule="auto"/>
      </w:pPr>
      <w:r>
        <w:rPr>
          <w:rFonts w:ascii="宋体" w:hAnsi="宋体" w:eastAsia="宋体" w:cs="宋体"/>
          <w:color w:val="000"/>
          <w:sz w:val="28"/>
          <w:szCs w:val="28"/>
        </w:rPr>
        <w:t xml:space="preserve">二、关于认识问题</w:t>
      </w:r>
    </w:p>
    <w:p>
      <w:pPr>
        <w:ind w:left="0" w:right="0" w:firstLine="560"/>
        <w:spacing w:before="450" w:after="450" w:line="312" w:lineRule="auto"/>
      </w:pPr>
      <w:r>
        <w:rPr>
          <w:rFonts w:ascii="宋体" w:hAnsi="宋体" w:eastAsia="宋体" w:cs="宋体"/>
          <w:color w:val="000"/>
          <w:sz w:val="28"/>
          <w:szCs w:val="28"/>
        </w:rPr>
        <w:t xml:space="preserve">有同志讲，这个时候是否还要讲认识问题。我思考，这个问题不仅要讲，还应多讲，要使同志们都能更加充分认识到做好政风行风工作的复杂性、艰巨性和紧迫性。不能只有在座的领导有这个认识，领导 热 大家 冷 ，那是万万不行的，要全系统干这个行当的人都 热 起来，只有大家都对政风行风工作 热 起来，这项工作就有希望了，就肯定能做好。</w:t>
      </w:r>
    </w:p>
    <w:p>
      <w:pPr>
        <w:ind w:left="0" w:right="0" w:firstLine="560"/>
        <w:spacing w:before="450" w:after="450" w:line="312" w:lineRule="auto"/>
      </w:pPr>
      <w:r>
        <w:rPr>
          <w:rFonts w:ascii="宋体" w:hAnsi="宋体" w:eastAsia="宋体" w:cs="宋体"/>
          <w:color w:val="000"/>
          <w:sz w:val="28"/>
          <w:szCs w:val="28"/>
        </w:rPr>
        <w:t xml:space="preserve">我们必须清醒地看到，建设系统政风行风建设中存在的突出问题，那就是，一些部门和行业对政风行风建设的重要性认识不足、重视不够，有的同志认为这项工作本来就是 趟混水 的工作，能过得去就行了，有的工作上缺乏自觉性和主动性;有些部门单位在解决自身存在的突出问题方面，采取的办法和措施不力;一些影响政风行风建设的深层次问题还没有得到很好解决，损害群众利益的问题在某些方面还依然存在，等等。这里，我请同志们看一组数字，近几年在省纠风办组织的政风行风测评中，由建设部门指导及管理的行业，出租汽车行业20xx年排名倒数第一(出租汽车行业由于管理体制变化，前几年不属建设行政主管部门管理，去年省人大修改了《陕西省出租汽车客运条例》，省政府重新调整了职能分工，从去年6月份起省上由省建设行政主管部门管理，市上由各地政府确定主管部门。因此，部分城市目前还存在建设、交通行政主管部门交叉管理的问题，这次我们请有关城市交通局的领导同志参加会议，很感谢!需要强调的是，为了规范和完善行业管理，不管谁主管，我们的工作一定不能松懈，一定不能缺位)，公共交通20xx年排名倒数第二，自来水行业20xx年、20xx年排名第9位，燃气行业20xx年排名第15位、20xx年排第名13位。这组数字说明了什么?说明了人民群众对我们的工作还不满意，我们的工作距省委、省政府的要求还有差距。同志们说怎么办,我要拜托同志们今年下大力气，把这项工作整上去。如果今年有一项工作再排倒数第一，那就不是能过得去就行了，是绝对过不去的!</w:t>
      </w:r>
    </w:p>
    <w:p>
      <w:pPr>
        <w:ind w:left="0" w:right="0" w:firstLine="560"/>
        <w:spacing w:before="450" w:after="450" w:line="312" w:lineRule="auto"/>
      </w:pPr>
      <w:r>
        <w:rPr>
          <w:rFonts w:ascii="宋体" w:hAnsi="宋体" w:eastAsia="宋体" w:cs="宋体"/>
          <w:color w:val="000"/>
          <w:sz w:val="28"/>
          <w:szCs w:val="28"/>
        </w:rPr>
        <w:t xml:space="preserve">全省建设系统各级各单位一定要把政风行风建设工作列入重要议事日程，紧紧围绕建设事业改革发展的中心工作，把改进管理服务工作、规范建设市场秩序作为政风行风建设重头戏，千方百计抓紧抓好。一是要充分认识加强政风行风建设是构建和谐社会的客观需要。在经济体制、社会结构、利益格局、思想观念深刻变化的过程中，建设行业一些关乎群众切身利益的矛盾不断显现，损害群众利益的问题也经常发生。这些问题如不及时解决，就必然会影响建设事业的发展，影响社会的和谐稳定。开展民主评议政风行风，就是倾听群众呼声、畅通群众诉求、解决群众利益的重要举措，必须给予高度重视。二是要充分认识加强政风行风建设是转变政府职能的有效途径。目前，建设系统管理服务工作中办事推诿、效率低下等问题不同程度地存在，特别是执法过程中政策界限掌握不好，导致乱作为、不能善待群众的问题屡屡发生，同时行政能力不强、管理方法不新、行政效率不高等问题的存在，直接影响服务政府、责任政府、法治政府、廉洁政府的建设，影响文明行业新形象的塑造。对此，必须采取得力措施，认真研究，一抓到底，下大力落实公开办事、承诺服务、文明执法制度，努力提高管理服务水平。三是要充分认识加强政风行风建设是依法行政的重要举措。努力克服一些工作人员法制观念淡薄、有法不依、执法不严、违法不究的问题，认真贯彻《全面推进依法行政实施纲要》和《行政许可法》，教育引导工作人员牢固树立 有权必有责、用权受监督、违法受追究、侵权要赔偿 的法制意识，增强学法用法守法的自觉性，不断提高依法行政和依法办事水平。</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今年只剩短短的五个月时间了。完成好全年政风行风建设工作任务，需要同志们出大力、流大汗，积极行动，开拓创新，求真务实，狠抓落实。</w:t>
      </w:r>
    </w:p>
    <w:p>
      <w:pPr>
        <w:ind w:left="0" w:right="0" w:firstLine="560"/>
        <w:spacing w:before="450" w:after="450" w:line="312" w:lineRule="auto"/>
      </w:pPr>
      <w:r>
        <w:rPr>
          <w:rFonts w:ascii="宋体" w:hAnsi="宋体" w:eastAsia="宋体" w:cs="宋体"/>
          <w:color w:val="000"/>
          <w:sz w:val="28"/>
          <w:szCs w:val="28"/>
        </w:rPr>
        <w:t xml:space="preserve">按照省厅党组的要求，今年全省建设系统政风行风建设工作的目标是，通过创新工作新思路、建立工作新机制、认真开展民主评议，促使建设系统各部门、各行业做到：行政行为规范，工作机构健全，行业作风扎实，敬业精神良好，服务意识强烈，服务质量优良，人民群众满意，社会评价良好。力争今年的政风行风建设工作有新的起色。</w:t>
      </w:r>
    </w:p>
    <w:p>
      <w:pPr>
        <w:ind w:left="0" w:right="0" w:firstLine="560"/>
        <w:spacing w:before="450" w:after="450" w:line="312" w:lineRule="auto"/>
      </w:pPr>
      <w:r>
        <w:rPr>
          <w:rFonts w:ascii="宋体" w:hAnsi="宋体" w:eastAsia="宋体" w:cs="宋体"/>
          <w:color w:val="000"/>
          <w:sz w:val="28"/>
          <w:szCs w:val="28"/>
        </w:rPr>
        <w:t xml:space="preserve">(一)加强组织领导，抓好任务落实</w:t>
      </w:r>
    </w:p>
    <w:p>
      <w:pPr>
        <w:ind w:left="0" w:right="0" w:firstLine="560"/>
        <w:spacing w:before="450" w:after="450" w:line="312" w:lineRule="auto"/>
      </w:pPr>
      <w:r>
        <w:rPr>
          <w:rFonts w:ascii="宋体" w:hAnsi="宋体" w:eastAsia="宋体" w:cs="宋体"/>
          <w:color w:val="000"/>
          <w:sz w:val="28"/>
          <w:szCs w:val="28"/>
        </w:rPr>
        <w:t xml:space="preserve">政风行风建设是一项全局性、基础性、系统性工作，是全省建设系统的一件大事，必须加强领导，明确责任，狠抓落实，确保各项目标任务圆满完成。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针对民主测评情况，省厅进一步加大了政风行风建设力度，先后制定下发了《关于20xx年全省建设系统加强政风行风建设工作指导意见》、《城市公共交通服务规范(试行)》、《关于切实做好20xx年城市公共交通有关工作的通知》、《关于切实加强出租汽车行业管理有关问题的通知》、《关于切实加强城市公共交通行业政风行风建设工作的通知》、《关于解决城市公共交通、供水、供气、供热等市政公用行业损害群众利益突出问题的实施意见》、《全省城市公共交通系统开展 迎奥运、讲文明、树新风 活动实施方案》和《20xx年为群众办实事办好事清单》等一系列文件，目标任务非常明确，关键是抓好落实。</w:t>
      </w:r>
    </w:p>
    <w:p>
      <w:pPr>
        <w:ind w:left="0" w:right="0" w:firstLine="560"/>
        <w:spacing w:before="450" w:after="450" w:line="312" w:lineRule="auto"/>
      </w:pPr>
      <w:r>
        <w:rPr>
          <w:rFonts w:ascii="宋体" w:hAnsi="宋体" w:eastAsia="宋体" w:cs="宋体"/>
          <w:color w:val="000"/>
          <w:sz w:val="28"/>
          <w:szCs w:val="28"/>
        </w:rPr>
        <w:t xml:space="preserve">一是切实加强组织领导。要把抓好政风行风建设、开展政风行风民主评议作为领导班子的重要职责，主要领导负总责，领导班子其他成员分工负责，全力抓好本单位、本系统民主评议政风行风工作。省厅成立了政风行风建设工作领导小组，各地建设主管部门也要成立相应的政风行风建设工作领导小组，加强组织领导和工作协调。</w:t>
      </w:r>
    </w:p>
    <w:p>
      <w:pPr>
        <w:ind w:left="0" w:right="0" w:firstLine="560"/>
        <w:spacing w:before="450" w:after="450" w:line="312" w:lineRule="auto"/>
      </w:pPr>
      <w:r>
        <w:rPr>
          <w:rFonts w:ascii="宋体" w:hAnsi="宋体" w:eastAsia="宋体" w:cs="宋体"/>
          <w:color w:val="000"/>
          <w:sz w:val="28"/>
          <w:szCs w:val="28"/>
        </w:rPr>
        <w:t xml:space="preserve">二是夯实责任主体。坚决贯彻 谁主管，谁负责 、 抓行业必须抓行风 和 一岗双责 的原则，切实把政风行风建设与业务工作紧密结合，做到业务工作开展到哪里，纠风工作就延伸到哪里。要实行政风行风建设一把手负总责、分管领导具体负责、部门负责人为直接责任人的领导责任制。坚持和完善党组(党委)统一领导、纪检监察部门组织协调、部门各负其责、依靠群众参与和支持的政风行风领导体制和工作格局，形成齐抓共管的合力。</w:t>
      </w:r>
    </w:p>
    <w:p>
      <w:pPr>
        <w:ind w:left="0" w:right="0" w:firstLine="560"/>
        <w:spacing w:before="450" w:after="450" w:line="312" w:lineRule="auto"/>
      </w:pPr>
      <w:r>
        <w:rPr>
          <w:rFonts w:ascii="宋体" w:hAnsi="宋体" w:eastAsia="宋体" w:cs="宋体"/>
          <w:color w:val="000"/>
          <w:sz w:val="28"/>
          <w:szCs w:val="28"/>
        </w:rPr>
        <w:t xml:space="preserve">三是加强督促检查。要把政风行风建设纳入全年建设工作目标任务，与本单位各项业务工作一起部署、一起落实、一起检查、一起考核。省厅将在8月份组织力量对各地政风行风建设情况进行督查。希望各地建设主管部门根据本地实际情况，认真研究、制定切实可行的实施方案，全力以赴抓好工作落实。</w:t>
      </w:r>
    </w:p>
    <w:p>
      <w:pPr>
        <w:ind w:left="0" w:right="0" w:firstLine="560"/>
        <w:spacing w:before="450" w:after="450" w:line="312" w:lineRule="auto"/>
      </w:pPr>
      <w:r>
        <w:rPr>
          <w:rFonts w:ascii="宋体" w:hAnsi="宋体" w:eastAsia="宋体" w:cs="宋体"/>
          <w:color w:val="000"/>
          <w:sz w:val="28"/>
          <w:szCs w:val="28"/>
        </w:rPr>
        <w:t xml:space="preserve">(二)围绕民主测评，抓好自查自纠</w:t>
      </w:r>
    </w:p>
    <w:p>
      <w:pPr>
        <w:ind w:left="0" w:right="0" w:firstLine="560"/>
        <w:spacing w:before="450" w:after="450" w:line="312" w:lineRule="auto"/>
      </w:pPr>
      <w:r>
        <w:rPr>
          <w:rFonts w:ascii="宋体" w:hAnsi="宋体" w:eastAsia="宋体" w:cs="宋体"/>
          <w:color w:val="000"/>
          <w:sz w:val="28"/>
          <w:szCs w:val="28"/>
        </w:rPr>
        <w:t xml:space="preserve">今年全省政风行风民主评议的主要内容为三项，即：履行职责情况，队伍管理情况，为民服务情况。对政府部门测评的主要内容包括依法履行职责、公正执法、政务公开、办事效率、服务态度等情况;对公共服务行业测评的主要内容包括依法经营、诚信服务、事务公开、办事效率、服务态度等。</w:t>
      </w:r>
    </w:p>
    <w:p>
      <w:pPr>
        <w:ind w:left="0" w:right="0" w:firstLine="560"/>
        <w:spacing w:before="450" w:after="450" w:line="312" w:lineRule="auto"/>
      </w:pPr>
      <w:r>
        <w:rPr>
          <w:rFonts w:ascii="宋体" w:hAnsi="宋体" w:eastAsia="宋体" w:cs="宋体"/>
          <w:color w:val="000"/>
          <w:sz w:val="28"/>
          <w:szCs w:val="28"/>
        </w:rPr>
        <w:t xml:space="preserve">全省建设系统各级行政主管部门要对照评议内容及存在问题认真开展自查自纠，尤其要抓好对热点行业、窗口单位和重要岗位的自查自纠。要认真解决自评、问卷调查以及政风行风热线收集到的意见和建议。对共性问题要通过完善规章制度实行长效管理，对个性问题要采取下达督办函、电话催办、组织督察等形式实地督查、跟踪督办，保证自查自纠收到实效。</w:t>
      </w:r>
    </w:p>
    <w:p>
      <w:pPr>
        <w:ind w:left="0" w:right="0" w:firstLine="560"/>
        <w:spacing w:before="450" w:after="450" w:line="312" w:lineRule="auto"/>
      </w:pPr>
      <w:r>
        <w:rPr>
          <w:rFonts w:ascii="宋体" w:hAnsi="宋体" w:eastAsia="宋体" w:cs="宋体"/>
          <w:color w:val="000"/>
          <w:sz w:val="28"/>
          <w:szCs w:val="28"/>
        </w:rPr>
        <w:t xml:space="preserve">20xx年政风行风评议综合考评排在后3名以及问题较多的部门、单位和行业，要从领导、管理、措施、制度和机制等方面，找出存在问题的根本原因，明确努力方向，提出解决办法，强化整改落实，提升考评名次。对今年政风行风建设工作成效不明显，在测评中仍列后3名的地市，要在全省建设系统予以通报，并取消其当年省级评优评先资格。</w:t>
      </w:r>
    </w:p>
    <w:p>
      <w:pPr>
        <w:ind w:left="0" w:right="0" w:firstLine="560"/>
        <w:spacing w:before="450" w:after="450" w:line="312" w:lineRule="auto"/>
      </w:pPr>
      <w:r>
        <w:rPr>
          <w:rFonts w:ascii="宋体" w:hAnsi="宋体" w:eastAsia="宋体" w:cs="宋体"/>
          <w:color w:val="000"/>
          <w:sz w:val="28"/>
          <w:szCs w:val="28"/>
        </w:rPr>
        <w:t xml:space="preserve">(三)创新工作机制，提高办事效能</w:t>
      </w:r>
    </w:p>
    <w:p>
      <w:pPr>
        <w:ind w:left="0" w:right="0" w:firstLine="560"/>
        <w:spacing w:before="450" w:after="450" w:line="312" w:lineRule="auto"/>
      </w:pPr>
      <w:r>
        <w:rPr>
          <w:rFonts w:ascii="宋体" w:hAnsi="宋体" w:eastAsia="宋体" w:cs="宋体"/>
          <w:color w:val="000"/>
          <w:sz w:val="28"/>
          <w:szCs w:val="28"/>
        </w:rPr>
        <w:t xml:space="preserve">一要建好投诉举报和群众意见台帐。进一步畅通信访渠道，公开政风行风投诉电话、电子邮箱等，明确主管部门、单位，落实责任人员，及时通过新闻媒体、政务网站等向社会公开。厅机关各业务处室、设区市建设系统各主管委(局)都要建立政风行风方面的投诉举报、意见建议台帐，做到有记录、有调查、有结果、有反馈，及时主动与举报人、当事人进行沟通，并以适当方式进行公开，取得社会各界理解和支持。</w:t>
      </w:r>
    </w:p>
    <w:p>
      <w:pPr>
        <w:ind w:left="0" w:right="0" w:firstLine="560"/>
        <w:spacing w:before="450" w:after="450" w:line="312" w:lineRule="auto"/>
      </w:pPr>
      <w:r>
        <w:rPr>
          <w:rFonts w:ascii="宋体" w:hAnsi="宋体" w:eastAsia="宋体" w:cs="宋体"/>
          <w:color w:val="000"/>
          <w:sz w:val="28"/>
          <w:szCs w:val="28"/>
        </w:rPr>
        <w:t xml:space="preserve">二要建立月报制度。自今年7月起，各设区市建设系统主管委(局)要按照省厅《关于上报全省建设系统政风行风建设工作情况的通知》(陕建发[20xx]138号)要求，每月20日前向省厅纪检监察室报送上月政风行风建设工作情况。省厅将根据上报的内容制作简报，并报省纠风办。</w:t>
      </w:r>
    </w:p>
    <w:p>
      <w:pPr>
        <w:ind w:left="0" w:right="0" w:firstLine="560"/>
        <w:spacing w:before="450" w:after="450" w:line="312" w:lineRule="auto"/>
      </w:pPr>
      <w:r>
        <w:rPr>
          <w:rFonts w:ascii="宋体" w:hAnsi="宋体" w:eastAsia="宋体" w:cs="宋体"/>
          <w:color w:val="000"/>
          <w:sz w:val="28"/>
          <w:szCs w:val="28"/>
        </w:rPr>
        <w:t xml:space="preserve">三要利用好 陕西省政风行风热线 、 秦风热线 及 12319 服务热线， 发挥新闻媒体对行业宣传和监督作用。要以改进作风为主线，从解决具体问题入手，对于 热线 所反映、投诉的问题，及时答复，提高办结率和群众满意率。同时，要进一步抓好 12319 服务热线建设，充分发挥其 便捷、快速、便民、高效 的优势，为群众解疑释惑、排忧解难。</w:t>
      </w:r>
    </w:p>
    <w:p>
      <w:pPr>
        <w:ind w:left="0" w:right="0" w:firstLine="560"/>
        <w:spacing w:before="450" w:after="450" w:line="312" w:lineRule="auto"/>
      </w:pPr>
      <w:r>
        <w:rPr>
          <w:rFonts w:ascii="宋体" w:hAnsi="宋体" w:eastAsia="宋体" w:cs="宋体"/>
          <w:color w:val="000"/>
          <w:sz w:val="28"/>
          <w:szCs w:val="28"/>
        </w:rPr>
        <w:t xml:space="preserve">(四)推行规范服务，塑造务实形象</w:t>
      </w:r>
    </w:p>
    <w:p>
      <w:pPr>
        <w:ind w:left="0" w:right="0" w:firstLine="560"/>
        <w:spacing w:before="450" w:after="450" w:line="312" w:lineRule="auto"/>
      </w:pPr>
      <w:r>
        <w:rPr>
          <w:rFonts w:ascii="宋体" w:hAnsi="宋体" w:eastAsia="宋体" w:cs="宋体"/>
          <w:color w:val="000"/>
          <w:sz w:val="28"/>
          <w:szCs w:val="28"/>
        </w:rPr>
        <w:t xml:space="preserve">一是要结合行业、单位的特点和实际，进一步推行社会承诺服务和规范化服务。城市市政公用、城乡规划审批、房地产交易登记、物业管理等窗口行业和单位，要进一步增强服务意识，不断提升服务水平，努力塑造行业良好形象。</w:t>
      </w:r>
    </w:p>
    <w:p>
      <w:pPr>
        <w:ind w:left="0" w:right="0" w:firstLine="560"/>
        <w:spacing w:before="450" w:after="450" w:line="312" w:lineRule="auto"/>
      </w:pPr>
      <w:r>
        <w:rPr>
          <w:rFonts w:ascii="宋体" w:hAnsi="宋体" w:eastAsia="宋体" w:cs="宋体"/>
          <w:color w:val="000"/>
          <w:sz w:val="28"/>
          <w:szCs w:val="28"/>
        </w:rPr>
        <w:t xml:space="preserve">二是要认真贯彻《建设部关于实施 建设系统六项办事公开制度(试行) 的通知》，全面推行政务公开和办事公开制度。要通过宣传日、宣传周、组织便民服务小分队上门服务、流动服务等活动，集中宣传建设行业服务承诺、服务项目、便民措施等，为群众解决具体问题。</w:t>
      </w:r>
    </w:p>
    <w:p>
      <w:pPr>
        <w:ind w:left="0" w:right="0" w:firstLine="560"/>
        <w:spacing w:before="450" w:after="450" w:line="312" w:lineRule="auto"/>
      </w:pPr>
      <w:r>
        <w:rPr>
          <w:rFonts w:ascii="宋体" w:hAnsi="宋体" w:eastAsia="宋体" w:cs="宋体"/>
          <w:color w:val="000"/>
          <w:sz w:val="28"/>
          <w:szCs w:val="28"/>
        </w:rPr>
        <w:t xml:space="preserve">三是要切实为群众办实事办好事。要把依法行政和管理服务的立足点和归宿放在 以人为本、关注民生、为民服务 这个基点上。省厅在征求各地意见的基础上，已经列出今年全系统为群众办实事办好事清单，涉及八个方面34项。各地建设主管部门要做出计划安排，排出工作进度，逐项予以落实。同时，除省厅列出的清单外，各地还可根据实际情况确定本级为群众办实事办好事的清单，组织力量抓好落实，坚决兑现!</w:t>
      </w:r>
    </w:p>
    <w:p>
      <w:pPr>
        <w:ind w:left="0" w:right="0" w:firstLine="560"/>
        <w:spacing w:before="450" w:after="450" w:line="312" w:lineRule="auto"/>
      </w:pPr>
      <w:r>
        <w:rPr>
          <w:rFonts w:ascii="宋体" w:hAnsi="宋体" w:eastAsia="宋体" w:cs="宋体"/>
          <w:color w:val="000"/>
          <w:sz w:val="28"/>
          <w:szCs w:val="28"/>
        </w:rPr>
        <w:t xml:space="preserve">(五)加强公积金监管，确保资金安全</w:t>
      </w:r>
    </w:p>
    <w:p>
      <w:pPr>
        <w:ind w:left="0" w:right="0" w:firstLine="560"/>
        <w:spacing w:before="450" w:after="450" w:line="312" w:lineRule="auto"/>
      </w:pPr>
      <w:r>
        <w:rPr>
          <w:rFonts w:ascii="宋体" w:hAnsi="宋体" w:eastAsia="宋体" w:cs="宋体"/>
          <w:color w:val="000"/>
          <w:sz w:val="28"/>
          <w:szCs w:val="28"/>
        </w:rPr>
        <w:t xml:space="preserve">今年，省委党风廉政建设责任制分工由我厅牵头的一项重要工作，就是切实加强住房公积金监管。目前，全省住房公积金缴存总额已达300多亿元(其中，缴存余额200多亿元)，有72万名职工利用住房公积金改善了住房条件。住房公积金在改善职工住房条件中的作用愈来愈加明显。但是，也存在一些亟待解决的问题：一是个别城市住房公积金管理机构未完全调整到位;二是个别城市挤占挪用住房公积金的问题仍然存在;三是住房公积金使用率较低;四是资金监管风险增加。对此，省厅会同省纠风办已下发了《关于开展住房公积金专项检查的通知》(陕建发[20xx]51号)，对专项检查进行了周密部署，各地要予以高度重视，确保此项工作取得明显成效。一是要严格执行《陕西省住房公积金行政监督制度》等规定，按照 统一决策、统一管理、统一制度、统一核算 的原则，规范住房公积金归集、缴存、支取、个贷程序，实现统一管理。二是要加大宣传力度，进一步扩大住房公积金制度覆盖面。在积极做好国有企事业单位依法缴纳公积金的同时，积极做好个体企业、外商投资企业和民营企业的宣传工作，督促这些单位为职工建立住房公积金。三是要进一步完善住房公积金各项管理制度。要从归集、缴存、支取、个贷以及内部运作的相互监督等方面，不断完善细化工作制度和监督措施，加强监管，保证资金的安全运行和使用效益。四是要加大执法力度，严肃查处违规挤占、挪用住房公积金问题。对以前形成风险的公积金项目贷款，要明确责任，加紧清收，限期追回资金;对违规挤占、挪用住房公积金问题的单位和个人决不姑息迁就，要严肃查处，对构成犯罪的依法移交司法部门追究刑事责任。</w:t>
      </w:r>
    </w:p>
    <w:p>
      <w:pPr>
        <w:ind w:left="0" w:right="0" w:firstLine="560"/>
        <w:spacing w:before="450" w:after="450" w:line="312" w:lineRule="auto"/>
      </w:pPr>
      <w:r>
        <w:rPr>
          <w:rFonts w:ascii="宋体" w:hAnsi="宋体" w:eastAsia="宋体" w:cs="宋体"/>
          <w:color w:val="000"/>
          <w:sz w:val="28"/>
          <w:szCs w:val="28"/>
        </w:rPr>
        <w:t xml:space="preserve">同志们，全省建设系统政风行风建设工作的任务相当繁重，让我们在省委、省政府以及厅党组的坚强领导下，振奋精神，埋头苦干，创新进取，扎扎实实做好各项工作，为推进建设事业又好又快发展而努力奋斗!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篇10</w:t>
      </w:r>
    </w:p>
    <w:p>
      <w:pPr>
        <w:ind w:left="0" w:right="0" w:firstLine="560"/>
        <w:spacing w:before="450" w:after="450" w:line="312" w:lineRule="auto"/>
      </w:pPr>
      <w:r>
        <w:rPr>
          <w:rFonts w:ascii="宋体" w:hAnsi="宋体" w:eastAsia="宋体" w:cs="宋体"/>
          <w:color w:val="000"/>
          <w:sz w:val="28"/>
          <w:szCs w:val="28"/>
        </w:rPr>
        <w:t xml:space="preserve">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 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 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 我在abcyy公司工作 时，他们会投以你无比羡慕和崇敬的目光。我认为，一个有理想，有追求的人，一定会十分愿意来abc工作。因为，没有任何一个愿景或是梦想，能比 把一个不怎么知名的企业，亲手打造成一个知名的跨国企业乃至世界500强的公司 更令人振奋和激动人心的事了。事实也证明这一点，这二年，我们在到全国各大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2025-06-16T01:09:13+08:00</dcterms:created>
  <dcterms:modified xsi:type="dcterms:W3CDTF">2025-06-16T01:09:13+08:00</dcterms:modified>
</cp:coreProperties>
</file>

<file path=docProps/custom.xml><?xml version="1.0" encoding="utf-8"?>
<Properties xmlns="http://schemas.openxmlformats.org/officeDocument/2006/custom-properties" xmlns:vt="http://schemas.openxmlformats.org/officeDocument/2006/docPropsVTypes"/>
</file>