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小区优秀绿化员工个人年终总结</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小区优秀绿化员工个人年终总结(通用5篇)时光如梭，转眼又是一年。在即将结束的过去一年里，我们经历了许多风雨与日出，也成长了不少。那么你会写你的个人总结吗？以下是小编整理的小区优秀绿化员工个人年终总结，欢迎大家借鉴与参考!小区优秀绿化员工个人...</w:t>
      </w:r>
    </w:p>
    <w:p>
      <w:pPr>
        <w:ind w:left="0" w:right="0" w:firstLine="560"/>
        <w:spacing w:before="450" w:after="450" w:line="312" w:lineRule="auto"/>
      </w:pPr>
      <w:r>
        <w:rPr>
          <w:rFonts w:ascii="宋体" w:hAnsi="宋体" w:eastAsia="宋体" w:cs="宋体"/>
          <w:color w:val="000"/>
          <w:sz w:val="28"/>
          <w:szCs w:val="28"/>
        </w:rPr>
        <w:t xml:space="preserve">小区优秀绿化员工个人年终总结(通用5篇)</w:t>
      </w:r>
    </w:p>
    <w:p>
      <w:pPr>
        <w:ind w:left="0" w:right="0" w:firstLine="560"/>
        <w:spacing w:before="450" w:after="450" w:line="312" w:lineRule="auto"/>
      </w:pPr>
      <w:r>
        <w:rPr>
          <w:rFonts w:ascii="宋体" w:hAnsi="宋体" w:eastAsia="宋体" w:cs="宋体"/>
          <w:color w:val="000"/>
          <w:sz w:val="28"/>
          <w:szCs w:val="28"/>
        </w:rPr>
        <w:t xml:space="preserve">时光如梭，转眼又是一年。在即将结束的过去一年里，我们经历了许多风雨与日出，也成长了不少。那么你会写你的个人总结吗？以下是小编整理的小区优秀绿化员工个人年终总结，欢迎大家借鉴与参考!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小区优秀绿化员工个人年终总结精选篇1</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211.8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__年绿化总投资额219.6万元。其中：1999年投入26万元从内地引入马尼拉草坪，种植在小区住宅楼前后和庭院周围；20__年又投入15万元对不适合新疆气候的草坪进行了改造。为了解决绿化用水紧张的困难，我们积极通过新城办事处联糸库塔干水渠管理总站，解决绿化用水问题，先期投入了9万元进行管线改造，后又投入了16.2万元修建绿化蓄水池，从库塔干水渠引水，使绿化用水紧张的局面得到了缓解。20__春，沙运司投资20.6万元对原有的绿地进行了改造，投入13万元改造了花园长廊，投资20万元修建了休闲广场。20__年至20__年又先后投资223.6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__年春季给庭院树木施肥一次，喷洒农药9次，20__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小区优秀绿化员工个人年终总结精选篇2</w:t>
      </w:r>
    </w:p>
    <w:p>
      <w:pPr>
        <w:ind w:left="0" w:right="0" w:firstLine="560"/>
        <w:spacing w:before="450" w:after="450" w:line="312" w:lineRule="auto"/>
      </w:pPr>
      <w:r>
        <w:rPr>
          <w:rFonts w:ascii="宋体" w:hAnsi="宋体" w:eastAsia="宋体" w:cs="宋体"/>
          <w:color w:val="000"/>
          <w:sz w:val="28"/>
          <w:szCs w:val="28"/>
        </w:rPr>
        <w:t xml:space="preserve">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__花城特色的绿化景观。参加绿色小区和文明小区评比是提升__花城工作的转折点，我们坚持\"以人为本\"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二、__花城绿化工作的主要特点：</w:t>
      </w:r>
    </w:p>
    <w:p>
      <w:pPr>
        <w:ind w:left="0" w:right="0" w:firstLine="560"/>
        <w:spacing w:before="450" w:after="450" w:line="312" w:lineRule="auto"/>
      </w:pPr>
      <w:r>
        <w:rPr>
          <w:rFonts w:ascii="宋体" w:hAnsi="宋体" w:eastAsia="宋体" w:cs="宋体"/>
          <w:color w:val="000"/>
          <w:sz w:val="28"/>
          <w:szCs w:val="28"/>
        </w:rPr>
        <w:t xml:space="preserve">坚持\"以人为本\"的主旋律。作为配套设施，相当一部分人是因为看好环境而来的，我们的环境建设充分体现了\"以人为本\"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__常青的乔木和草坪为绿化植物的骨架，确保一年__草常青、树常绿、花常开，__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加强绿地养护管理。常言说\"三分种，七分养\"，我们积极推进绿化工作管理体制的改革，使绿地养护与管理更趋科学化、系统化。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三、__花城绿化管理工作情况：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小区优秀绿化员工个人年终总结精选篇3</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常青藤小城二期园林工程由宁波市交通房地产有限公司建设，宁波市风景园林设计研究院设计，浙江江南工程建设监理有限公司监理，工程分为C、D、E三个区，本项目部负责C区的施工任务。</w:t>
      </w:r>
    </w:p>
    <w:p>
      <w:pPr>
        <w:ind w:left="0" w:right="0" w:firstLine="560"/>
        <w:spacing w:before="450" w:after="450" w:line="312" w:lineRule="auto"/>
      </w:pPr>
      <w:r>
        <w:rPr>
          <w:rFonts w:ascii="宋体" w:hAnsi="宋体" w:eastAsia="宋体" w:cs="宋体"/>
          <w:color w:val="000"/>
          <w:sz w:val="28"/>
          <w:szCs w:val="28"/>
        </w:rPr>
        <w:t xml:space="preserve">本工程是包括地形处理、树木种植、园林景观（廊架、广场、园路）及给排水、电气安装等分项工程的综合性工程。在预定的工期内，项目经理部共完成绿化工程中的乔木615株，单株大灌木2200株，色块灌木10万株，地被510m2，草坪3100m2的种植和土方约6000余方；土建工程中的组团路铺装2400m2，停车场640m2，花架2座及台阶、栏杆、沙坑、水池、树池、屋顶花园在内的8个铺装区域；以及草坪灯、地埋灯61套，绿化给水龙头12个，喷泉1座。</w:t>
      </w:r>
    </w:p>
    <w:p>
      <w:pPr>
        <w:ind w:left="0" w:right="0" w:firstLine="560"/>
        <w:spacing w:before="450" w:after="450" w:line="312" w:lineRule="auto"/>
      </w:pPr>
      <w:r>
        <w:rPr>
          <w:rFonts w:ascii="宋体" w:hAnsi="宋体" w:eastAsia="宋体" w:cs="宋体"/>
          <w:color w:val="000"/>
          <w:sz w:val="28"/>
          <w:szCs w:val="28"/>
        </w:rPr>
        <w:t xml:space="preserve">工程于20__年8月8日开工，20__年11月6日竣工，总工期90天。本工程具有以下特点：</w:t>
      </w:r>
    </w:p>
    <w:p>
      <w:pPr>
        <w:ind w:left="0" w:right="0" w:firstLine="560"/>
        <w:spacing w:before="450" w:after="450" w:line="312" w:lineRule="auto"/>
      </w:pPr>
      <w:r>
        <w:rPr>
          <w:rFonts w:ascii="宋体" w:hAnsi="宋体" w:eastAsia="宋体" w:cs="宋体"/>
          <w:color w:val="000"/>
          <w:sz w:val="28"/>
          <w:szCs w:val="28"/>
        </w:rPr>
        <w:t xml:space="preserve">1、交叉工程多、工期紧</w:t>
      </w:r>
    </w:p>
    <w:p>
      <w:pPr>
        <w:ind w:left="0" w:right="0" w:firstLine="560"/>
        <w:spacing w:before="450" w:after="450" w:line="312" w:lineRule="auto"/>
      </w:pPr>
      <w:r>
        <w:rPr>
          <w:rFonts w:ascii="宋体" w:hAnsi="宋体" w:eastAsia="宋体" w:cs="宋体"/>
          <w:color w:val="000"/>
          <w:sz w:val="28"/>
          <w:szCs w:val="28"/>
        </w:rPr>
        <w:t xml:space="preserve">C区景观工程开工之初，主体工程还在施工，主要施工机械仍占用场地，煤气管道刚开始填埋，市政道路的基础施工尚未开始，在C区8幢楼的空间，除了主体、市政施工单位，还有综合管线（电力、电讯、燃气、有线电视、电信）等众多工程与景观工程同步穿插进行。</w:t>
      </w:r>
    </w:p>
    <w:p>
      <w:pPr>
        <w:ind w:left="0" w:right="0" w:firstLine="560"/>
        <w:spacing w:before="450" w:after="450" w:line="312" w:lineRule="auto"/>
      </w:pPr>
      <w:r>
        <w:rPr>
          <w:rFonts w:ascii="宋体" w:hAnsi="宋体" w:eastAsia="宋体" w:cs="宋体"/>
          <w:color w:val="000"/>
          <w:sz w:val="28"/>
          <w:szCs w:val="28"/>
        </w:rPr>
        <w:t xml:space="preserve">2、质量要求高、适当进行设计调整</w:t>
      </w:r>
    </w:p>
    <w:p>
      <w:pPr>
        <w:ind w:left="0" w:right="0" w:firstLine="560"/>
        <w:spacing w:before="450" w:after="450" w:line="312" w:lineRule="auto"/>
      </w:pPr>
      <w:r>
        <w:rPr>
          <w:rFonts w:ascii="宋体" w:hAnsi="宋体" w:eastAsia="宋体" w:cs="宋体"/>
          <w:color w:val="000"/>
          <w:sz w:val="28"/>
          <w:szCs w:val="28"/>
        </w:rPr>
        <w:t xml:space="preserve">常青藤小城是宁波市的样板楼盘，深受市民和业主的喜爱。为提高楼盘品质，建设单位在吸取一期工程的经验基础上，对二期园林景观工程施工单位，进行了认真的筛选，对园林景观工程提出了更高的要求。要求施工单位必须严格质量控制，一丝不苟搞好隐蔽工程，精雕细琢抓好面层工程，高度重视绿化工程，认真落实养护工程。同时，为更好地体现小区形象，要求施工单位针对小区实际，重点对原有设计中地形处理和树木配植进行调整改进。</w:t>
      </w:r>
    </w:p>
    <w:p>
      <w:pPr>
        <w:ind w:left="0" w:right="0" w:firstLine="560"/>
        <w:spacing w:before="450" w:after="450" w:line="312" w:lineRule="auto"/>
      </w:pPr>
      <w:r>
        <w:rPr>
          <w:rFonts w:ascii="宋体" w:hAnsi="宋体" w:eastAsia="宋体" w:cs="宋体"/>
          <w:color w:val="000"/>
          <w:sz w:val="28"/>
          <w:szCs w:val="28"/>
        </w:rPr>
        <w:t xml:space="preserve">二、工程建设中把握的几个要点</w:t>
      </w:r>
    </w:p>
    <w:p>
      <w:pPr>
        <w:ind w:left="0" w:right="0" w:firstLine="560"/>
        <w:spacing w:before="450" w:after="450" w:line="312" w:lineRule="auto"/>
      </w:pPr>
      <w:r>
        <w:rPr>
          <w:rFonts w:ascii="宋体" w:hAnsi="宋体" w:eastAsia="宋体" w:cs="宋体"/>
          <w:color w:val="000"/>
          <w:sz w:val="28"/>
          <w:szCs w:val="28"/>
        </w:rPr>
        <w:t xml:space="preserve">1、把握好隐蔽工程</w:t>
      </w:r>
    </w:p>
    <w:p>
      <w:pPr>
        <w:ind w:left="0" w:right="0" w:firstLine="560"/>
        <w:spacing w:before="450" w:after="450" w:line="312" w:lineRule="auto"/>
      </w:pPr>
      <w:r>
        <w:rPr>
          <w:rFonts w:ascii="宋体" w:hAnsi="宋体" w:eastAsia="宋体" w:cs="宋体"/>
          <w:color w:val="000"/>
          <w:sz w:val="28"/>
          <w:szCs w:val="28"/>
        </w:rPr>
        <w:t xml:space="preserve">隐蔽工程的施工质量，是衡量施工单位技术力量的试金石。因此在施工图纸交底时明确要求，各施工班组要一丝不苟搞好隐蔽工程。停车场是施工初期开工的分项工程，项目部从停车场施工开始，认真按图纸和规范要求，精心抓好工程质量。严格按五个工序施工：碎石找平层、水泥稳定层、承重层、找平层、面层。其中水泥稳定层、承重层基础质量尤其重要，两层碾压均采用16T震动式压路机。园路和廊架的基础，也是重点隐蔽工程，施工班组在基础作业中，按图纸规定的要求，一丝不苟地进行操作。</w:t>
      </w:r>
    </w:p>
    <w:p>
      <w:pPr>
        <w:ind w:left="0" w:right="0" w:firstLine="560"/>
        <w:spacing w:before="450" w:after="450" w:line="312" w:lineRule="auto"/>
      </w:pPr>
      <w:r>
        <w:rPr>
          <w:rFonts w:ascii="宋体" w:hAnsi="宋体" w:eastAsia="宋体" w:cs="宋体"/>
          <w:color w:val="000"/>
          <w:sz w:val="28"/>
          <w:szCs w:val="28"/>
        </w:rPr>
        <w:t xml:space="preserve">大树的“树穴”开挖，也是隐蔽工程。为保证树木成活，每棵大树的树穴，施工班组都按照规范要求进行开挖。在树穴内，挖除影响大树生长的碱性土壤，在树穴底部填入通气、透水的疏松土壤，以防多雨季节，造成树穴内积水。在棕榈科和木兰科等多肉根系树种的树穴内，还填入珍珠岩、泥炭等疏松肥沃、透水性能良好的基质，以确保大树成活。</w:t>
      </w:r>
    </w:p>
    <w:p>
      <w:pPr>
        <w:ind w:left="0" w:right="0" w:firstLine="560"/>
        <w:spacing w:before="450" w:after="450" w:line="312" w:lineRule="auto"/>
      </w:pPr>
      <w:r>
        <w:rPr>
          <w:rFonts w:ascii="宋体" w:hAnsi="宋体" w:eastAsia="宋体" w:cs="宋体"/>
          <w:color w:val="000"/>
          <w:sz w:val="28"/>
          <w:szCs w:val="28"/>
        </w:rPr>
        <w:t xml:space="preserve">2、精雕细琢，抓好铺装面层施工</w:t>
      </w:r>
    </w:p>
    <w:p>
      <w:pPr>
        <w:ind w:left="0" w:right="0" w:firstLine="560"/>
        <w:spacing w:before="450" w:after="450" w:line="312" w:lineRule="auto"/>
      </w:pPr>
      <w:r>
        <w:rPr>
          <w:rFonts w:ascii="宋体" w:hAnsi="宋体" w:eastAsia="宋体" w:cs="宋体"/>
          <w:color w:val="000"/>
          <w:sz w:val="28"/>
          <w:szCs w:val="28"/>
        </w:rPr>
        <w:t xml:space="preserve">本工程中，组团路透水砖铺设、屋顶花园青砖墙的铺砌、廊架和园路的花岗岩、卵石铺设工程，都是面层工程。面层施工是工程的形象，要抓好工程外观质量，必须抓好面层工程施工。在面层施工中，项目经理部采用了各项检查方法以保证面层施工质量。面层铺装坡度、厚度、标高、平整度符合设计要求；不同类型面层的结合图案正确；面层无空鼓、裂纹、色差现象。</w:t>
      </w:r>
    </w:p>
    <w:p>
      <w:pPr>
        <w:ind w:left="0" w:right="0" w:firstLine="560"/>
        <w:spacing w:before="450" w:after="450" w:line="312" w:lineRule="auto"/>
      </w:pPr>
      <w:r>
        <w:rPr>
          <w:rFonts w:ascii="宋体" w:hAnsi="宋体" w:eastAsia="宋体" w:cs="宋体"/>
          <w:color w:val="000"/>
          <w:sz w:val="28"/>
          <w:szCs w:val="28"/>
        </w:rPr>
        <w:t xml:space="preserve">3、高度重视绿化工程</w:t>
      </w:r>
    </w:p>
    <w:p>
      <w:pPr>
        <w:ind w:left="0" w:right="0" w:firstLine="560"/>
        <w:spacing w:before="450" w:after="450" w:line="312" w:lineRule="auto"/>
      </w:pPr>
      <w:r>
        <w:rPr>
          <w:rFonts w:ascii="宋体" w:hAnsi="宋体" w:eastAsia="宋体" w:cs="宋体"/>
          <w:color w:val="000"/>
          <w:sz w:val="28"/>
          <w:szCs w:val="28"/>
        </w:rPr>
        <w:t xml:space="preserve">在工程开工之初，建设单位就对绿化工程予以高度重视，对施工单位提出较高要求。项目经理部在绿化工程中，重点抓了以下3项工作。</w:t>
      </w:r>
    </w:p>
    <w:p>
      <w:pPr>
        <w:ind w:left="0" w:right="0" w:firstLine="560"/>
        <w:spacing w:before="450" w:after="450" w:line="312" w:lineRule="auto"/>
      </w:pPr>
      <w:r>
        <w:rPr>
          <w:rFonts w:ascii="宋体" w:hAnsi="宋体" w:eastAsia="宋体" w:cs="宋体"/>
          <w:color w:val="000"/>
          <w:sz w:val="28"/>
          <w:szCs w:val="28"/>
        </w:rPr>
        <w:t xml:space="preserve">（1）抓好地形处理</w:t>
      </w:r>
    </w:p>
    <w:p>
      <w:pPr>
        <w:ind w:left="0" w:right="0" w:firstLine="560"/>
        <w:spacing w:before="450" w:after="450" w:line="312" w:lineRule="auto"/>
      </w:pPr>
      <w:r>
        <w:rPr>
          <w:rFonts w:ascii="宋体" w:hAnsi="宋体" w:eastAsia="宋体" w:cs="宋体"/>
          <w:color w:val="000"/>
          <w:sz w:val="28"/>
          <w:szCs w:val="28"/>
        </w:rPr>
        <w:t xml:space="preserve">为营造较好的景观效果，业主提出了“楼前屋后，凡是能进行地形处理的都应进行堆坡造型”的原则，项目经理部施工时，在遵循设计图纸的\'基础上，几次对地形处理进行修改、调整，除了屋顶花园外，楼群的前后、河边，都呈现出高低起伏的自然形状，尤其是8号楼与围墙之间的旱溪两侧，由于空间较大，景观效果更好。</w:t>
      </w:r>
    </w:p>
    <w:p>
      <w:pPr>
        <w:ind w:left="0" w:right="0" w:firstLine="560"/>
        <w:spacing w:before="450" w:after="450" w:line="312" w:lineRule="auto"/>
      </w:pPr>
      <w:r>
        <w:rPr>
          <w:rFonts w:ascii="宋体" w:hAnsi="宋体" w:eastAsia="宋体" w:cs="宋体"/>
          <w:color w:val="000"/>
          <w:sz w:val="28"/>
          <w:szCs w:val="28"/>
        </w:rPr>
        <w:t xml:space="preserve">（2）抓好大树种植</w:t>
      </w:r>
    </w:p>
    <w:p>
      <w:pPr>
        <w:ind w:left="0" w:right="0" w:firstLine="560"/>
        <w:spacing w:before="450" w:after="450" w:line="312" w:lineRule="auto"/>
      </w:pPr>
      <w:r>
        <w:rPr>
          <w:rFonts w:ascii="宋体" w:hAnsi="宋体" w:eastAsia="宋体" w:cs="宋体"/>
          <w:color w:val="000"/>
          <w:sz w:val="28"/>
          <w:szCs w:val="28"/>
        </w:rPr>
        <w:t xml:space="preserve">大树是景观工程中的重要角色，项目经理部对大树的种植予以高度重视。在施工之初，项目部就指派材料员到苗木产地挑选苗木，大树选择要求冠幅完整、树型好，同时，尽量采用在苗圃种植多年的移植苗。由于采用了移植苗，加上后期的养护管理，C区目前的大树成活率较高。</w:t>
      </w:r>
    </w:p>
    <w:p>
      <w:pPr>
        <w:ind w:left="0" w:right="0" w:firstLine="560"/>
        <w:spacing w:before="450" w:after="450" w:line="312" w:lineRule="auto"/>
      </w:pPr>
      <w:r>
        <w:rPr>
          <w:rFonts w:ascii="宋体" w:hAnsi="宋体" w:eastAsia="宋体" w:cs="宋体"/>
          <w:color w:val="000"/>
          <w:sz w:val="28"/>
          <w:szCs w:val="28"/>
        </w:rPr>
        <w:t xml:space="preserve">为营造好的景观效果，项目经理部按业主要求种植全冠香樟大树。为保证成活，对大树的质量要求提出了较高的要求，这些全冠香樟大树，每车只能运输一株。每株大树的泥球直径必须达到1.8-2M。每株大树，必须用大吊车从山上吊下装运，运输和种植过程中，要防止泥球破碎，以免影响成活率。</w:t>
      </w:r>
    </w:p>
    <w:p>
      <w:pPr>
        <w:ind w:left="0" w:right="0" w:firstLine="560"/>
        <w:spacing w:before="450" w:after="450" w:line="312" w:lineRule="auto"/>
      </w:pPr>
      <w:r>
        <w:rPr>
          <w:rFonts w:ascii="宋体" w:hAnsi="宋体" w:eastAsia="宋体" w:cs="宋体"/>
          <w:color w:val="000"/>
          <w:sz w:val="28"/>
          <w:szCs w:val="28"/>
        </w:rPr>
        <w:t xml:space="preserve">4、及时做好内业资料</w:t>
      </w:r>
    </w:p>
    <w:p>
      <w:pPr>
        <w:ind w:left="0" w:right="0" w:firstLine="560"/>
        <w:spacing w:before="450" w:after="450" w:line="312" w:lineRule="auto"/>
      </w:pPr>
      <w:r>
        <w:rPr>
          <w:rFonts w:ascii="宋体" w:hAnsi="宋体" w:eastAsia="宋体" w:cs="宋体"/>
          <w:color w:val="000"/>
          <w:sz w:val="28"/>
          <w:szCs w:val="28"/>
        </w:rPr>
        <w:t xml:space="preserve">在抓好工程施工质量的同时，项目部按照业主和监理单位要求，在认真记好施工日记、及时作好原始纪录基础上，认真做好施工进场前、施工过程中、施工完工后三个阶段的内业资料的整理和报验。</w:t>
      </w:r>
    </w:p>
    <w:p>
      <w:pPr>
        <w:ind w:left="0" w:right="0" w:firstLine="560"/>
        <w:spacing w:before="450" w:after="450" w:line="312" w:lineRule="auto"/>
      </w:pPr>
      <w:r>
        <w:rPr>
          <w:rFonts w:ascii="宋体" w:hAnsi="宋体" w:eastAsia="宋体" w:cs="宋体"/>
          <w:color w:val="000"/>
          <w:sz w:val="28"/>
          <w:szCs w:val="28"/>
        </w:rPr>
        <w:t xml:space="preserve">工程开工前，项目部完成了开工报告、施工组织设计、施工进度计划、施工进场设施、主要施工管理人员资质五项报告的报验。与监理单位一起进行了原始地面标高的测量，按设计要求进行了园路、廊架、屋顶花园、铺装区域的定点放样。以上工作完成后，工程开始进入施工阶段。</w:t>
      </w:r>
    </w:p>
    <w:p>
      <w:pPr>
        <w:ind w:left="0" w:right="0" w:firstLine="560"/>
        <w:spacing w:before="450" w:after="450" w:line="312" w:lineRule="auto"/>
      </w:pPr>
      <w:r>
        <w:rPr>
          <w:rFonts w:ascii="宋体" w:hAnsi="宋体" w:eastAsia="宋体" w:cs="宋体"/>
          <w:color w:val="000"/>
          <w:sz w:val="28"/>
          <w:szCs w:val="28"/>
        </w:rPr>
        <w:t xml:space="preserve">在工程施工过程中，项目部重点抓好进场材料和分部工程的报验工作。在进场的土方中取出土样，在业主指定的检测单位进行土样测试；每批苗木进场时，及时通知监理单位，由施工人员和监理人员一同进行苗木品种、胸径、冠幅、高度、泥球等规格的检验，同时，每批苗木进场时，都备齐到苗清单、检疫证书、出圃单。</w:t>
      </w:r>
    </w:p>
    <w:p>
      <w:pPr>
        <w:ind w:left="0" w:right="0" w:firstLine="560"/>
        <w:spacing w:before="450" w:after="450" w:line="312" w:lineRule="auto"/>
      </w:pPr>
      <w:r>
        <w:rPr>
          <w:rFonts w:ascii="宋体" w:hAnsi="宋体" w:eastAsia="宋体" w:cs="宋体"/>
          <w:color w:val="000"/>
          <w:sz w:val="28"/>
          <w:szCs w:val="28"/>
        </w:rPr>
        <w:t xml:space="preserve">在施工现场与原设计图有差异时，项目部根据现场实际，及时向业主和监理单位进行沟通，提出调整意见，经过监理和业主单位审核，并由业主单位签发工程联系单后，再进行变更施工。</w:t>
      </w:r>
    </w:p>
    <w:p>
      <w:pPr>
        <w:ind w:left="0" w:right="0" w:firstLine="560"/>
        <w:spacing w:before="450" w:after="450" w:line="312" w:lineRule="auto"/>
      </w:pPr>
      <w:r>
        <w:rPr>
          <w:rFonts w:ascii="宋体" w:hAnsi="宋体" w:eastAsia="宋体" w:cs="宋体"/>
          <w:color w:val="000"/>
          <w:sz w:val="28"/>
          <w:szCs w:val="28"/>
        </w:rPr>
        <w:t xml:space="preserve">项目部重点抓好隐蔽工程的工程记录，经过监理工程师签字后，再进行后续工程的施工。每种苗木和每项土建工程都进行了分项质量评定。</w:t>
      </w:r>
    </w:p>
    <w:p>
      <w:pPr>
        <w:ind w:left="0" w:right="0" w:firstLine="560"/>
        <w:spacing w:before="450" w:after="450" w:line="312" w:lineRule="auto"/>
      </w:pPr>
      <w:r>
        <w:rPr>
          <w:rFonts w:ascii="宋体" w:hAnsi="宋体" w:eastAsia="宋体" w:cs="宋体"/>
          <w:color w:val="000"/>
          <w:sz w:val="28"/>
          <w:szCs w:val="28"/>
        </w:rPr>
        <w:t xml:space="preserve">在常青藤小城二期园林景观工程C区施工过程中，项目经理部共向监理和业主单位报验了2个单位工程、20个分部工程、5个检验批；上交了材料合格证31份、质保书13份、测试复试报告11份、砼试验报告7组、隐蔽工程95个。</w:t>
      </w:r>
    </w:p>
    <w:p>
      <w:pPr>
        <w:ind w:left="0" w:right="0" w:firstLine="560"/>
        <w:spacing w:before="450" w:after="450" w:line="312" w:lineRule="auto"/>
      </w:pPr>
      <w:r>
        <w:rPr>
          <w:rFonts w:ascii="宋体" w:hAnsi="宋体" w:eastAsia="宋体" w:cs="宋体"/>
          <w:color w:val="000"/>
          <w:sz w:val="28"/>
          <w:szCs w:val="28"/>
        </w:rPr>
        <w:t xml:space="preserve">5、认真抓好养护管理</w:t>
      </w:r>
    </w:p>
    <w:p>
      <w:pPr>
        <w:ind w:left="0" w:right="0" w:firstLine="560"/>
        <w:spacing w:before="450" w:after="450" w:line="312" w:lineRule="auto"/>
      </w:pPr>
      <w:r>
        <w:rPr>
          <w:rFonts w:ascii="宋体" w:hAnsi="宋体" w:eastAsia="宋体" w:cs="宋体"/>
          <w:color w:val="000"/>
          <w:sz w:val="28"/>
          <w:szCs w:val="28"/>
        </w:rPr>
        <w:t xml:space="preserve">按照施工进度计划和工地实际，C区的大树种植，是于9月23日开始的。</w:t>
      </w:r>
    </w:p>
    <w:p>
      <w:pPr>
        <w:ind w:left="0" w:right="0" w:firstLine="560"/>
        <w:spacing w:before="450" w:after="450" w:line="312" w:lineRule="auto"/>
      </w:pPr>
      <w:r>
        <w:rPr>
          <w:rFonts w:ascii="宋体" w:hAnsi="宋体" w:eastAsia="宋体" w:cs="宋体"/>
          <w:color w:val="000"/>
          <w:sz w:val="28"/>
          <w:szCs w:val="28"/>
        </w:rPr>
        <w:t xml:space="preserve">秋季9-10月份，正值秋高气爽的季节。今年的9-10月份，更是历史上少见的干旱少雨季节。C区绿化种植施工，延续了一个多月的时间，自大树开始种植，一直到全部色块灌木种植完工，整整32天，一直没有下过一场透雨，持续月余的干旱无雨，给树木成活带来了严重影响。</w:t>
      </w:r>
    </w:p>
    <w:p>
      <w:pPr>
        <w:ind w:left="0" w:right="0" w:firstLine="560"/>
        <w:spacing w:before="450" w:after="450" w:line="312" w:lineRule="auto"/>
      </w:pPr>
      <w:r>
        <w:rPr>
          <w:rFonts w:ascii="宋体" w:hAnsi="宋体" w:eastAsia="宋体" w:cs="宋体"/>
          <w:color w:val="000"/>
          <w:sz w:val="28"/>
          <w:szCs w:val="28"/>
        </w:rPr>
        <w:t xml:space="preserve">树木成活与否，是关系工程成败的大问题，面对大树和灌木种下后持续干旱的严峻形势，项目经理部几次开会分析，达成了保证树木的成活，关键在于维持大树体内的水分平衡的共识！新种大树的根系损伤较大，不能及时从土壤中吸收水分，干燥的气候又加速了大树体内水分过度的蒸腾，使大树体内水分得不到平衡，大树一旦出现失水大于吸水现象，就会面临死亡威胁。所以，在持续无雨、干旱季节，确保大树成活的有效措施，是维持大树水分平衡，是持续不断地保证大树叶面和枝干的水分供应，防止叶面枝干失水。在水分平衡的前提下，再通过叶面施肥和生长调节剂的施用，促使大树尽早生根，当新根长出后，大树的成活才有保证。</w:t>
      </w:r>
    </w:p>
    <w:p>
      <w:pPr>
        <w:ind w:left="0" w:right="0" w:firstLine="560"/>
        <w:spacing w:before="450" w:after="450" w:line="312" w:lineRule="auto"/>
      </w:pPr>
      <w:r>
        <w:rPr>
          <w:rFonts w:ascii="宋体" w:hAnsi="宋体" w:eastAsia="宋体" w:cs="宋体"/>
          <w:color w:val="000"/>
          <w:sz w:val="28"/>
          <w:szCs w:val="28"/>
        </w:rPr>
        <w:t xml:space="preserve">按照这一思路，项目经理部在大树刚刚种下后，就安排专人进行大树的叶面喷雾。为使叶面喷雾收到较好的成效，项目部专门购置了一台高压喷雾机。为使大树叶面始终保持湿润，中午、晚上的就餐和休息时间，项目部专门安排换班人员。做到停人不停机。</w:t>
      </w:r>
    </w:p>
    <w:p>
      <w:pPr>
        <w:ind w:left="0" w:right="0" w:firstLine="560"/>
        <w:spacing w:before="450" w:after="450" w:line="312" w:lineRule="auto"/>
      </w:pPr>
      <w:r>
        <w:rPr>
          <w:rFonts w:ascii="宋体" w:hAnsi="宋体" w:eastAsia="宋体" w:cs="宋体"/>
          <w:color w:val="000"/>
          <w:sz w:val="28"/>
          <w:szCs w:val="28"/>
        </w:rPr>
        <w:t xml:space="preserve">在强化叶面喷雾同时，施工人员及时对大树进行摘叶、修剪、绑扎、裹干，同时，注重大树根部的通气排水。经过1个多月的精心养护，目前，C区新种的树木，有了较高的成活率。“三分种、七分养”，对于绿化种植工程而言，养护的重要性。在本工程中得到了充分的体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经过三个月的施工，常青藤小城二期C区的园林景观工程顺利竣工，总结本工程的施工管理，项目经理部有以下3点体会：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w:t>
      </w:r>
    </w:p>
    <w:p>
      <w:pPr>
        <w:ind w:left="0" w:right="0" w:firstLine="560"/>
        <w:spacing w:before="450" w:after="450" w:line="312" w:lineRule="auto"/>
      </w:pPr>
      <w:r>
        <w:rPr>
          <w:rFonts w:ascii="宋体" w:hAnsi="宋体" w:eastAsia="宋体" w:cs="宋体"/>
          <w:color w:val="000"/>
          <w:sz w:val="28"/>
          <w:szCs w:val="28"/>
        </w:rPr>
        <w:t xml:space="preserve">常青藤小城二期园林工程质量要求高、工期要求紧、交叉工程多、工程协调难度大，自工程中标后，项目经理部对工程施工情况进行了详细的分析、研究，从苗木和原材料、构配件的预订、调运，施工组织可能出现的各种情况及解决问题的措施进行反复论证，在思想上取得一致后，组织上积极落实、资金上切实保证，本工程抽调的劳力多、涉及的工种多，调运机械设备多，工程所需基层和面层材料多，苗木数量大、规格大，项目经理部努力做好工程协调，搞好各工序配合和原材料及苗木调运，最终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w:t>
      </w:r>
    </w:p>
    <w:p>
      <w:pPr>
        <w:ind w:left="0" w:right="0" w:firstLine="560"/>
        <w:spacing w:before="450" w:after="450" w:line="312" w:lineRule="auto"/>
      </w:pPr>
      <w:r>
        <w:rPr>
          <w:rFonts w:ascii="宋体" w:hAnsi="宋体" w:eastAsia="宋体" w:cs="宋体"/>
          <w:color w:val="000"/>
          <w:sz w:val="28"/>
          <w:szCs w:val="28"/>
        </w:rPr>
        <w:t xml:space="preserve">在工程施工中，项目经理部严格按设计要求和施工规范操作，对隐蔽工程做到一丝不苟，对面层工程做到精雕细琢，严把树木的验苗、种植、养护质量关，使树木有了较高成活率，营造了常青藤小区良好的景观。经市各有关单位综合考评，小区被评为宁波市样板楼盘，本工程也被评为优良工程。</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w:t>
      </w:r>
    </w:p>
    <w:p>
      <w:pPr>
        <w:ind w:left="0" w:right="0" w:firstLine="560"/>
        <w:spacing w:before="450" w:after="450" w:line="312" w:lineRule="auto"/>
      </w:pPr>
      <w:r>
        <w:rPr>
          <w:rFonts w:ascii="宋体" w:hAnsi="宋体" w:eastAsia="宋体" w:cs="宋体"/>
          <w:color w:val="000"/>
          <w:sz w:val="28"/>
          <w:szCs w:val="28"/>
        </w:rPr>
        <w:t xml:space="preserve">施工的时间很短，种植只是为苗木成活打下基础。为了确实抓好工程质量，提高树木成活率，提高园林绿化工程的景观效果，后期养护更加重要。施工结束后，项目经理部制订了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小区优秀绿化员工个人年终总结精选篇4</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__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__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处将严格按照局领导的工作部署，进一步贯彻和落实，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为此，我们将紧紧围绕全局20__年工作重点，团结协作，顽强拼搏，持续开创水系工作新局面，为把廊坊市建设成为“京津冀点子信息走廊、环渤海休闲商务中心”做出更大的贡献!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小区优秀绿化员工个人年终总结精选篇5</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2025-05-03T20:08:14+08:00</dcterms:created>
  <dcterms:modified xsi:type="dcterms:W3CDTF">2025-05-03T20:08:14+08:00</dcterms:modified>
</cp:coreProperties>
</file>

<file path=docProps/custom.xml><?xml version="1.0" encoding="utf-8"?>
<Properties xmlns="http://schemas.openxmlformats.org/officeDocument/2006/custom-properties" xmlns:vt="http://schemas.openxmlformats.org/officeDocument/2006/docPropsVTypes"/>
</file>