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劳动保障监察年终工作总结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劳动保障监察年终工作总结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w:t>
      </w:r>
    </w:p>
    <w:p>
      <w:pPr>
        <w:ind w:left="0" w:right="0" w:firstLine="560"/>
        <w:spacing w:before="450" w:after="450" w:line="312" w:lineRule="auto"/>
      </w:pPr>
      <w:r>
        <w:rPr>
          <w:rFonts w:ascii="宋体" w:hAnsi="宋体" w:eastAsia="宋体" w:cs="宋体"/>
          <w:color w:val="000"/>
          <w:sz w:val="28"/>
          <w:szCs w:val="28"/>
        </w:rPr>
        <w:t xml:space="preserve">劳动保障监察年终工作总结</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积极参加局党支部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是深化绩效考核，责任监督和责任考核体系进一步完善。XXX把党风廉政建设责任制落实情况纳入年度工作目标考核，建立纪检监察部门负责对责任制落实情况的监督检查，把责任追究作为落实责任制的关键环节来抓。并在继续实施一级考核一级的工作目标考核的同时，今年XXX全面实施了考核到干部个人的岗位目标责任制考核办法。</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一是根据单位领导和股室领导的安排积极配合主办监察员做好日常巡查工作，共巡查用人单位28户。二是做好日常接待，加大劳资纠纷案件投诉举报的查处力度。及时受理举报投诉。协助主办监察员共办理农民工工资拖欠案件19起，解决工资拖欠65万余元。接待来电来访超过300余人次。三是全面完成201X年度劳动保障年检工作，共年检用人单位71户，涉及劳动者1864余人，四是配合县局、监察局、总工会、经贸局等单位，全年先后参加了201X年农民工维权行动、春暖行动、201X年劳动保障年检、综合执法大检查。共检查用人单位103户。涉及农民工3400余人。五是结合“春暖行动”、劳动用工备案和日常巡查工作，建立用人单位劳动用工备案制度，共备案用人单位30户。六是配合股室受理工伤认定申请25起，认定19起。调解工伤纠纷4起涉及金额20余万元。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转眼间，201X年已成为历史，但我们仍然记得去年激烈的竞争。天气虽不是特别的严寒，但大街上四处飘飘的招聘条幅足以让人体会到201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 、</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拓宽信访举报渠道。加强信访举报目标管理，完善信访举报领导责任制和领导接待日、下访、约谈等制度，健全信访举报工作机制。开通“12388”全国统一举报电话，有条件单位开展了网络举报。重视抓好奥运会等特殊时期矛盾纠纷排查、化解工作。市委常委、纪委书记骆安生同志高度重视信访举报工作，今年阅批信访举报件120件。实行信访举报件归口管理，防止案件线索流失。今年，全市纪检监察机关共接受群众信访举报1847件(次)，其中检举控告类信访件1514件，占信访总量的81.97%。初查核实件618件，转立案409件，同比增长9.95%，成案率65.34%。今年9月，市纪委、监察局被省纪委、监察厅评为全省纪检监察信访举报工作先进单位。</w:t>
      </w:r>
    </w:p>
    <w:p>
      <w:pPr>
        <w:ind w:left="0" w:right="0" w:firstLine="560"/>
        <w:spacing w:before="450" w:after="450" w:line="312" w:lineRule="auto"/>
      </w:pPr>
      <w:r>
        <w:rPr>
          <w:rFonts w:ascii="宋体" w:hAnsi="宋体" w:eastAsia="宋体" w:cs="宋体"/>
          <w:color w:val="000"/>
          <w:sz w:val="28"/>
          <w:szCs w:val="28"/>
        </w:rPr>
        <w:t xml:space="preserve">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&gt;给大家提供更多的工作总结：</w:t>
      </w:r>
    </w:p>
    <w:p>
      <w:pPr>
        <w:ind w:left="0" w:right="0" w:firstLine="560"/>
        <w:spacing w:before="450" w:after="450" w:line="312" w:lineRule="auto"/>
      </w:pPr>
      <w:r>
        <w:rPr>
          <w:rFonts w:ascii="宋体" w:hAnsi="宋体" w:eastAsia="宋体" w:cs="宋体"/>
          <w:color w:val="000"/>
          <w:sz w:val="28"/>
          <w:szCs w:val="28"/>
        </w:rPr>
        <w:t xml:space="preserve">&gt;商场营业员的年终工作总结</w:t>
      </w:r>
    </w:p>
    <w:p>
      <w:pPr>
        <w:ind w:left="0" w:right="0" w:firstLine="560"/>
        <w:spacing w:before="450" w:after="450" w:line="312" w:lineRule="auto"/>
      </w:pPr>
      <w:r>
        <w:rPr>
          <w:rFonts w:ascii="宋体" w:hAnsi="宋体" w:eastAsia="宋体" w:cs="宋体"/>
          <w:color w:val="000"/>
          <w:sz w:val="28"/>
          <w:szCs w:val="28"/>
        </w:rPr>
        <w:t xml:space="preserve">&gt;急诊科护士的年终工作总结</w:t>
      </w:r>
    </w:p>
    <w:p>
      <w:pPr>
        <w:ind w:left="0" w:right="0" w:firstLine="560"/>
        <w:spacing w:before="450" w:after="450" w:line="312" w:lineRule="auto"/>
      </w:pPr>
      <w:r>
        <w:rPr>
          <w:rFonts w:ascii="宋体" w:hAnsi="宋体" w:eastAsia="宋体" w:cs="宋体"/>
          <w:color w:val="000"/>
          <w:sz w:val="28"/>
          <w:szCs w:val="28"/>
        </w:rPr>
        <w:t xml:space="preserve">&gt;汽车驾驶员的年终工作总结</w:t>
      </w:r>
    </w:p>
    <w:p>
      <w:pPr>
        <w:ind w:left="0" w:right="0" w:firstLine="560"/>
        <w:spacing w:before="450" w:after="450" w:line="312" w:lineRule="auto"/>
      </w:pPr>
      <w:r>
        <w:rPr>
          <w:rFonts w:ascii="宋体" w:hAnsi="宋体" w:eastAsia="宋体" w:cs="宋体"/>
          <w:color w:val="000"/>
          <w:sz w:val="28"/>
          <w:szCs w:val="28"/>
        </w:rPr>
        <w:t xml:space="preserve">以贯彻落实《劳动合同法》、《就业促进法》等劳动保障政策法规为总抓手，通过实施劳动保障“一体执法”，全面整合执法资源，提高劳动保障执法效能，集中力量解决劳动保障领域的主要矛盾和问题，维护劳动者合法权益，促进劳动关系的和谐稳定，促进企业依法经营，健康发展。</w:t>
      </w:r>
    </w:p>
    <w:p>
      <w:pPr>
        <w:ind w:left="0" w:right="0" w:firstLine="560"/>
        <w:spacing w:before="450" w:after="450" w:line="312" w:lineRule="auto"/>
      </w:pPr>
      <w:r>
        <w:rPr>
          <w:rFonts w:ascii="宋体" w:hAnsi="宋体" w:eastAsia="宋体" w:cs="宋体"/>
          <w:color w:val="000"/>
          <w:sz w:val="28"/>
          <w:szCs w:val="28"/>
        </w:rPr>
        <w:t xml:space="preserve">&gt;化工工人的年终工作总结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2025-06-18T23:43:53+08:00</dcterms:created>
  <dcterms:modified xsi:type="dcterms:W3CDTF">2025-06-18T23:43:53+08:00</dcterms:modified>
</cp:coreProperties>
</file>

<file path=docProps/custom.xml><?xml version="1.0" encoding="utf-8"?>
<Properties xmlns="http://schemas.openxmlformats.org/officeDocument/2006/custom-properties" xmlns:vt="http://schemas.openxmlformats.org/officeDocument/2006/docPropsVTypes"/>
</file>