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总监年终工作总结（精选12篇）总监年终工作总结 篇1 远航公司作为盈众集团的旗舰店，在这一年内得到了迅速的发展，为集团做出了应有的表率作用，带领集团其他公司大踏步向前进。 远航是一家汽车销售服务公司，完美的营销是公司制胜的关键之一。作为公司...</w:t>
      </w:r>
    </w:p>
    <w:p>
      <w:pPr>
        <w:ind w:left="0" w:right="0" w:firstLine="560"/>
        <w:spacing w:before="450" w:after="450" w:line="312" w:lineRule="auto"/>
      </w:pPr>
      <w:r>
        <w:rPr>
          <w:rFonts w:ascii="宋体" w:hAnsi="宋体" w:eastAsia="宋体" w:cs="宋体"/>
          <w:color w:val="000"/>
          <w:sz w:val="28"/>
          <w:szCs w:val="28"/>
        </w:rPr>
        <w:t xml:space="preserve">总监年终工作总结（精选12篇）</w:t>
      </w:r>
    </w:p>
    <w:p>
      <w:pPr>
        <w:ind w:left="0" w:right="0" w:firstLine="560"/>
        <w:spacing w:before="450" w:after="450" w:line="312" w:lineRule="auto"/>
      </w:pPr>
      <w:r>
        <w:rPr>
          <w:rFonts w:ascii="宋体" w:hAnsi="宋体" w:eastAsia="宋体" w:cs="宋体"/>
          <w:color w:val="000"/>
          <w:sz w:val="28"/>
          <w:szCs w:val="28"/>
        </w:rPr>
        <w:t xml:space="preserve">总监年终工作总结 篇1</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总监年终工作总结 篇2</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一、注重廉洁自律，办事公道，树立廉洁奉公的领导形象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二、认真负责，干好本职，为公司的发展贡献自我的力量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1、协助领导部署安排年度财务工作要点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2、完善财务制度，进一步深化各项会计工作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根据本企业实际，我们重新梳理并修编了财务规章制度。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3、开展经济分析活动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4、开展内控体系建设，防范经营风险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(1)加强内控宣贯培训，进取指导内控办公室组织开展的两次内控培训活动。注重测试队伍建设，将内控办公室队伍建设共分为三个阶段，逐步壮大测试队伍。加强监督检查，组织部门开展了关于“了解流程资料掌握程度”的两期访谈测试和测试人员内控自测工作的活动，经过监督检查活动测试结果较好。重视风险管理，聘请注册税务师对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(2)我一向用“认真、仔细、严谨”的工作作风要求部门员工正确核算、按时结算、及时报送财务报表和纳税申报表等工作。加强财务基础自查工作，目前已经全部整改完毕。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(3)带领部门同志们先后完成了公司法人、董事变更登记工作，落实了股权预算汇总表及预算编制说明的编报工作，核对了股权系统中公司各项执照、法人信息、系统管理员信息、股东简介。领导部门员工完成了完成了企业所得税汇算清缴工作和《关于房产税、土地使用税税源调查表》的填制及报送工作。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工作开拓创新的力度不够;工作方法不够细致，有时急躁情绪较重。应对工作压力和出现的问题，还不能做到冷静思考，沉着应对;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总监年终工作总结 篇3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总监年终工作总结 篇4</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总监年终工作总结 篇5</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3、第一次见面很重要，销售人员要把客户送回家，尽量收集信息，谈客户最关心的问题，销售人员第一次见客户，最好不要演示产品。第二次见面谈话可轻松，第三次拜访还未见到老总，就算失败。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4、第一次见老总，最好不要超过5分钟，但要充分展示个人魅力，如果对方没有让你坐，最好站着。如果企业信息中心的人堵着你不让你见老总，说明对信息中心的人关系没有搞定。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w:t>
      </w:r>
    </w:p>
    <w:p>
      <w:pPr>
        <w:ind w:left="0" w:right="0" w:firstLine="560"/>
        <w:spacing w:before="450" w:after="450" w:line="312" w:lineRule="auto"/>
      </w:pPr>
      <w:r>
        <w:rPr>
          <w:rFonts w:ascii="宋体" w:hAnsi="宋体" w:eastAsia="宋体" w:cs="宋体"/>
          <w:color w:val="000"/>
          <w:sz w:val="28"/>
          <w:szCs w:val="28"/>
        </w:rPr>
        <w:t xml:space="preserve">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11、跟单心态</w:t>
      </w:r>
    </w:p>
    <w:p>
      <w:pPr>
        <w:ind w:left="0" w:right="0" w:firstLine="560"/>
        <w:spacing w:before="450" w:after="450" w:line="312" w:lineRule="auto"/>
      </w:pPr>
      <w:r>
        <w:rPr>
          <w:rFonts w:ascii="宋体" w:hAnsi="宋体" w:eastAsia="宋体" w:cs="宋体"/>
          <w:color w:val="000"/>
          <w:sz w:val="28"/>
          <w:szCs w:val="28"/>
        </w:rPr>
        <w:t xml:space="preserve">总监年终工作总结 篇6</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 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总监年终工作总结 篇7</w:t>
      </w:r>
    </w:p>
    <w:p>
      <w:pPr>
        <w:ind w:left="0" w:right="0" w:firstLine="560"/>
        <w:spacing w:before="450" w:after="450" w:line="312" w:lineRule="auto"/>
      </w:pPr>
      <w:r>
        <w:rPr>
          <w:rFonts w:ascii="宋体" w:hAnsi="宋体" w:eastAsia="宋体" w:cs="宋体"/>
          <w:color w:val="000"/>
          <w:sz w:val="28"/>
          <w:szCs w:val="28"/>
        </w:rPr>
        <w:t xml:space="preserve">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年底实现上门收款的加油站座数达到1241座，同比增加147座，上门收款率达到87%，同比提高2个百分点，比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四、注重过程、加强监控，预算管理水平稳步提升。工作总结</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总监年终工作总结 篇8</w:t>
      </w:r>
    </w:p>
    <w:p>
      <w:pPr>
        <w:ind w:left="0" w:right="0" w:firstLine="560"/>
        <w:spacing w:before="450" w:after="450" w:line="312" w:lineRule="auto"/>
      </w:pPr>
      <w:r>
        <w:rPr>
          <w:rFonts w:ascii="宋体" w:hAnsi="宋体" w:eastAsia="宋体" w:cs="宋体"/>
          <w:color w:val="000"/>
          <w:sz w:val="28"/>
          <w:szCs w:val="28"/>
        </w:rPr>
        <w:t xml:space="preserve">20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总监年终工作总结 篇9</w:t>
      </w:r>
    </w:p>
    <w:p>
      <w:pPr>
        <w:ind w:left="0" w:right="0" w:firstLine="560"/>
        <w:spacing w:before="450" w:after="450" w:line="312" w:lineRule="auto"/>
      </w:pPr>
      <w:r>
        <w:rPr>
          <w:rFonts w:ascii="宋体" w:hAnsi="宋体" w:eastAsia="宋体" w:cs="宋体"/>
          <w:color w:val="000"/>
          <w:sz w:val="28"/>
          <w:szCs w:val="28"/>
        </w:rPr>
        <w:t xml:space="preserve">作为销售部门的管理人员销售主管，在按照公司规定的岗位职责工作后，在回顾一段时间的工作时，有哪些收获，哪些不足呢?以下一起来看销售主管工作总结：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 3月4 6月7 9月10 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 销售商 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 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 厨艺大观 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总监年终工作总结 篇10</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4、与公司其他管理部门一道，完成了硅钙厂资产租赁工作，完善了相关租赁手续，并全额回收了202_年租赁费用和材料销售款项。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总监年终工作总结 篇11</w:t>
      </w:r>
    </w:p>
    <w:p>
      <w:pPr>
        <w:ind w:left="0" w:right="0" w:firstLine="560"/>
        <w:spacing w:before="450" w:after="450" w:line="312" w:lineRule="auto"/>
      </w:pPr>
      <w:r>
        <w:rPr>
          <w:rFonts w:ascii="宋体" w:hAnsi="宋体" w:eastAsia="宋体" w:cs="宋体"/>
          <w:color w:val="000"/>
          <w:sz w:val="28"/>
          <w:szCs w:val="28"/>
        </w:rPr>
        <w:t xml:space="preserve">转眼间，20__年即将过去，迎来崭新的20__。回首过去，18年是有意义、有收获的一年，在辞旧迎新的日子里，本人也盘点一下过去一年的收获，工作总结汇报如下，敬请领导及同事提供宝贵意见：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⑥复合机在20__年前美即pe料，每卷只有xx米不但浪费时间上落料，产品接头多对后工序制袋增加损耗，后向公司提议，收卷为复合机上料最大值，现pe为3000米为一卷，减少接头，提高效率减少浪费;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⑧在20__年，所多订0pp、原色墨、复合胶水，今年已在不影响产品质量前提下，安排用在“金六福”产品，20____年计划将pet用完，希望能将库存化为流动效益;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4、印刷机1月至12月24号止：投料x米， 产出x米，平均损耗为x%，加后序预计为损x%。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5、复合1月至12月：投料为x米，产出x米，平均损耗为%，后工序损耗计算没有准确数。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①18年制约生产因素主要有两个：1、原材料不准时到位，2、限电的使用影响生产的进度，希望公司的商议对策;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总监年终工作总结 篇12</w:t>
      </w:r>
    </w:p>
    <w:p>
      <w:pPr>
        <w:ind w:left="0" w:right="0" w:firstLine="560"/>
        <w:spacing w:before="450" w:after="450" w:line="312" w:lineRule="auto"/>
      </w:pPr>
      <w:r>
        <w:rPr>
          <w:rFonts w:ascii="宋体" w:hAnsi="宋体" w:eastAsia="宋体" w:cs="宋体"/>
          <w:color w:val="000"/>
          <w:sz w:val="28"/>
          <w:szCs w:val="28"/>
        </w:rPr>
        <w:t xml:space="preserve">人与人之间没有太多区别，只有积极的心态与消极的心态这一细微的区别，但正是这一点点区别决定了二十年后两个人生活的巨大差异。 因为你没有网络，所以你要比别人更勤奋，才可能赶超别人。经常有人会这样说 如果当初我怎样怎样，那么现在我肯定会 ，人们常常只停留在这样的说上，而不真正付诸行动，怎么会有好结果?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 ，只有上下统一起来，步调一致，才能往前走。这就需要大家加强相互沟通，达到构建一支优秀的团队和网络的目标。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 不学习是一种罪恶，学习是有经济性的，用经济的方法去学习，用学习来创造经济。 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 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