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电厂个人年终工作总结范本</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电厂个人年终工作总结范本（精选5篇）电厂个人年终工作总结范本 篇1 自参加工作以来，我工作认真负责，研究技术，无论是思想素质还是潜力都在不断提高与完善，在组织的关怀下我已在自己专业技术方面取得长足发展。 今年以来，从我的工作职责方面，我很感...</w:t>
      </w:r>
    </w:p>
    <w:p>
      <w:pPr>
        <w:ind w:left="0" w:right="0" w:firstLine="560"/>
        <w:spacing w:before="450" w:after="450" w:line="312" w:lineRule="auto"/>
      </w:pPr>
      <w:r>
        <w:rPr>
          <w:rFonts w:ascii="宋体" w:hAnsi="宋体" w:eastAsia="宋体" w:cs="宋体"/>
          <w:color w:val="000"/>
          <w:sz w:val="28"/>
          <w:szCs w:val="28"/>
        </w:rPr>
        <w:t xml:space="preserve">电厂个人年终工作总结范本（精选5篇）</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w:t>
      </w:r>
    </w:p>
    <w:p>
      <w:pPr>
        <w:ind w:left="0" w:right="0" w:firstLine="560"/>
        <w:spacing w:before="450" w:after="450" w:line="312" w:lineRule="auto"/>
      </w:pPr>
      <w:r>
        <w:rPr>
          <w:rFonts w:ascii="宋体" w:hAnsi="宋体" w:eastAsia="宋体" w:cs="宋体"/>
          <w:color w:val="000"/>
          <w:sz w:val="28"/>
          <w:szCs w:val="28"/>
        </w:rPr>
        <w:t xml:space="preserve">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w:t>
      </w:r>
    </w:p>
    <w:p>
      <w:pPr>
        <w:ind w:left="0" w:right="0" w:firstLine="560"/>
        <w:spacing w:before="450" w:after="450" w:line="312" w:lineRule="auto"/>
      </w:pPr>
      <w:r>
        <w:rPr>
          <w:rFonts w:ascii="宋体" w:hAnsi="宋体" w:eastAsia="宋体" w:cs="宋体"/>
          <w:color w:val="000"/>
          <w:sz w:val="28"/>
          <w:szCs w:val="28"/>
        </w:rPr>
        <w:t xml:space="preserve">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电厂维护部机械班的，在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水电厂检修规程》和《中国XX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xx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将会迎来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建设公司机电物资部的周、月报绘制并渲染三维图片。20xx年主要的模型都将完工。需要做的是模拟现场工况。以及通过图片、flash动画、视频多媒体的方式对XX项目进度进行形象的、准确的报道。同时这也可以成为XX项目的记录。可以让不了解人快速认识。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xx年即将过去，我来到XX公司也将近半年。在这半年的时间里XX公司教会了我很多在学校和书本上学不到的东西。总结这段工作深感在XX公司工作可贵。即将到来的20xx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xx年对于XX公司同样非常关键。这一年是水电厂发电后的第一年，也是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水电厂的各位领导、同事对我们的关心。作为一个来到XX公司不到半年的新员工，我深深体会到了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篇3</w:t>
      </w:r>
    </w:p>
    <w:p>
      <w:pPr>
        <w:ind w:left="0" w:right="0" w:firstLine="560"/>
        <w:spacing w:before="450" w:after="450" w:line="312" w:lineRule="auto"/>
      </w:pPr>
      <w:r>
        <w:rPr>
          <w:rFonts w:ascii="宋体" w:hAnsi="宋体" w:eastAsia="宋体" w:cs="宋体"/>
          <w:color w:val="000"/>
          <w:sz w:val="28"/>
          <w:szCs w:val="28"/>
        </w:rPr>
        <w:t xml:space="preserve">我叫，是热电厂动力车间的一名汽轮机主操，20xx年7月份毕业于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篇4</w:t>
      </w:r>
    </w:p>
    <w:p>
      <w:pPr>
        <w:ind w:left="0" w:right="0" w:firstLine="560"/>
        <w:spacing w:before="450" w:after="450" w:line="312" w:lineRule="auto"/>
      </w:pPr>
      <w:r>
        <w:rPr>
          <w:rFonts w:ascii="宋体" w:hAnsi="宋体" w:eastAsia="宋体" w:cs="宋体"/>
          <w:color w:val="000"/>
          <w:sz w:val="28"/>
          <w:szCs w:val="28"/>
        </w:rPr>
        <w:t xml:space="preserve">在电厂工作了xx年又迎来了新的一年，在电厂上班要做到认真做好安全生产，和各种安全相关事宜。先把20xx年的工作进行如下总结。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 安全第一 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20xx年.超出了20xx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 320kw提高到了2 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 等10个内容.按月进行考核，年终根据考核成绩进行组织生活和民主生活会.今年3月份，被县委宣传部命名为 安吉县思想政治工作示范单位 .6至7月份，分别组织党员和职工进行 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 省级文明单位 称号.今年又恰是省级文明单位的复审年，由于创建工作扎实有效，在今年的复审中又一次接受了上级领导的考核，继续保持了 省级文明单位 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 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 浙江省千万亩十亿方节水工程 ，对渠道薄弱部位进行三面光修复.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