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超市员工202_个人年终工作总结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超市员工202_个人年终工作总结（精选15篇）超市员工202_个人年终工作总结 篇1 去年九月份因工作的需要，我被调到超市任店面主管。在工作中加强商品管理与人员现场管理，实现业绩的提升是贯穿各项工作的中心。 一、超市工作阶段 虽然自开业就加...</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超市员工202_个人年终工作总结（精选15篇）</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篇2</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【篇三】20__超市员工个人年终工作总结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篇6</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伴随着平安夜的降临，20xx年的各项工作渐渐进入尾声。我作为超市的一名员工很荣幸得到这次机会，把自己在超市工作的一年总结同大家分享。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篇7</w:t>
      </w:r>
    </w:p>
    <w:p>
      <w:pPr>
        <w:ind w:left="0" w:right="0" w:firstLine="560"/>
        <w:spacing w:before="450" w:after="450" w:line="312" w:lineRule="auto"/>
      </w:pPr>
      <w:r>
        <w:rPr>
          <w:rFonts w:ascii="宋体" w:hAnsi="宋体" w:eastAsia="宋体" w:cs="宋体"/>
          <w:color w:val="000"/>
          <w:sz w:val="28"/>
          <w:szCs w:val="28"/>
        </w:rPr>
        <w:t xml:space="preserve">作为超市的一名员工，我深切感到超市的蓬勃发展的态势，x超市人的拼搏向上的精神。祝愿超市20__年销售业绩更加兴旺!</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篇8</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篇9</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篇10</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篇11</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勇于开拓”精神的基础是做扎实团队建设。我部坚持每年两次的团队活动，如用心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篇12</w:t>
      </w:r>
    </w:p>
    <w:p>
      <w:pPr>
        <w:ind w:left="0" w:right="0" w:firstLine="560"/>
        <w:spacing w:before="450" w:after="450" w:line="312" w:lineRule="auto"/>
      </w:pPr>
      <w:r>
        <w:rPr>
          <w:rFonts w:ascii="宋体" w:hAnsi="宋体" w:eastAsia="宋体" w:cs="宋体"/>
          <w:color w:val="000"/>
          <w:sz w:val="28"/>
          <w:szCs w:val="28"/>
        </w:rPr>
        <w:t xml:space="preserve">伴随着平安夜的降临，XX年的各项工作渐渐进入尾声。我作为超市的一名员工很荣幸得到这次机会，把自己在超市工作的心得体会写出来同大家分享。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篇13</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沉思回顾，在鑫国发华联超市这个大家庭里使我得到了更多的锻炼，学习了更多的知识，交了更多的朋友，积累了更多的经验，当然也通过不少深刻的教训发现了自身的种.种不足。这半年是充实的，我的成长来自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篇14</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超市员工工作总结范文篇八</w:t>
      </w:r>
    </w:p>
    <w:p>
      <w:pPr>
        <w:ind w:left="0" w:right="0" w:firstLine="560"/>
        <w:spacing w:before="450" w:after="450" w:line="312" w:lineRule="auto"/>
      </w:pPr>
      <w:r>
        <w:rPr>
          <w:rFonts w:ascii="宋体" w:hAnsi="宋体" w:eastAsia="宋体" w:cs="宋体"/>
          <w:color w:val="000"/>
          <w:sz w:val="28"/>
          <w:szCs w:val="28"/>
        </w:rPr>
        <w:t xml:space="preserve">伴随着平安夜的降临，20_年的各项工作渐渐进入尾声。我作为___超市的一名员工很荣幸得到这次机会，把自己在___超市工作的心得体会写出来同大家分享。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把自己在___超市所接触的所有事仔细归类，分为两种：一是“公”，二是“私”。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_超市在顾客眼中不仅是一个好的购物场所，还是一个经营规范的企业，同时也让供货商觉得_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超市员工202_个人年终工作总结 篇15</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2025-08-08T05:08:16+08:00</dcterms:created>
  <dcterms:modified xsi:type="dcterms:W3CDTF">2025-08-08T05:08:16+08:00</dcterms:modified>
</cp:coreProperties>
</file>

<file path=docProps/custom.xml><?xml version="1.0" encoding="utf-8"?>
<Properties xmlns="http://schemas.openxmlformats.org/officeDocument/2006/custom-properties" xmlns:vt="http://schemas.openxmlformats.org/officeDocument/2006/docPropsVTypes"/>
</file>