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会展策划个人工作总结202_</w:t>
      </w:r>
      <w:bookmarkEnd w:id="1"/>
    </w:p>
    <w:p>
      <w:pPr>
        <w:jc w:val="center"/>
        <w:spacing w:before="0" w:after="450"/>
      </w:pPr>
      <w:r>
        <w:rPr>
          <w:rFonts w:ascii="Arial" w:hAnsi="Arial" w:eastAsia="Arial" w:cs="Arial"/>
          <w:color w:val="999999"/>
          <w:sz w:val="20"/>
          <w:szCs w:val="20"/>
        </w:rPr>
        <w:t xml:space="preserve">来源：网络  作者：梦里花落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会展策划个人工作总结202_（通用5篇）会展策划个人工作总结202_ 篇1 根据组委会的安排，我们承担了__项目会展的筹备工作，主要负责会展总体方案的设计和落实、展位分配、布展，项目展区征集的和招展，联络协调等大会的组织工作。目前会议的各项...</w:t>
      </w:r>
    </w:p>
    <w:p>
      <w:pPr>
        <w:ind w:left="0" w:right="0" w:firstLine="560"/>
        <w:spacing w:before="450" w:after="450" w:line="312" w:lineRule="auto"/>
      </w:pPr>
      <w:r>
        <w:rPr>
          <w:rFonts w:ascii="宋体" w:hAnsi="宋体" w:eastAsia="宋体" w:cs="宋体"/>
          <w:color w:val="000"/>
          <w:sz w:val="28"/>
          <w:szCs w:val="28"/>
        </w:rPr>
        <w:t xml:space="preserve">会展策划个人工作总结202_（通用5篇）</w:t>
      </w:r>
    </w:p>
    <w:p>
      <w:pPr>
        <w:ind w:left="0" w:right="0" w:firstLine="560"/>
        <w:spacing w:before="450" w:after="450" w:line="312" w:lineRule="auto"/>
      </w:pPr>
      <w:r>
        <w:rPr>
          <w:rFonts w:ascii="宋体" w:hAnsi="宋体" w:eastAsia="宋体" w:cs="宋体"/>
          <w:color w:val="000"/>
          <w:sz w:val="28"/>
          <w:szCs w:val="28"/>
        </w:rPr>
        <w:t xml:space="preserve">会展策划个人工作总结202_ 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__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w:t>
      </w:r>
    </w:p>
    <w:p>
      <w:pPr>
        <w:ind w:left="0" w:right="0" w:firstLine="560"/>
        <w:spacing w:before="450" w:after="450" w:line="312" w:lineRule="auto"/>
      </w:pPr>
      <w:r>
        <w:rPr>
          <w:rFonts w:ascii="宋体" w:hAnsi="宋体" w:eastAsia="宋体" w:cs="宋体"/>
          <w:color w:val="000"/>
          <w:sz w:val="28"/>
          <w:szCs w:val="28"/>
        </w:rPr>
        <w:t xml:space="preserve">_月_日，会展组进驻会展中心现场，开始接收各参展单位送来的标准展板，并对部分预订展位的参展商进行跟踪落实工作;_月_日，各特装参展商进场施工，会展组重点做好现场协调和质量安全监督工作，并根据总体进展情况合理安排加班时间，确保施工质量和进度;_月_日至_日，会展组的中心工作转移到现场管理和服务上，做好人员和展品展件的进出管理，及时协调解决现场出现的各种问题，尽可能满足参展商提出的各种要求，协调好领导巡馆、新闻采访等相关工作;_月_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会展策划个人工作总结202_ 篇2</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_月份，__市对外经济贸易合作局和__市电子信息行业协会共同组织了我市一批有实力的电子企业参加了20__年在__展览中心举办的__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一、__电子消费品展总体情况</w:t>
      </w:r>
    </w:p>
    <w:p>
      <w:pPr>
        <w:ind w:left="0" w:right="0" w:firstLine="560"/>
        <w:spacing w:before="450" w:after="450" w:line="312" w:lineRule="auto"/>
      </w:pPr>
      <w:r>
        <w:rPr>
          <w:rFonts w:ascii="宋体" w:hAnsi="宋体" w:eastAsia="宋体" w:cs="宋体"/>
          <w:color w:val="000"/>
          <w:sz w:val="28"/>
          <w:szCs w:val="28"/>
        </w:rPr>
        <w:t xml:space="preserve">__电子消费品博览会由世界知名展览集团――__集团主办，作为__地区唯一的电子消费品类专业博览会同时与__国际影像展同期举行。该展首次推出就得到国际电子行业各大品牌的支持与参与，其中世界知名公司包括__等。今届展会共有参展企业__多家，其中通过我会参展的企业_家，参展净面积_平方米，大部份参展企业认为__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__国际消费类电子产品展览会同期举办的__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__乃至整个__市场展示自身最新技术及产品的最佳平台，其目的在于满足电子消费品、移动技术和摄影部门的各种需求。</w:t>
      </w:r>
    </w:p>
    <w:p>
      <w:pPr>
        <w:ind w:left="0" w:right="0" w:firstLine="560"/>
        <w:spacing w:before="450" w:after="450" w:line="312" w:lineRule="auto"/>
      </w:pPr>
      <w:r>
        <w:rPr>
          <w:rFonts w:ascii="宋体" w:hAnsi="宋体" w:eastAsia="宋体" w:cs="宋体"/>
          <w:color w:val="000"/>
          <w:sz w:val="28"/>
          <w:szCs w:val="28"/>
        </w:rPr>
        <w:t xml:space="preserve">__地区国民经济近几年有了很大发展，目前正在处于快速增长的上升期，因此是我国电子消费产品以及影像产品进入__市场的最佳时机;同时__是__第一大国，其经济总量居__首位，对周边国家有很强的辐射能力，__电子消费品展吸引大批__地区客商到会洽谈，参加此次展览会对扩大产品宣传，开拓__各国市场非常有利。</w:t>
      </w:r>
    </w:p>
    <w:p>
      <w:pPr>
        <w:ind w:left="0" w:right="0" w:firstLine="560"/>
        <w:spacing w:before="450" w:after="450" w:line="312" w:lineRule="auto"/>
      </w:pPr>
      <w:r>
        <w:rPr>
          <w:rFonts w:ascii="宋体" w:hAnsi="宋体" w:eastAsia="宋体" w:cs="宋体"/>
          <w:color w:val="000"/>
          <w:sz w:val="28"/>
          <w:szCs w:val="28"/>
        </w:rPr>
        <w:t xml:space="preserve">二、__企业代表团情况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__市外经贸局的大力支持下，__市电子信息行业协会以组团的方式组织__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__企业与客商的交流中了解到当地市场的需求和自身产品在技术、设计、质量水平上的差距，日后对进入__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宋体" w:hAnsi="宋体" w:eastAsia="宋体" w:cs="宋体"/>
          <w:color w:val="000"/>
          <w:sz w:val="28"/>
          <w:szCs w:val="28"/>
        </w:rPr>
        <w:t xml:space="preserve">会展策划个人工作总结202_ 篇3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__年会展工作情况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会展策划个人工作总结202_ 篇4</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5月25日至6月3日我们承办了__宁夏石嘴山房车生活博览会，在大武口区和惠农区分别举办，此次展会盛况空前，是我市目前规模最大、宣传最广、时间最长、参展商和观展者最多的一次展会。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 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会展策划个人工作总结202_ 篇5</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 工业立镇、商贸活镇 战略。积极对外招商，拓展会展市场,同时鼓励本镇企业 走出去 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 积极配合参展。我镇积极响应市委、市政府的号召，根据会展办的总体安排部署，充分挖掘自身潜力，不断鼓励辖区内符合要求的企业参展。其中，积极配合市政府组织的 二展 ，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