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高校专职辅导员年终总结</w:t>
      </w:r>
      <w:bookmarkEnd w:id="1"/>
    </w:p>
    <w:p>
      <w:pPr>
        <w:jc w:val="center"/>
        <w:spacing w:before="0" w:after="450"/>
      </w:pPr>
      <w:r>
        <w:rPr>
          <w:rFonts w:ascii="Arial" w:hAnsi="Arial" w:eastAsia="Arial" w:cs="Arial"/>
          <w:color w:val="999999"/>
          <w:sz w:val="20"/>
          <w:szCs w:val="20"/>
        </w:rPr>
        <w:t xml:space="preserve">来源：网络  作者：春暖花香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高校专职辅导员年终总结 转眼间20_年已悄然到来，本学年也即将结束。总结反思是一个人自我提升的重要方式。本学年在校党委、系领导和学工处的领导和关怀下，积极开展学生工作，树立“以生为本”的理念，始终坚持立德树人，积极促进学生成长成才，为把学生...</w:t>
      </w:r>
    </w:p>
    <w:p>
      <w:pPr>
        <w:ind w:left="0" w:right="0" w:firstLine="560"/>
        <w:spacing w:before="450" w:after="450" w:line="312" w:lineRule="auto"/>
      </w:pPr>
      <w:r>
        <w:rPr>
          <w:rFonts w:ascii="宋体" w:hAnsi="宋体" w:eastAsia="宋体" w:cs="宋体"/>
          <w:color w:val="000"/>
          <w:sz w:val="28"/>
          <w:szCs w:val="28"/>
        </w:rPr>
        <w:t xml:space="preserve">高校专职辅导员年终总结</w:t>
      </w:r>
    </w:p>
    <w:p>
      <w:pPr>
        <w:ind w:left="0" w:right="0" w:firstLine="560"/>
        <w:spacing w:before="450" w:after="450" w:line="312" w:lineRule="auto"/>
      </w:pPr>
      <w:r>
        <w:rPr>
          <w:rFonts w:ascii="宋体" w:hAnsi="宋体" w:eastAsia="宋体" w:cs="宋体"/>
          <w:color w:val="000"/>
          <w:sz w:val="28"/>
          <w:szCs w:val="28"/>
        </w:rPr>
        <w:t xml:space="preserve">转眼间20_年已悄然到来，本学年也即将结束。总结反思是一个人自我提升的重要方式。本学年在校党委、系领导和学工处的领导和关怀下，积极开展学生工作，树立“以生为本”的理念，始终坚持立德树人，积极促进学生成长成才，为把学生培养成为有理想、有本领、有担当的社会主义建设者和可靠接班人。</w:t>
      </w:r>
    </w:p>
    <w:p>
      <w:pPr>
        <w:ind w:left="0" w:right="0" w:firstLine="560"/>
        <w:spacing w:before="450" w:after="450" w:line="312" w:lineRule="auto"/>
      </w:pPr>
      <w:r>
        <w:rPr>
          <w:rFonts w:ascii="宋体" w:hAnsi="宋体" w:eastAsia="宋体" w:cs="宋体"/>
          <w:color w:val="000"/>
          <w:sz w:val="28"/>
          <w:szCs w:val="28"/>
        </w:rPr>
        <w:t xml:space="preserve">&gt;一、学习宣传贯彻党的十九大精神</w:t>
      </w:r>
    </w:p>
    <w:p>
      <w:pPr>
        <w:ind w:left="0" w:right="0" w:firstLine="560"/>
        <w:spacing w:before="450" w:after="450" w:line="312" w:lineRule="auto"/>
      </w:pPr>
      <w:r>
        <w:rPr>
          <w:rFonts w:ascii="宋体" w:hAnsi="宋体" w:eastAsia="宋体" w:cs="宋体"/>
          <w:color w:val="000"/>
          <w:sz w:val="28"/>
          <w:szCs w:val="28"/>
        </w:rPr>
        <w:t xml:space="preserve">20_年10月18日，党的第十九次代表大会在北京胜利召开，习近平总书记代表第十八届中央委员会向大会作了报告。十九大的胜利召开具有划时代的里程碑意义，为我国社会的发展指明了方向，明确指出中国已进入新时代。新时代有新的特征，社会主要矛盾已发生重大转变，作为一名高校辅导员，首先要认真学习领会党的十九大精神，通过主题党日、政治理论学习、学校专题讲座、系专题讲座及自我学习等方式，保证十九大精神入脑入心。其次，在学习的基础上书写心得体会，《不忘初心，方得始终》、《新时代青年当奋发有为》，通过微信公众号“汉师源哥”发布，引导和教育学生;通过主题班会、入党积极分子培训班、寝室会议引导学生强化对十九大精神的学习领会，并在日常学习和生活中积极贯彻落实。</w:t>
      </w:r>
    </w:p>
    <w:p>
      <w:pPr>
        <w:ind w:left="0" w:right="0" w:firstLine="560"/>
        <w:spacing w:before="450" w:after="450" w:line="312" w:lineRule="auto"/>
      </w:pPr>
      <w:r>
        <w:rPr>
          <w:rFonts w:ascii="宋体" w:hAnsi="宋体" w:eastAsia="宋体" w:cs="宋体"/>
          <w:color w:val="000"/>
          <w:sz w:val="28"/>
          <w:szCs w:val="28"/>
        </w:rPr>
        <w:t xml:space="preserve">&gt;二、思想政治教育工作</w:t>
      </w:r>
    </w:p>
    <w:p>
      <w:pPr>
        <w:ind w:left="0" w:right="0" w:firstLine="560"/>
        <w:spacing w:before="450" w:after="450" w:line="312" w:lineRule="auto"/>
      </w:pPr>
      <w:r>
        <w:rPr>
          <w:rFonts w:ascii="宋体" w:hAnsi="宋体" w:eastAsia="宋体" w:cs="宋体"/>
          <w:color w:val="000"/>
          <w:sz w:val="28"/>
          <w:szCs w:val="28"/>
        </w:rPr>
        <w:t xml:space="preserve">作为一名高校专职辅导员，加强大学生思想政治教育是作为辅导员的主要工作职责。高校思想政治教育是思政工作的重要方面，我们必须高度重视，切实将思想政治教育落地生根。习近平总书记指出，“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可见高校思想政治工作的重要性，为此我从以下几个方面重点开展思想政治工作：1.加强大学生理想信念教育，主要通过主题班会、QQ、微信公众号等形式，树立大学生崇高远大的理想信念，从生活、学习的点滴做起，从日常各类活动做起，通过实践去践行自己的理想信念。2.将社会主义核心价值观融入大学生生活的方方面面。</w:t>
      </w:r>
    </w:p>
    <w:p>
      <w:pPr>
        <w:ind w:left="0" w:right="0" w:firstLine="560"/>
        <w:spacing w:before="450" w:after="450" w:line="312" w:lineRule="auto"/>
      </w:pPr>
      <w:r>
        <w:rPr>
          <w:rFonts w:ascii="宋体" w:hAnsi="宋体" w:eastAsia="宋体" w:cs="宋体"/>
          <w:color w:val="000"/>
          <w:sz w:val="28"/>
          <w:szCs w:val="28"/>
        </w:rPr>
        <w:t xml:space="preserve">&gt;三、深入细化管理，做好日常教育管理工作</w:t>
      </w:r>
    </w:p>
    <w:p>
      <w:pPr>
        <w:ind w:left="0" w:right="0" w:firstLine="560"/>
        <w:spacing w:before="450" w:after="450" w:line="312" w:lineRule="auto"/>
      </w:pPr>
      <w:r>
        <w:rPr>
          <w:rFonts w:ascii="宋体" w:hAnsi="宋体" w:eastAsia="宋体" w:cs="宋体"/>
          <w:color w:val="000"/>
          <w:sz w:val="28"/>
          <w:szCs w:val="28"/>
        </w:rPr>
        <w:t xml:space="preserve">&gt;(一)安全教育工作</w:t>
      </w:r>
    </w:p>
    <w:p>
      <w:pPr>
        <w:ind w:left="0" w:right="0" w:firstLine="560"/>
        <w:spacing w:before="450" w:after="450" w:line="312" w:lineRule="auto"/>
      </w:pPr>
      <w:r>
        <w:rPr>
          <w:rFonts w:ascii="宋体" w:hAnsi="宋体" w:eastAsia="宋体" w:cs="宋体"/>
          <w:color w:val="000"/>
          <w:sz w:val="28"/>
          <w:szCs w:val="28"/>
        </w:rPr>
        <w:t xml:space="preserve">安全工作是高校维稳的重点，学生的安全高于天，是学校其他一切事物的基础。安全工作本着“时时提醒、时时关注、时时教育”的工作准则，加强学生的安全意识教育，提高安全警惕性，时刻注意自身人身安全和财产安全。本年度重点对学生人生安全、财产安全、消防安全、饮食安全等开展工作，尤其是我系学生网络贷款进行重点教育和排查工作。</w:t>
      </w:r>
    </w:p>
    <w:p>
      <w:pPr>
        <w:ind w:left="0" w:right="0" w:firstLine="560"/>
        <w:spacing w:before="450" w:after="450" w:line="312" w:lineRule="auto"/>
      </w:pPr>
      <w:r>
        <w:rPr>
          <w:rFonts w:ascii="宋体" w:hAnsi="宋体" w:eastAsia="宋体" w:cs="宋体"/>
          <w:color w:val="000"/>
          <w:sz w:val="28"/>
          <w:szCs w:val="28"/>
        </w:rPr>
        <w:t xml:space="preserve">&gt;(二)201X级学生就业工作</w:t>
      </w:r>
    </w:p>
    <w:p>
      <w:pPr>
        <w:ind w:left="0" w:right="0" w:firstLine="560"/>
        <w:spacing w:before="450" w:after="450" w:line="312" w:lineRule="auto"/>
      </w:pPr>
      <w:r>
        <w:rPr>
          <w:rFonts w:ascii="宋体" w:hAnsi="宋体" w:eastAsia="宋体" w:cs="宋体"/>
          <w:color w:val="000"/>
          <w:sz w:val="28"/>
          <w:szCs w:val="28"/>
        </w:rPr>
        <w:t xml:space="preserve">截止今年年底，就业人数共计224人，就业率为92.18%。20_年6月底到7月10前通过QQ、电话等方式对201X级毕业学生进行就业初步核查，辅导员进行对信息汇总。7月10日至8月15，收取就业协议书、就业合同，进一步核查学生就业情况，向招就处提交就业数据及就业报告。</w:t>
      </w:r>
    </w:p>
    <w:p>
      <w:pPr>
        <w:ind w:left="0" w:right="0" w:firstLine="560"/>
        <w:spacing w:before="450" w:after="450" w:line="312" w:lineRule="auto"/>
      </w:pPr>
      <w:r>
        <w:rPr>
          <w:rFonts w:ascii="宋体" w:hAnsi="宋体" w:eastAsia="宋体" w:cs="宋体"/>
          <w:color w:val="000"/>
          <w:sz w:val="28"/>
          <w:szCs w:val="28"/>
        </w:rPr>
        <w:t xml:space="preserve">&gt;(三)资助工作</w:t>
      </w:r>
    </w:p>
    <w:p>
      <w:pPr>
        <w:ind w:left="0" w:right="0" w:firstLine="560"/>
        <w:spacing w:before="450" w:after="450" w:line="312" w:lineRule="auto"/>
      </w:pPr>
      <w:r>
        <w:rPr>
          <w:rFonts w:ascii="宋体" w:hAnsi="宋体" w:eastAsia="宋体" w:cs="宋体"/>
          <w:color w:val="000"/>
          <w:sz w:val="28"/>
          <w:szCs w:val="28"/>
        </w:rPr>
        <w:t xml:space="preserve">高校资助工作是学生工作的重要方面，是通过国家资助的方式解除贫困大学生后顾之忧，激励他们努力生活学习。根据我校资助工作的要求，并结合我系学生的特点，全面部署和开展资助工作。首先我系成立了工作领导小组，确定具体资助工作的方案。其次，组织宣传。通过多种渠道宣传资助工作的政策要求，让学生深入了解大学生家庭经济贫困的具体条件及不得认定的情况等。第三，成立评议小组，对大一新生已经建档学生进行班级评议，切实结合学生的家庭实际事情，确定贫困等次。第四，向系工作领导小组汇报资助工作情况，对遇到的问题进行重点解决。</w:t>
      </w:r>
    </w:p>
    <w:p>
      <w:pPr>
        <w:ind w:left="0" w:right="0" w:firstLine="560"/>
        <w:spacing w:before="450" w:after="450" w:line="312" w:lineRule="auto"/>
      </w:pPr>
      <w:r>
        <w:rPr>
          <w:rFonts w:ascii="宋体" w:hAnsi="宋体" w:eastAsia="宋体" w:cs="宋体"/>
          <w:color w:val="000"/>
          <w:sz w:val="28"/>
          <w:szCs w:val="28"/>
        </w:rPr>
        <w:t xml:space="preserve">&gt;(四)班级管理工作</w:t>
      </w:r>
    </w:p>
    <w:p>
      <w:pPr>
        <w:ind w:left="0" w:right="0" w:firstLine="560"/>
        <w:spacing w:before="450" w:after="450" w:line="312" w:lineRule="auto"/>
      </w:pPr>
      <w:r>
        <w:rPr>
          <w:rFonts w:ascii="宋体" w:hAnsi="宋体" w:eastAsia="宋体" w:cs="宋体"/>
          <w:color w:val="000"/>
          <w:sz w:val="28"/>
          <w:szCs w:val="28"/>
        </w:rPr>
        <w:t xml:space="preserve">加强学生日常管理工作，逐步养成学生的良好生活和学习习惯，具体工作如下：1.定期召开班会，总结上一周学生各方面的情况，如上课、宿舍安全及卫生、思想教育等;布置下一周要进行的工作;2.定期召开班干部会议，加强班班干部教育，统一思想，转变理念，改进工作方式方法，改进班风学风;3.组织学生积极参加运动会、篮球赛等活动，增强学生的集体荣誉感;4.通过国家奖助学金的评定，加强学生的感恩教育;5.定期检查学生宿舍，督促学生保持宿舍干净整洁，着重教育引导学生注意宿舍消防安全，为了自身及他人的生命安全，不得在宿舍使用大功率电器、不合格违规电器等。</w:t>
      </w:r>
    </w:p>
    <w:p>
      <w:pPr>
        <w:ind w:left="0" w:right="0" w:firstLine="560"/>
        <w:spacing w:before="450" w:after="450" w:line="312" w:lineRule="auto"/>
      </w:pPr>
      <w:r>
        <w:rPr>
          <w:rFonts w:ascii="宋体" w:hAnsi="宋体" w:eastAsia="宋体" w:cs="宋体"/>
          <w:color w:val="000"/>
          <w:sz w:val="28"/>
          <w:szCs w:val="28"/>
        </w:rPr>
        <w:t xml:space="preserve">&gt;(五)寝室管理工作</w:t>
      </w:r>
    </w:p>
    <w:p>
      <w:pPr>
        <w:ind w:left="0" w:right="0" w:firstLine="560"/>
        <w:spacing w:before="450" w:after="450" w:line="312" w:lineRule="auto"/>
      </w:pPr>
      <w:r>
        <w:rPr>
          <w:rFonts w:ascii="宋体" w:hAnsi="宋体" w:eastAsia="宋体" w:cs="宋体"/>
          <w:color w:val="000"/>
          <w:sz w:val="28"/>
          <w:szCs w:val="28"/>
        </w:rPr>
        <w:t xml:space="preserve">寝室会议是大学生进行自我教育、自我管理、自我提升的重要途径，也是进行大学生思想政治教育的重要方式，寝室会议制度为寝室会议的开展提供了制度实施保障。将共青团的基层组织建在寝室，以寝室为团小组单位，每个寝室长为团小组组长，寝室长(团小组组长)、团支书负责制。我系从20_级学生开始实行寝室会议制度，加强寝室管理工作。第一，由辅导员、班主任作为寝室会议的主要具体负责人，前期对寝室长进行全面和规范的培训，让他们了解和掌握寝室会议的目的、意义及实施方式，包括寝室会议如何组织大家学习、学习的形式、如何做会议记录、如何讨论、如何总结等等。第二，依据学生政治理论学习要求、近期热点及学生感兴趣的话题制定寝室会议学习内容，内容不易过多，但要精辟抓重点。第三，为了保证寝室会议的质量，不仅寝室长要积极负责，还需要学生会干部进行检查，辅导员和班主任进行抽查。第四，定期检查寝室会议记录本和学习心得体会，及时批阅，有效地鼓励学生，给予他们肯定和赞扬。寝室会议的成效不在于一次或两次，而在于长期坚持，这也正是育人的魅力所在。第五，把各寝室的寝室会议情况纳入文明寝室创建评定中，将其作为评优评先考核的一部分。第六，对于寝室会议做得好的寝室给予一定的奖励，对于做得不够好的寝室进行指导和规范，辅导员和班主任亲自参与寝室会议，与学生交流互动，更加有利于寝室会议质量的提升。寝室会议充分发挥大学生进行自我教育、自我管理、自我提升需要的作用，探索符合学生自主成长发展的思想政治教育规律，达到围绕学生、关照学生、服务学生的目的，提升思想政治教育的亲和力和针对性，以促进大学生的成长成才。</w:t>
      </w:r>
    </w:p>
    <w:p>
      <w:pPr>
        <w:ind w:left="0" w:right="0" w:firstLine="560"/>
        <w:spacing w:before="450" w:after="450" w:line="312" w:lineRule="auto"/>
      </w:pPr>
      <w:r>
        <w:rPr>
          <w:rFonts w:ascii="宋体" w:hAnsi="宋体" w:eastAsia="宋体" w:cs="宋体"/>
          <w:color w:val="000"/>
          <w:sz w:val="28"/>
          <w:szCs w:val="28"/>
        </w:rPr>
        <w:t xml:space="preserve">&gt;四、科研方面</w:t>
      </w:r>
    </w:p>
    <w:p>
      <w:pPr>
        <w:ind w:left="0" w:right="0" w:firstLine="560"/>
        <w:spacing w:before="450" w:after="450" w:line="312" w:lineRule="auto"/>
      </w:pPr>
      <w:r>
        <w:rPr>
          <w:rFonts w:ascii="宋体" w:hAnsi="宋体" w:eastAsia="宋体" w:cs="宋体"/>
          <w:color w:val="000"/>
          <w:sz w:val="28"/>
          <w:szCs w:val="28"/>
        </w:rPr>
        <w:t xml:space="preserve">本学年度除了认真完成学生教育管理工作，利用业余时间，认真学习相关理论知识，结合具体工作实际，积极发表科研论文，20_年度发表学术论文2篇，分别是《论高校辅导员的教育能力》、《高校辅导员形象的生成及实现方式探究》。</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20_年学生工作努力方向：1.努力学习，提升教育管理理论知识水平。2.敢于创新，结合所管理学生的特点积极主动地开展工作，大胆创新，提高教育管理效率。3.学生教育管理工作项目化，更加细致化。4.努力做好专业教师和辅导员的协同教育，形成一定的模式，提升学生教育管理水平。</w:t>
      </w:r>
    </w:p>
    <w:p>
      <w:pPr>
        <w:ind w:left="0" w:right="0" w:firstLine="560"/>
        <w:spacing w:before="450" w:after="450" w:line="312" w:lineRule="auto"/>
      </w:pPr>
      <w:r>
        <w:rPr>
          <w:rFonts w:ascii="宋体" w:hAnsi="宋体" w:eastAsia="宋体" w:cs="宋体"/>
          <w:color w:val="000"/>
          <w:sz w:val="28"/>
          <w:szCs w:val="28"/>
        </w:rPr>
        <w:t xml:space="preserve">20_年度重点工作规划：第一，建立学生个人成长档案，对每个人学生进行谈心谈话，切实了解学生的状况，有针对地开展学生工作。第二，加强学生干部培养工作，提升班级管理能力。第三，进一步完善寝室会议制度，加强寝室长培训，不断提升寝室会议的针对性和效果。第四，以辅导员工作室为平台积极申报省级项目，加强学生工作的研究，不断提升科学研究的能力。</w:t>
      </w:r>
    </w:p>
    <w:p>
      <w:pPr>
        <w:ind w:left="0" w:right="0" w:firstLine="560"/>
        <w:spacing w:before="450" w:after="450" w:line="312" w:lineRule="auto"/>
      </w:pPr>
      <w:r>
        <w:rPr>
          <w:rFonts w:ascii="宋体" w:hAnsi="宋体" w:eastAsia="宋体" w:cs="宋体"/>
          <w:color w:val="000"/>
          <w:sz w:val="28"/>
          <w:szCs w:val="28"/>
        </w:rPr>
        <w:t xml:space="preserve">坚守如初，继续奋进。20_年又是新的一年，以20_年学生工作中存在的问题为导向，不断反思，在新的一年里完善学生管理工作，努力提升自我业务能力和专业能力，为提升学生教育管理工作质量，为促进学生成长成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2025-08-08T05:16:20+08:00</dcterms:created>
  <dcterms:modified xsi:type="dcterms:W3CDTF">2025-08-08T05:16:20+08:00</dcterms:modified>
</cp:coreProperties>
</file>

<file path=docProps/custom.xml><?xml version="1.0" encoding="utf-8"?>
<Properties xmlns="http://schemas.openxmlformats.org/officeDocument/2006/custom-properties" xmlns:vt="http://schemas.openxmlformats.org/officeDocument/2006/docPropsVTypes"/>
</file>