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高速公路年度工作总结</w:t>
      </w:r>
      <w:bookmarkEnd w:id="1"/>
    </w:p>
    <w:p>
      <w:pPr>
        <w:jc w:val="center"/>
        <w:spacing w:before="0" w:after="450"/>
      </w:pPr>
      <w:r>
        <w:rPr>
          <w:rFonts w:ascii="Arial" w:hAnsi="Arial" w:eastAsia="Arial" w:cs="Arial"/>
          <w:color w:val="999999"/>
          <w:sz w:val="20"/>
          <w:szCs w:val="20"/>
        </w:rPr>
        <w:t xml:space="preserve">来源：网络  作者：红叶飘零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高速公路年度工作总结（精选14篇）高速公路年度工作总结 篇1 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高速公路年度工作总结（精选14篇）</w:t>
      </w:r>
    </w:p>
    <w:p>
      <w:pPr>
        <w:ind w:left="0" w:right="0" w:firstLine="560"/>
        <w:spacing w:before="450" w:after="450" w:line="312" w:lineRule="auto"/>
      </w:pPr>
      <w:r>
        <w:rPr>
          <w:rFonts w:ascii="宋体" w:hAnsi="宋体" w:eastAsia="宋体" w:cs="宋体"/>
          <w:color w:val="000"/>
          <w:sz w:val="28"/>
          <w:szCs w:val="28"/>
        </w:rPr>
        <w:t xml:space="preserve">高速公路年度工作总结 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 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 在班组里大家都喊我一声 大姐 ，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高速公路年度工作总结 篇2</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高速公路年度工作总结 篇3</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 重要思想和xx届二中、三中全会精神为指导，以 文明收费创业绩，优质服务树形象 为中心，解放思想，真抓实干，奋力拼搏，锐意进取，圆满完成了年度各项工作任务，全年完成通行费征收万元， 三个文明建设 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现在，我将20xx年度全站工作情况作一汇报，请予评议。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 重要思想作为首要任务，坚持用科学发展观指导实践、推进工作，努力提高职工的政治理论水平和政治思想觉悟，注重在提高领会力，增强把握力上下工夫不断提高职工对 重要思想的理解能力;通过不定期的大会、上课、培训、宣传栏等方式，教育和引导职工树立了正确的人生观、价值观，坚定了理想信念，清晰了工作思路。有效地提高了全体职工运用新理论、新思想指导实际工作的能力和水平。xx届二中三中全会召开以来，我站自觉把思想统一到全会精神上来，迅速掀起学习xx届二中三中全会精神热潮，充分运用专题课、座谈会等形式，支部职工用心学习、用心领会、用心把握、用心落实，我们坚持理论联系实际，把学习贯彻全会精神与解放思想大讨论活动相结合，进一步解放思想，破 空 排 难 ，自我加压，提高境界;与本职工作相结合，要求职工根据学习情况写心得、谈体会、找差距、表决心。政治思想教育凝聚了人心，鼓舞了斗志，激发了热情，为各项工作顺利开展注入了强大动力和后劲。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 一言堂 ，力求秉公办事。在经济问题上，严格执行集体议事纪律，全站大宗物品购置和基础配套设施建设事项，都经站长办公会研究，集体讨论，民主决策。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 窗口 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 文明执勤、礼貌服、票款相符 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 提升服务质量和效能，树立滨州公路优质品牌形象 放在首位，将提升服务质量工作与通行费征管工作摆在同样重要的位置。收费伊始，我站就制订了 坚持以人为本、强化制度管理、严格照章收费，服务两个文明 的治站方针，着力塑造全体收费人员 两个形象 。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 ，热心为驾乘人员排忧解难，使提升服务质量工作落实到收费第一线。通过 两个形象 的教育和引导，使文明服务意识深入我站全体干部职工头脑，收费人员业务技能和服务意识明显增强，能够自觉地做到用政策理论说服人，用热情服务感化人，全站上下形成了 文明收费、热情服务 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 政治合格、业务过硬、纪律严明、作风优良 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 假钞识辨、车型辨认、内务整理 为主要内容的岗位练兵和劳动竞赛活动，有效地提高了职工的业务技能和工作效率。月份， 国庆中秋 两节和我市 六节两赛 系列旅游文化活动期间，我站抓住车流高峰有利时机，深入开展了 质量月 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高速公路年度工作总结 篇5</w:t>
      </w:r>
    </w:p>
    <w:p>
      <w:pPr>
        <w:ind w:left="0" w:right="0" w:firstLine="560"/>
        <w:spacing w:before="450" w:after="450" w:line="312" w:lineRule="auto"/>
      </w:pPr>
      <w:r>
        <w:rPr>
          <w:rFonts w:ascii="宋体" w:hAnsi="宋体" w:eastAsia="宋体" w:cs="宋体"/>
          <w:color w:val="000"/>
          <w:sz w:val="28"/>
          <w:szCs w:val="28"/>
        </w:rPr>
        <w:t xml:space="preserve">回顾20xx年，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 你好，请走好! 、 你好，请交款XX元，收您XX元，找您XX元，请走好! ，丰富为如 你好，欢迎行驶 高速! 、 辛苦了! 、 一路平安! 、 请不要超速! 、 XX处施工，请注意交通安全! 等等，这样既能让司乘人员有宾至如归的感觉，同时也通过提醒司机朋友注意行驶安全，使文明服务更具人性化，真正体现了 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 微笑服务 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 唱收唱付 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高速公路年度工作总结 篇6</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高速公路年度工作总结 篇7</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____”重要思想和__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现在，我将20__年度全站工作情况作一汇报，请予评议。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____”重要思想作为首要任务，坚持用科学发展观指导实践、推进工作，努力提高职工的政治理论水平和政治思想觉悟，注重在提高领会力，增强把握力上下工夫不断提高职工对“____”重要思想的理解能力;通过不定期的大会、上课、培训、宣传栏等方式，教育和引导职工树立了正确的人生观、价值观，坚定了理想信念，清晰了工作思路。有效地提高了全体职工运用新理论、新思想指导实际工作的能力和水平。__届二中三中全会召开以来，我站自觉把思想统一到全会精神上来，迅速掀起学___届二中三中全会精神热潮，充分运用专题课、座谈会等形式，支部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篇8</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高速公路年度工作总结 篇9</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高速公路年度工作总结 篇10</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高速公路年度工作总结 篇11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高速公路年度工作总结 篇12</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高速公路年度工作总结 篇13</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高速公路年度工作总结 篇14</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2025-07-09T14:55:41+08:00</dcterms:created>
  <dcterms:modified xsi:type="dcterms:W3CDTF">2025-07-09T14:55:41+08:00</dcterms:modified>
</cp:coreProperties>
</file>

<file path=docProps/custom.xml><?xml version="1.0" encoding="utf-8"?>
<Properties xmlns="http://schemas.openxmlformats.org/officeDocument/2006/custom-properties" xmlns:vt="http://schemas.openxmlformats.org/officeDocument/2006/docPropsVTypes"/>
</file>