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最新管理人员年终总结范文（精选15篇）最新管理人员年终总结范文 篇1 不知不觉中，着公司飞越发展的20xx年已经过去，充满希望的20xx年终于来临。回首20xx年的工作，有硕果累累的喜悦，有与同事协同攻关、通宵备战的艰辛，也有遇到困难和挫折...</w:t>
      </w:r>
    </w:p>
    <w:p>
      <w:pPr>
        <w:ind w:left="0" w:right="0" w:firstLine="560"/>
        <w:spacing w:before="450" w:after="450" w:line="312" w:lineRule="auto"/>
      </w:pPr>
      <w:r>
        <w:rPr>
          <w:rFonts w:ascii="宋体" w:hAnsi="宋体" w:eastAsia="宋体" w:cs="宋体"/>
          <w:color w:val="000"/>
          <w:sz w:val="28"/>
          <w:szCs w:val="28"/>
        </w:rPr>
        <w:t xml:space="preserve">最新管理人员年终总结范文（精选15篇）</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篇2</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x年即将到来，在这新旧交接的时候，对这一年来的工作进行总结，做出了一些成绩，也存在某些不足。从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 光伏玻璃项目 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年5月底才正式开始一中项目的工作，截止目前为止，一中项目共完成了1#、2#、3#女生宿舍楼和1#、2#男生宿舍楼工程的封顶;3栋教学楼地下室工程;食堂基础工程和科学馆基坑开挖工作，累计完成预应力管桩 m道路路基土石方工程 m 。</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制度的制订和执行，这些都是引领项目部步入正规的正面因素。使项目部人员更加精练，结构更加合理，在无为地区树立口碑、创出品牌，给公司增了光添了彩，下面就我项目部的一年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 黄山杯 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底制度、中间检查制度和交工验收制度、奖罚制度等。真正使这些制度得到执行和落实，有着很大的困难。首先是各级管理人员的管理水平和技能参差不齐，从不同的地方汇聚而成，考虑到大家过去在不同的地区有着不同的施工管理和质量管理意识，需要在思想上统一认识，在管理上统一要求，我们对各相关人员经过多次的学习、教育使他们真正理解我们的目的，共同支持我们的工作。经过多方面的工作，取得了一定的效果，收到了预期的效果，工程质量和工程管理受到建设单位和当地建设主管部门的一致好评，曾多次组织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统一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4、施工质量过程控制工作</w:t>
      </w:r>
    </w:p>
    <w:p>
      <w:pPr>
        <w:ind w:left="0" w:right="0" w:firstLine="560"/>
        <w:spacing w:before="450" w:after="450" w:line="312" w:lineRule="auto"/>
      </w:pPr>
      <w:r>
        <w:rPr>
          <w:rFonts w:ascii="宋体" w:hAnsi="宋体" w:eastAsia="宋体" w:cs="宋体"/>
          <w:color w:val="000"/>
          <w:sz w:val="28"/>
          <w:szCs w:val="28"/>
        </w:rPr>
        <w:t xml:space="preserve">(1)轴线控制：采用全站仪将轴线引测到现场后，及时监理工程师对基准线进行检查，同时做好详细的测量记录备查，经过验收合格后才进行下一道工序的施工，并办理交接手续。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(2)标高控制：由测量主管测设到各栋楼层，质检员和技术负责人进行复查，对检测存在问题及时整改。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控制：成立以项目经理、技术负责人为主的工程质量检查小组，定时不定时的对分项工程的验收工作进行检查，质量过程主要是以施工班组自检各专业工长作全面检查质检员抽查的方式进行工序质量控制。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 三检 制度。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制度的建设和踏实的工作，取得了一些成绩，到目前为止，混凝土垂直度、平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和谐社会，以人为本，工程建设以安全生产、文明施工为前提，为保证工程安全高效的运作，成立了以项目经理为组长的安全生产、文明施工领导小组，全面负责管理本工程的安全生产文明施工。根据工程特点和开工面积，确定了 安徽省安全质量标准化示范小区 的目标，制定出相应的现场的安全生产、文明施工条例和制度。从源头开始从严要求，对入场班组工人的在各工序开工前及时做好各项安全技术交底，组织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 三级安全教育 一个班组，同时，利用围挡、墙体以图文并茂的形式制作成安全宣传材料，不仅美化了施工环境，而且可以利用上下班的间歇时间通过墙体广告对工人进行安全知识培训和教育，在无为和芜湖市的各项检查中均得到了各级领导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上了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 活完脚下清 ，使工地始终如一的保持文明施工状态之中。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 中国城建 的特色，在无为地区独树一旗，成为典范。有效的展现了企业形象，受到了建设单位和当地领导的赞誉。</w:t>
      </w:r>
    </w:p>
    <w:p>
      <w:pPr>
        <w:ind w:left="0" w:right="0" w:firstLine="560"/>
        <w:spacing w:before="450" w:after="450" w:line="312" w:lineRule="auto"/>
      </w:pPr>
      <w:r>
        <w:rPr>
          <w:rFonts w:ascii="宋体" w:hAnsi="宋体" w:eastAsia="宋体" w:cs="宋体"/>
          <w:color w:val="000"/>
          <w:sz w:val="28"/>
          <w:szCs w:val="28"/>
        </w:rPr>
        <w:t xml:space="preserve">非常遗憾的是，在申报 安徽省安全质量标准化示范小区 的过程中，因没有建设开工手续，荣誉在襁褓之中被抹杀殆尽，令我们惋惜和痛心，既定的安全生产标准化目标也随这x年的逝去像一阵风飘渺而过，成为芸花一现的海市蜃楼。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 任重而道远 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 诚实守信 、 质量第一 安全第一 的理念和方针，在建筑施工领域、项目管理领域不断赶超同行业先进水平，为企业的明天更加辉煌做出我们积极的贡献。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 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篇5</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做为管理部的一名技术员，从一开始工作就围绕着x项目，整整两年的锤炼，自己走上了全面成长的高速路。期间主要承担工作有：x项目竣工资料(工程实体资料，质保资料，专项施工方案编制)工作。</w:t>
      </w:r>
    </w:p>
    <w:p>
      <w:pPr>
        <w:ind w:left="0" w:right="0" w:firstLine="560"/>
        <w:spacing w:before="450" w:after="450" w:line="312" w:lineRule="auto"/>
      </w:pPr>
      <w:r>
        <w:rPr>
          <w:rFonts w:ascii="宋体" w:hAnsi="宋体" w:eastAsia="宋体" w:cs="宋体"/>
          <w:color w:val="000"/>
          <w:sz w:val="28"/>
          <w:szCs w:val="28"/>
        </w:rPr>
        <w:t xml:space="preserve">我执着、真诚、一步一个脚印的往前走，用心血来浇灌着这份来之不易的工作，用行动诠释着自己对建筑工程的热爱、痴迷，认认真真对待每一次任务，充实成长每一天。在这两年里，我收获太多专业技术论文的发表，国家专利的申报成功，工程开工至竣工的相关程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至此工程管理工作总结之际，我感谢公司给我的这个舞台，感恩公司这片沃土给予我的营养。下面是我两年以来的项目管理工作总结，向各位同事、领导汇报、反思。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一、融入管理部</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学校生活，踏上工作岗位，穿上工作服，顿感身上责任重大，面对这份丝毫不能马虎的工作，面对自己一肚子理论却空乏的工作经验，我时刻提醒自己：“做事先做人，做人先做己”。在平日的工作里，微笑，有礼貌，是我和相遇于任何地点的华兴人相处的方式，我敬畏工地里的每一位人。建筑工程是一个综合性性很强的专业，涉及面广，想要让自己全面成长，务必要请教多方面的老工程师们，带着微笑，伴随礼貌我很快地融入了工程管理部，生活上尊敬领导、同事，工作中积极帮助大家处理一些电脑方面的软件、硬件问题。短时间内我得到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前辈们悉心的指点，成长的步伐得到了氮气式的加速。热情的对待作业队的每一位大叔、大婶们也是我工程实践经验得到迅速提升的关键，我自己一直认为工程现场的问题交流没有学历高低之分。对于真刀真枪在工地打拼了多年的工人们来说，他们深知工程中应注意的种.种细节，悉心的与大家交流使我了解很多工程中亟待解决的课题，为我在专利研究的过程中获取灵感和第一手资料提供了宝贵的价值。做事先做人的道理简单，人人知晓，真实的诀窍在于：舍得付出自己热情的服务，舍得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二、专业工作概述</w:t>
      </w:r>
    </w:p>
    <w:p>
      <w:pPr>
        <w:ind w:left="0" w:right="0" w:firstLine="560"/>
        <w:spacing w:before="450" w:after="450" w:line="312" w:lineRule="auto"/>
      </w:pPr>
      <w:r>
        <w:rPr>
          <w:rFonts w:ascii="宋体" w:hAnsi="宋体" w:eastAsia="宋体" w:cs="宋体"/>
          <w:color w:val="000"/>
          <w:sz w:val="28"/>
          <w:szCs w:val="28"/>
        </w:rPr>
        <w:t xml:space="preserve">1、工程竣工资料方面</w:t>
      </w:r>
    </w:p>
    <w:p>
      <w:pPr>
        <w:ind w:left="0" w:right="0" w:firstLine="560"/>
        <w:spacing w:before="450" w:after="450" w:line="312" w:lineRule="auto"/>
      </w:pPr>
      <w:r>
        <w:rPr>
          <w:rFonts w:ascii="宋体" w:hAnsi="宋体" w:eastAsia="宋体" w:cs="宋体"/>
          <w:color w:val="000"/>
          <w:sz w:val="28"/>
          <w:szCs w:val="28"/>
        </w:rPr>
        <w:t xml:space="preserve">一次混凝土浇筑(浇筑令、六项工程检验批、钢筋隐蔽)的准备，从刚刚开始的一无所知到现在的轻车熟路，从一份资料3个小时到现在的20分钟，过程中真是经历了太多的风风雨雨。资料表格的地方属性，表格里单位工程、子单位工程、分部工程、子分部工程、分项工程、混凝土设计信息、浇筑部位、配合比的规范填写，各分项工程检验批时间的先后的确定，针对工程实际情况全面、准确地填写检验批表格中的相关内容，工程隐蔽隐蔽资料报验表格中钢筋合格、规范使用的信息记录，钢筋隐蔽图纸的规范绘制。</w:t>
      </w:r>
    </w:p>
    <w:p>
      <w:pPr>
        <w:ind w:left="0" w:right="0" w:firstLine="560"/>
        <w:spacing w:before="450" w:after="450" w:line="312" w:lineRule="auto"/>
      </w:pPr>
      <w:r>
        <w:rPr>
          <w:rFonts w:ascii="宋体" w:hAnsi="宋体" w:eastAsia="宋体" w:cs="宋体"/>
          <w:color w:val="000"/>
          <w:sz w:val="28"/>
          <w:szCs w:val="28"/>
        </w:rPr>
        <w:t xml:space="preserve">2、安全技术交底方面</w:t>
      </w:r>
    </w:p>
    <w:p>
      <w:pPr>
        <w:ind w:left="0" w:right="0" w:firstLine="560"/>
        <w:spacing w:before="450" w:after="450" w:line="312" w:lineRule="auto"/>
      </w:pPr>
      <w:r>
        <w:rPr>
          <w:rFonts w:ascii="宋体" w:hAnsi="宋体" w:eastAsia="宋体" w:cs="宋体"/>
          <w:color w:val="000"/>
          <w:sz w:val="28"/>
          <w:szCs w:val="28"/>
        </w:rPr>
        <w:t xml:space="preserve">卓越始于“标准化”，随着公司跨越式的发展，我们有一套标准的工作体系花费了很多老工程师们的心血，学习好这份标准程序，执行好这份文件格式，我们的工作就会专业、高效、标准随着工程施工的进展，分部工程、分项工程的安全技术交底和技术交底工作务必提前进行，技术员作为安全技术交底和技术交底的编写人员和教授者，编写时除了要满足各分部分项工程的相关规范要求外，工程现场实际问题的解决措施务必细化，做到有针对性，交底采用的表格应符合地方验收资料规范要求，此外，在给现场工人交底的时候应该注意交流的方式，须采用工人们能听懂的语言和能接受的态度进行讲解，做到交底交心、教技术，交底后工人们能真正接受自己的技术措施，然后很好地应用到工程施工中。</w:t>
      </w:r>
    </w:p>
    <w:p>
      <w:pPr>
        <w:ind w:left="0" w:right="0" w:firstLine="560"/>
        <w:spacing w:before="450" w:after="450" w:line="312" w:lineRule="auto"/>
      </w:pPr>
      <w:r>
        <w:rPr>
          <w:rFonts w:ascii="宋体" w:hAnsi="宋体" w:eastAsia="宋体" w:cs="宋体"/>
          <w:color w:val="000"/>
          <w:sz w:val="28"/>
          <w:szCs w:val="28"/>
        </w:rPr>
        <w:t xml:space="preserve">4、投标工程量计算、技术标编制</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作为一名技术员，需要清楚地认识到：“工程量的精确就是中标基础，专项技术方案、人材机配备就是工程造价，我们是工程盈利的决策者。”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接到一份招标邀请函是我们的荣幸，能够准确的计算出工程量是我们作为一名技术员务必须具备的专业素质。想要充分认知一份图纸的含义，须认认真真把结构施工图纸中的工程量、建筑施工图中的工程量计算清楚。配合物资部把当地</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场上，知己知彼方能百战百胜。将一个工程的工程量计算完成以后，该工程的工程细况就有了完全的认识，在编制技术标时，对相关分部、分项工程实施什么技术方案，选择什么技术措施就有了针对性。在周转材料、人工派驻、机械配置、进度计划编制上我们就会得心应手，胸有成竹。再结合招标文件的要求，将要求体现于技术标中，技术标框架组成后，征求集体意见，修改、装订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扎扎实实投标一个工程以后，该工程宏伟的轮廓就会永驻我们脑海里，中标以后的具体实施就会让我们有一种爽心悦目的真知感、亲切感。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时要养成带着问题去，带着问题来的工作习惯，经常发现问题，发现问题后善于用新思路解决问题。在棚户区改造项目中，我先后发现了四个值得研究的课题，提倡通过制造新装置来提高工程施工效益，其中研究并通过实验结论论证后，完成了剪力墙螺栓孔封堵装置的初步专利申报工作，现已报批分公司，其余目标正在努力探索解决方案，准备相继申报专利。其中，一种钢筋压扁装置荣获“国家级专利”。一种建筑抹灰夹具相关课题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发挥自己的写作优势，起草项目部相关对外文件，将项目部的事迹用通讯稿的形式及时向公司汇报，期间所投稿件30余篇为分公司收录，并部分被x集团公司刊选登。20xx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四、工程管理过程中应重视的问题</w:t>
      </w:r>
    </w:p>
    <w:p>
      <w:pPr>
        <w:ind w:left="0" w:right="0" w:firstLine="560"/>
        <w:spacing w:before="450" w:after="450" w:line="312" w:lineRule="auto"/>
      </w:pPr>
      <w:r>
        <w:rPr>
          <w:rFonts w:ascii="宋体" w:hAnsi="宋体" w:eastAsia="宋体" w:cs="宋体"/>
          <w:color w:val="000"/>
          <w:sz w:val="28"/>
          <w:szCs w:val="28"/>
        </w:rPr>
        <w:t xml:space="preserve">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管理部创造利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w:t>
      </w:r>
    </w:p>
    <w:p>
      <w:pPr>
        <w:ind w:left="0" w:right="0" w:firstLine="560"/>
        <w:spacing w:before="450" w:after="450" w:line="312" w:lineRule="auto"/>
      </w:pPr>
      <w:r>
        <w:rPr>
          <w:rFonts w:ascii="宋体" w:hAnsi="宋体" w:eastAsia="宋体" w:cs="宋体"/>
          <w:color w:val="000"/>
          <w:sz w:val="28"/>
          <w:szCs w:val="28"/>
        </w:rPr>
        <w:t xml:space="preserve">对于一项特殊的分部、分项工程的施工(如消防连廊)需要给予特殊重视和处理，拒绝拖延不理，在方案处理不完善时，技术员处理不了，上报技术主管，技术主管处理不了上报项目技术负责人，以此逐一上报，及时解决，不能拖延。这样的工序需要重点对待，特事特办，节约时间，争取尽早完成，以免耽误工期。</w:t>
      </w:r>
    </w:p>
    <w:p>
      <w:pPr>
        <w:ind w:left="0" w:right="0" w:firstLine="560"/>
        <w:spacing w:before="450" w:after="450" w:line="312" w:lineRule="auto"/>
      </w:pPr>
      <w:r>
        <w:rPr>
          <w:rFonts w:ascii="宋体" w:hAnsi="宋体" w:eastAsia="宋体" w:cs="宋体"/>
          <w:color w:val="000"/>
          <w:sz w:val="28"/>
          <w:szCs w:val="28"/>
        </w:rPr>
        <w:t xml:space="preserve">3、材料供应质量及数量控制</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的材料是首选思路，这样会为我们的“将来代价”带来收益，无形中也降低了成本。数量上应严格控制，工程中材料的损耗是正常现象，但是我们绝不能依靠这个损耗来随意配料，技术员要做到准确算量，材料员要做到按计划采购，大家一起努力，在这个最大的利益口争取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100吨吊车，我们可以建议要60吨的够不够?如果够尽量用小功率机械，避免得不偿失。塔吊的租赁、平时大小货车的租赁、挖机的租赁、装载机的租赁等等都应该科学商讨后实施，集众之所长以求节约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劳务分包的管控权中心应尽量确保在管理部掌控之中，掌控不了的劳务分包，我们不应该选择。在选用劳务分包时需慎重选择。</w:t>
      </w:r>
    </w:p>
    <w:p>
      <w:pPr>
        <w:ind w:left="0" w:right="0" w:firstLine="560"/>
        <w:spacing w:before="450" w:after="450" w:line="312" w:lineRule="auto"/>
      </w:pPr>
      <w:r>
        <w:rPr>
          <w:rFonts w:ascii="宋体" w:hAnsi="宋体" w:eastAsia="宋体" w:cs="宋体"/>
          <w:color w:val="000"/>
          <w:sz w:val="28"/>
          <w:szCs w:val="28"/>
        </w:rPr>
        <w:t xml:space="preserve">6、工序工种的合理安排</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们应该科学打破规范工序问题，此次屋面施工的耽误(20xx年的雨季阴雨天过多)，加之20xx年随后安排的外墙保温施工，占据屋面，导致屋面施工的严重耽误，这在今后的工程中就应该科学避免。工程施工顺序的科学避免和灵活应用将是我们施工盈利的重要保障，需要深思而后行。</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篇6</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一年的工作结束了，但是我的工作还没有结束。在今后的工作中，我还要不断的提升自我，不管的改善管理，提高---酒店的水平!</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一年的心得和体会来跟大家进行探讨和研究，在我这一年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篇8</w:t>
      </w:r>
    </w:p>
    <w:p>
      <w:pPr>
        <w:ind w:left="0" w:right="0" w:firstLine="560"/>
        <w:spacing w:before="450" w:after="450" w:line="312" w:lineRule="auto"/>
      </w:pPr>
      <w:r>
        <w:rPr>
          <w:rFonts w:ascii="宋体" w:hAnsi="宋体" w:eastAsia="宋体" w:cs="宋体"/>
          <w:color w:val="000"/>
          <w:sz w:val="28"/>
          <w:szCs w:val="28"/>
        </w:rPr>
        <w:t xml:space="preserve">我自20xx年x月xx日由段分配到xx车间任材料员职务以来，已经接近一年的时间了。在这一年的时间里，我的工作、生活、学习情况作自我总结。现将我在这一年里的工作总结向有关领导做总结如下：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今年，我主要在工作的时间比较长，其次在，在工作还不足三个月，在主要完成了：上穿越桥的材料供应工作以及材料的管理，仓储等。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篇9</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篇10</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篇11</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二、以上情况汇报后。经领导的研究，公司决定实施一次旧设备大更换。主要购买的有：机后架一批。为全年的“抓安全，促生产，保质量”打下了牢固的基础。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以及公司领导层次的指导下，得到了合理的处理。材料的供给，更是亲临一线督导。加上设备的更新，使得我们的产量由以前每月的吨上升到现在每月吨，产能大约提升了%。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篇13</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篇14</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 高素质、重实干、宁缺毋滥 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 安全第一 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2025-06-21T07:37:26+08:00</dcterms:created>
  <dcterms:modified xsi:type="dcterms:W3CDTF">2025-06-21T07:37:26+08:00</dcterms:modified>
</cp:coreProperties>
</file>

<file path=docProps/custom.xml><?xml version="1.0" encoding="utf-8"?>
<Properties xmlns="http://schemas.openxmlformats.org/officeDocument/2006/custom-properties" xmlns:vt="http://schemas.openxmlformats.org/officeDocument/2006/docPropsVTypes"/>
</file>