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警卫部队年终总结范文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警卫部队年终总结范文时光飞逝，转眼间入伍已有一年。回顾历程，往事一幕幕，其中欢乐、悲伤、辛酸苦辣，无不见证着我的成长。那么警卫部队年终总结该怎样写呢?下面就是小编给大家带来的警卫部队年终总结范文，希望大家喜欢!&gt;警卫部队年终总结一在部队这个...</w:t>
      </w:r>
    </w:p>
    <w:p>
      <w:pPr>
        <w:ind w:left="0" w:right="0" w:firstLine="560"/>
        <w:spacing w:before="450" w:after="450" w:line="312" w:lineRule="auto"/>
      </w:pPr>
      <w:r>
        <w:rPr>
          <w:rFonts w:ascii="宋体" w:hAnsi="宋体" w:eastAsia="宋体" w:cs="宋体"/>
          <w:color w:val="000"/>
          <w:sz w:val="28"/>
          <w:szCs w:val="28"/>
        </w:rPr>
        <w:t xml:space="preserve">警卫部队年终总结范文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那么警卫部队年终总结该怎样写呢?下面就是小编给大家带来的警卫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&gt;警卫部队年终总结一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&gt;警卫部队年终总结二</w:t>
      </w:r>
    </w:p>
    <w:p>
      <w:pPr>
        <w:ind w:left="0" w:right="0" w:firstLine="560"/>
        <w:spacing w:before="450" w:after="450" w:line="312" w:lineRule="auto"/>
      </w:pPr>
      <w:r>
        <w:rPr>
          <w:rFonts w:ascii="宋体" w:hAnsi="宋体" w:eastAsia="宋体" w:cs="宋体"/>
          <w:color w:val="000"/>
          <w:sz w:val="28"/>
          <w:szCs w:val="28"/>
        </w:rPr>
        <w:t xml:space="preserve">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&gt;警卫部队年终总结三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&gt;警卫部队年终总结四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&gt;警卫部队年终总结五</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