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卫生部个人年终工作总结3000字的范文</w:t>
      </w:r>
      <w:bookmarkEnd w:id="1"/>
    </w:p>
    <w:p>
      <w:pPr>
        <w:jc w:val="center"/>
        <w:spacing w:before="0" w:after="450"/>
      </w:pPr>
      <w:r>
        <w:rPr>
          <w:rFonts w:ascii="Arial" w:hAnsi="Arial" w:eastAsia="Arial" w:cs="Arial"/>
          <w:color w:val="999999"/>
          <w:sz w:val="20"/>
          <w:szCs w:val="20"/>
        </w:rPr>
        <w:t xml:space="preserve">来源：网络  作者：静谧旋律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以下是为大家整理的关于卫生部个人年终工作总结范文，欢迎大家阅读！　　根据《xxxx年度xx县城乡社区(农村)公共卫生服务项目工作任务及考核标准》各《xxxx年度xx镇公共卫生服务项目工作任务及考核标准》的要求，在县卫生局县疾控中心及县妇保院...</w:t>
      </w:r>
    </w:p>
    <w:p>
      <w:pPr>
        <w:ind w:left="0" w:right="0" w:firstLine="560"/>
        <w:spacing w:before="450" w:after="450" w:line="312" w:lineRule="auto"/>
      </w:pPr>
      <w:r>
        <w:rPr>
          <w:rFonts w:ascii="宋体" w:hAnsi="宋体" w:eastAsia="宋体" w:cs="宋体"/>
          <w:color w:val="000"/>
          <w:sz w:val="28"/>
          <w:szCs w:val="28"/>
        </w:rPr>
        <w:t xml:space="preserve">以下是为大家整理的关于卫生部个人年终工作总结范文，欢迎大家阅读！</w:t>
      </w:r>
    </w:p>
    <w:p>
      <w:pPr>
        <w:ind w:left="0" w:right="0" w:firstLine="560"/>
        <w:spacing w:before="450" w:after="450" w:line="312" w:lineRule="auto"/>
      </w:pPr>
      <w:r>
        <w:rPr>
          <w:rFonts w:ascii="宋体" w:hAnsi="宋体" w:eastAsia="宋体" w:cs="宋体"/>
          <w:color w:val="000"/>
          <w:sz w:val="28"/>
          <w:szCs w:val="28"/>
        </w:rPr>
        <w:t xml:space="preserve">　　根据《xxxx年度xx县城乡社区(农村)公共卫生服务项目工作任务及考核标准》各《xxxx年度xx镇公共卫生服务项目工作任务及考核标准》的要求，在县卫生局县疾控中心及县妇保院、xx镇委、镇政府的支持下，我中心结合xx实际情况，xxxx年加强硬件建设、完善制度、加强全科医生队伍建设，认真开展“六位一体”社区服务等方面积极开展工作，现就我中心在xxxx年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　　(一)全镇概况：xx镇地处xx县东部，居江南平原中心，全镇面积.平方公里，距县城灵溪.公里;全镇共有.个行政村、八个居民区，总人中..人，其中男性.人，女性.人，60岁以上人数.人，0-7岁儿童.人，外来人口约.人，农业人口.人，农业人口约占总人口约6.%。</w:t>
      </w:r>
    </w:p>
    <w:p>
      <w:pPr>
        <w:ind w:left="0" w:right="0" w:firstLine="560"/>
        <w:spacing w:before="450" w:after="450" w:line="312" w:lineRule="auto"/>
      </w:pPr>
      <w:r>
        <w:rPr>
          <w:rFonts w:ascii="宋体" w:hAnsi="宋体" w:eastAsia="宋体" w:cs="宋体"/>
          <w:color w:val="000"/>
          <w:sz w:val="28"/>
          <w:szCs w:val="28"/>
        </w:rPr>
        <w:t xml:space="preserve">　　(二)机构与人员：xx镇社区卫生服务中心在职职工95人，其中具有专业技术职称人员82人，占全院职工的86.3%，其中具备大专以上学历的人员61人,有高级专业技术职称的1人，中级专业技术职称的13人,执业医师28人，执业助理医师6人，执业护士21人，初级卫技人员54人，全科医师6人，正在培训7人。</w:t>
      </w:r>
    </w:p>
    <w:p>
      <w:pPr>
        <w:ind w:left="0" w:right="0" w:firstLine="560"/>
        <w:spacing w:before="450" w:after="450" w:line="312" w:lineRule="auto"/>
      </w:pPr>
      <w:r>
        <w:rPr>
          <w:rFonts w:ascii="宋体" w:hAnsi="宋体" w:eastAsia="宋体" w:cs="宋体"/>
          <w:color w:val="000"/>
          <w:sz w:val="28"/>
          <w:szCs w:val="28"/>
        </w:rPr>
        <w:t xml:space="preserve">　　(三)公共卫生医疗服务现状：全镇设有一个中心，两个站，村卫生室23家，个体诊所5家，全镇责任医生共有21人，协管员8人，联络员27人，为辖区居民提供预防、保健、康复、健康教育、基本医疗、计划生育指导等“六位一体”的服务。医疗服务范围为xx区域及周边乡镇，人口约12万人。</w:t>
      </w:r>
    </w:p>
    <w:p>
      <w:pPr>
        <w:ind w:left="0" w:right="0" w:firstLine="560"/>
        <w:spacing w:before="450" w:after="450" w:line="312" w:lineRule="auto"/>
      </w:pPr>
      <w:r>
        <w:rPr>
          <w:rFonts w:ascii="宋体" w:hAnsi="宋体" w:eastAsia="宋体" w:cs="宋体"/>
          <w:color w:val="000"/>
          <w:sz w:val="28"/>
          <w:szCs w:val="28"/>
        </w:rPr>
        <w:t xml:space="preserve">　　(四)农村公共卫生服务管理：xx镇社区卫生服务中心对全镇责任医生和云岩卫生院开展一年四次的公共卫生服务项目工作督查和指导;中心建立健康档案10851份，规范性慢病管理3787人，其中高血压3313人，占8.02%，糖尿病294人，占0.70%。年度体检应检30767人，实际体检20651人，体检率达67%。责任医生团队免费上门服务20495次。</w:t>
      </w:r>
    </w:p>
    <w:p>
      <w:pPr>
        <w:ind w:left="0" w:right="0" w:firstLine="560"/>
        <w:spacing w:before="450" w:after="450" w:line="312" w:lineRule="auto"/>
      </w:pPr>
      <w:r>
        <w:rPr>
          <w:rFonts w:ascii="宋体" w:hAnsi="宋体" w:eastAsia="宋体" w:cs="宋体"/>
          <w:color w:val="000"/>
          <w:sz w:val="28"/>
          <w:szCs w:val="28"/>
        </w:rPr>
        <w:t xml:space="preserve">　　1、合理布局社区卫生服务机构</w:t>
      </w:r>
    </w:p>
    <w:p>
      <w:pPr>
        <w:ind w:left="0" w:right="0" w:firstLine="560"/>
        <w:spacing w:before="450" w:after="450" w:line="312" w:lineRule="auto"/>
      </w:pPr>
      <w:r>
        <w:rPr>
          <w:rFonts w:ascii="宋体" w:hAnsi="宋体" w:eastAsia="宋体" w:cs="宋体"/>
          <w:color w:val="000"/>
          <w:sz w:val="28"/>
          <w:szCs w:val="28"/>
        </w:rPr>
        <w:t xml:space="preserve">　　按照《浙江省发展城市社区卫生服务的意见》和《温州市人民政府关于加快发展城乡社区卫生服务的实施意见》的要求，根据xx县社区卫生服务机构设置规划，在原有卫生资源分布的基础上，根据服务人口、服务区划、服务半径及居民出行15分钟可到达的社区卫生服务要求，优化、整合医疗卫生资源，目前一个中心及2个社区卫生服务站标识清晰，布局设置合理。均开展以公共卫生和基本医疗服务为主。为居民提供“六位一体”的综合性卫生健康服务。</w:t>
      </w:r>
    </w:p>
    <w:p>
      <w:pPr>
        <w:ind w:left="0" w:right="0" w:firstLine="560"/>
        <w:spacing w:before="450" w:after="450" w:line="312" w:lineRule="auto"/>
      </w:pPr>
      <w:r>
        <w:rPr>
          <w:rFonts w:ascii="宋体" w:hAnsi="宋体" w:eastAsia="宋体" w:cs="宋体"/>
          <w:color w:val="000"/>
          <w:sz w:val="28"/>
          <w:szCs w:val="28"/>
        </w:rPr>
        <w:t xml:space="preserve">　　2、完善社区卫生服务中心设施设备</w:t>
      </w:r>
    </w:p>
    <w:p>
      <w:pPr>
        <w:ind w:left="0" w:right="0" w:firstLine="560"/>
        <w:spacing w:before="450" w:after="450" w:line="312" w:lineRule="auto"/>
      </w:pPr>
      <w:r>
        <w:rPr>
          <w:rFonts w:ascii="宋体" w:hAnsi="宋体" w:eastAsia="宋体" w:cs="宋体"/>
          <w:color w:val="000"/>
          <w:sz w:val="28"/>
          <w:szCs w:val="28"/>
        </w:rPr>
        <w:t xml:space="preserve">　　目前我中心用房面积3200平方米，中心设置医疗康复部、预防保健部、健康宣教部、后勤保障部和社区卫生服务综合办公室，儿童保健门诊和妇女保健门诊达到县规范化建设标准，预防接种门诊达省示范化要求，其中预防接种室内有分隔，保证一苗一隔间，设立健康宣教室，添置电脑、多媒体、vcd等声像教育，设置健康教育宣传栏，每月刊登健康宣传内容，科室内摆放健康教育处方等供居民查阅;</w:t>
      </w:r>
    </w:p>
    <w:p>
      <w:pPr>
        <w:ind w:left="0" w:right="0" w:firstLine="560"/>
        <w:spacing w:before="450" w:after="450" w:line="312" w:lineRule="auto"/>
      </w:pPr>
      <w:r>
        <w:rPr>
          <w:rFonts w:ascii="宋体" w:hAnsi="宋体" w:eastAsia="宋体" w:cs="宋体"/>
          <w:color w:val="000"/>
          <w:sz w:val="28"/>
          <w:szCs w:val="28"/>
        </w:rPr>
        <w:t xml:space="preserve">　　3、加快社区卫生服务人才培养、提高服务能力</w:t>
      </w:r>
    </w:p>
    <w:p>
      <w:pPr>
        <w:ind w:left="0" w:right="0" w:firstLine="560"/>
        <w:spacing w:before="450" w:after="450" w:line="312" w:lineRule="auto"/>
      </w:pPr>
      <w:r>
        <w:rPr>
          <w:rFonts w:ascii="宋体" w:hAnsi="宋体" w:eastAsia="宋体" w:cs="宋体"/>
          <w:color w:val="000"/>
          <w:sz w:val="28"/>
          <w:szCs w:val="28"/>
        </w:rPr>
        <w:t xml:space="preserve">　　按辖区内人口数1000-1500人的标准配备了21名社区责任医生，每个责任医生团队均具有执业助理以上资格人员为队长。本中心制定全员培训计划，各社区责任医生都参加县卫生局组织的农村公共卫生知识培训，其中80%通过市卫生局组织全科医学知识培训或正在培训，包括中医、中药、预防医学、心理学知识的培训。选送技术骨干到市级医院重点培养，逐步提升社区卫生服务水平。</w:t>
      </w:r>
    </w:p>
    <w:p>
      <w:pPr>
        <w:ind w:left="0" w:right="0" w:firstLine="560"/>
        <w:spacing w:before="450" w:after="450" w:line="312" w:lineRule="auto"/>
      </w:pPr>
      <w:r>
        <w:rPr>
          <w:rFonts w:ascii="宋体" w:hAnsi="宋体" w:eastAsia="宋体" w:cs="宋体"/>
          <w:color w:val="000"/>
          <w:sz w:val="28"/>
          <w:szCs w:val="28"/>
        </w:rPr>
        <w:t xml:space="preserve">　　4、有序推进组织管理工作</w:t>
      </w:r>
    </w:p>
    <w:p>
      <w:pPr>
        <w:ind w:left="0" w:right="0" w:firstLine="560"/>
        <w:spacing w:before="450" w:after="450" w:line="312" w:lineRule="auto"/>
      </w:pPr>
      <w:r>
        <w:rPr>
          <w:rFonts w:ascii="宋体" w:hAnsi="宋体" w:eastAsia="宋体" w:cs="宋体"/>
          <w:color w:val="000"/>
          <w:sz w:val="28"/>
          <w:szCs w:val="28"/>
        </w:rPr>
        <w:t xml:space="preserve">　　(1)设立社区卫生服务综合办公室，由中心主任兼任办公室主任，接受上级各项工作任务制定工作计划。督导社区责任医生各项服务工作的落实，不断提高服务质量;制定责任医生团队协作与沟通实施方案，积极探索全科团队服务方式，逐步向片区推广团队服务模式。</w:t>
      </w:r>
    </w:p>
    <w:p>
      <w:pPr>
        <w:ind w:left="0" w:right="0" w:firstLine="560"/>
        <w:spacing w:before="450" w:after="450" w:line="312" w:lineRule="auto"/>
      </w:pPr>
      <w:r>
        <w:rPr>
          <w:rFonts w:ascii="宋体" w:hAnsi="宋体" w:eastAsia="宋体" w:cs="宋体"/>
          <w:color w:val="000"/>
          <w:sz w:val="28"/>
          <w:szCs w:val="28"/>
        </w:rPr>
        <w:t xml:space="preserve">　　(2)按照规范化社区卫生服务中心要求，建立健全责任医生团队会诊制度，双向转诊制度，重点疾病管理等制度，以及各项操作规程和公共卫生事件应急预案，确保社区卫生服务工作有章可循，并结合考核方案逐一落实。</w:t>
      </w:r>
    </w:p>
    <w:p>
      <w:pPr>
        <w:ind w:left="0" w:right="0" w:firstLine="560"/>
        <w:spacing w:before="450" w:after="450" w:line="312" w:lineRule="auto"/>
      </w:pPr>
      <w:r>
        <w:rPr>
          <w:rFonts w:ascii="宋体" w:hAnsi="宋体" w:eastAsia="宋体" w:cs="宋体"/>
          <w:color w:val="000"/>
          <w:sz w:val="28"/>
          <w:szCs w:val="28"/>
        </w:rPr>
        <w:t xml:space="preserve">　　(3)各科室分布示意图上墙公示，咨询服务措施有分诊台，就医流程、健康处方等，服务时间、服务项目、价格、各项惠民措施等一一上墙公示，方便群众就医。</w:t>
      </w:r>
    </w:p>
    <w:p>
      <w:pPr>
        <w:ind w:left="0" w:right="0" w:firstLine="560"/>
        <w:spacing w:before="450" w:after="450" w:line="312" w:lineRule="auto"/>
      </w:pPr>
      <w:r>
        <w:rPr>
          <w:rFonts w:ascii="宋体" w:hAnsi="宋体" w:eastAsia="宋体" w:cs="宋体"/>
          <w:color w:val="000"/>
          <w:sz w:val="28"/>
          <w:szCs w:val="28"/>
        </w:rPr>
        <w:t xml:space="preserve">　　(4)制定社区责任医生工作目标，公共卫生考核分配方案，公共卫生各项经费按费随事走的原则，严格参照县财政局、县卫生局的公共卫生专项资金使用意见落实;</w:t>
      </w:r>
    </w:p>
    <w:p>
      <w:pPr>
        <w:ind w:left="0" w:right="0" w:firstLine="560"/>
        <w:spacing w:before="450" w:after="450" w:line="312" w:lineRule="auto"/>
      </w:pPr>
      <w:r>
        <w:rPr>
          <w:rFonts w:ascii="宋体" w:hAnsi="宋体" w:eastAsia="宋体" w:cs="宋体"/>
          <w:color w:val="000"/>
          <w:sz w:val="28"/>
          <w:szCs w:val="28"/>
        </w:rPr>
        <w:t xml:space="preserve">　　(5)制定xx镇社区卫生服务中心乡村一体化管理文件，健全中心对站的管理考核机制。</w:t>
      </w:r>
    </w:p>
    <w:p>
      <w:pPr>
        <w:ind w:left="0" w:right="0" w:firstLine="560"/>
        <w:spacing w:before="450" w:after="450" w:line="312" w:lineRule="auto"/>
      </w:pPr>
      <w:r>
        <w:rPr>
          <w:rFonts w:ascii="宋体" w:hAnsi="宋体" w:eastAsia="宋体" w:cs="宋体"/>
          <w:color w:val="000"/>
          <w:sz w:val="28"/>
          <w:szCs w:val="28"/>
        </w:rPr>
        <w:t xml:space="preserve">　　5、以群众满意为基准，深化社区卫生服务</w:t>
      </w:r>
    </w:p>
    <w:p>
      <w:pPr>
        <w:ind w:left="0" w:right="0" w:firstLine="560"/>
        <w:spacing w:before="450" w:after="450" w:line="312" w:lineRule="auto"/>
      </w:pPr>
      <w:r>
        <w:rPr>
          <w:rFonts w:ascii="宋体" w:hAnsi="宋体" w:eastAsia="宋体" w:cs="宋体"/>
          <w:color w:val="000"/>
          <w:sz w:val="28"/>
          <w:szCs w:val="28"/>
        </w:rPr>
        <w:t xml:space="preserve">　　(1)完善社区卫生服务内涵，关爱弱势群群体，开展爱心服务、巡回义诊活动。爱心门诊服务对象：全镇五保户、低保户、残疾人等，就诊时凭证免挂号费、诊疗费、注射费及其他手术、检查费用，药品零利润提供。辖区内60岁以上服务对象免费健康体检一年一次，并建立个人健康档案。同时在社区、敬老院开展巡回医疗义诊活动，义诊同时，认真制作各种宣传图片，精心编写各种农村常见病健康教育资料5份，举办健康教育讲座12次，帮助群众树立自我防病和自我保健的意识，社会反响良好。</w:t>
      </w:r>
    </w:p>
    <w:p>
      <w:pPr>
        <w:ind w:left="0" w:right="0" w:firstLine="560"/>
        <w:spacing w:before="450" w:after="450" w:line="312" w:lineRule="auto"/>
      </w:pPr>
      <w:r>
        <w:rPr>
          <w:rFonts w:ascii="宋体" w:hAnsi="宋体" w:eastAsia="宋体" w:cs="宋体"/>
          <w:color w:val="000"/>
          <w:sz w:val="28"/>
          <w:szCs w:val="28"/>
        </w:rPr>
        <w:t xml:space="preserve">　　(2)公示社区责任医生团队，社区责任医生照片、联系方式等公示于社区、村的健康教育宣传栏上，同时印发责任医生联系名片，注明责任姓名、联系电话等，便于提供服务、接受监督。</w:t>
      </w:r>
    </w:p>
    <w:p>
      <w:pPr>
        <w:ind w:left="0" w:right="0" w:firstLine="560"/>
        <w:spacing w:before="450" w:after="450" w:line="312" w:lineRule="auto"/>
      </w:pPr>
      <w:r>
        <w:rPr>
          <w:rFonts w:ascii="宋体" w:hAnsi="宋体" w:eastAsia="宋体" w:cs="宋体"/>
          <w:color w:val="000"/>
          <w:sz w:val="28"/>
          <w:szCs w:val="28"/>
        </w:rPr>
        <w:t xml:space="preserve">　　(3)结合参保农民免费健康体检，开展社区居民健康调查，积极推行责任医生制度和团队服务模式，与市、县级医院签订双向转诊协议，准确及时收集社区居民卫生服务需求，动态跟踪管理，受到广大居民群众的欢迎。</w:t>
      </w:r>
    </w:p>
    <w:p>
      <w:pPr>
        <w:ind w:left="0" w:right="0" w:firstLine="560"/>
        <w:spacing w:before="450" w:after="450" w:line="312" w:lineRule="auto"/>
      </w:pPr>
      <w:r>
        <w:rPr>
          <w:rFonts w:ascii="宋体" w:hAnsi="宋体" w:eastAsia="宋体" w:cs="宋体"/>
          <w:color w:val="000"/>
          <w:sz w:val="28"/>
          <w:szCs w:val="28"/>
        </w:rPr>
        <w:t xml:space="preserve">　　(4)实行重点人群服务，加强对重点人群的定期跟踪服务(我中心为温州市慢病管理试点单位)，为60岁以上老年人提供定期随访服务，实行动态管理，结核病、肝炎和精神病患者提供社区管理，以慢病人群、特困、残疾人、低保、五保户等群体作为工作的切入点，提高疾病知晓率、控制率、服药率，管理高血压3313人，肿瘤42人，糖尿病294人，冠心病15人，脑卒中36人，精神病人63人，肺结核24人，及时做好档案薄册登记。对慢性病进行早发现、早诊断、早治疗，减少或解除他们的病痛，提高他们的生活质量。</w:t>
      </w:r>
    </w:p>
    <w:p>
      <w:pPr>
        <w:ind w:left="0" w:right="0" w:firstLine="560"/>
        <w:spacing w:before="450" w:after="450" w:line="312" w:lineRule="auto"/>
      </w:pPr>
      <w:r>
        <w:rPr>
          <w:rFonts w:ascii="宋体" w:hAnsi="宋体" w:eastAsia="宋体" w:cs="宋体"/>
          <w:color w:val="000"/>
          <w:sz w:val="28"/>
          <w:szCs w:val="28"/>
        </w:rPr>
        <w:t xml:space="preserve">　　(5)统一制作健康教育宣传栏，张贴健康教育宣传画报，结合创建工作，责任医生深入社区、家庭、学校及公开场合，开展多种形式的健康教育活动。各村社区责任医生定期开设健康教育课，普及各项健康知识。今年共计刊出健康宣传画11期，更换宣传橱窗35*4期，健康教育讲座12次，开展卫生日活动13次。卫生知识问卷调查一次，制作健康处方15种5万多份。发放各类健康知识宣传资料3万余份。内容有艾滋病等性病防治知识、高血压和糖尿病等慢性非传染性疾病、呼吸道传染病、肠道传染病及心理卫生知识等。</w:t>
      </w:r>
    </w:p>
    <w:p>
      <w:pPr>
        <w:ind w:left="0" w:right="0" w:firstLine="560"/>
        <w:spacing w:before="450" w:after="450" w:line="312" w:lineRule="auto"/>
      </w:pPr>
      <w:r>
        <w:rPr>
          <w:rFonts w:ascii="宋体" w:hAnsi="宋体" w:eastAsia="宋体" w:cs="宋体"/>
          <w:color w:val="000"/>
          <w:sz w:val="28"/>
          <w:szCs w:val="28"/>
        </w:rPr>
        <w:t xml:space="preserve">　　(6)加强了社区行为危险因素干预，开展了反对吸烟与禁毒工作的宣传。5月31日世界无烟日，开展宣传咨询活动，发放资料2千多份。6月6日爱耳日，在宜一村开展讲座;10月8日全国防治高血压日，我们在宜二村召开慢性病讲座;10月10日精神卫生日，我们在xx菜市场口开展咨询活动;11月14日糖尿病防治宣传日，我们在芙蓉村开展讲座;</w:t>
      </w:r>
    </w:p>
    <w:p>
      <w:pPr>
        <w:ind w:left="0" w:right="0" w:firstLine="560"/>
        <w:spacing w:before="450" w:after="450" w:line="312" w:lineRule="auto"/>
      </w:pPr>
      <w:r>
        <w:rPr>
          <w:rFonts w:ascii="宋体" w:hAnsi="宋体" w:eastAsia="宋体" w:cs="宋体"/>
          <w:color w:val="000"/>
          <w:sz w:val="28"/>
          <w:szCs w:val="28"/>
        </w:rPr>
        <w:t xml:space="preserve">　　(7)各类社区卫生服务工作有序推进，妇幼保健工作的各类指标均达到或高于全县平均水平，儿童计免接种率100%，3岁以下儿童系管率97%，孕产妇系管率91%，妇女病普查1679人次。</w:t>
      </w:r>
    </w:p>
    <w:p>
      <w:pPr>
        <w:ind w:left="0" w:right="0" w:firstLine="560"/>
        <w:spacing w:before="450" w:after="450" w:line="312" w:lineRule="auto"/>
      </w:pPr>
      <w:r>
        <w:rPr>
          <w:rFonts w:ascii="宋体" w:hAnsi="宋体" w:eastAsia="宋体" w:cs="宋体"/>
          <w:color w:val="000"/>
          <w:sz w:val="28"/>
          <w:szCs w:val="28"/>
        </w:rPr>
        <w:t xml:space="preserve">　　(8)加强传染病和突发公共卫生事件的管理，今年我中心继续加强传染病防治工作，完善了突发公共卫生事件应急预案，重新修订了传染病防治管理制度。对全体职工进行传染病防治知识的培训并考核，做到人人知晓，事事落实。同时我中心已于XX年完成了传染病信息网络的建设。</w:t>
      </w:r>
    </w:p>
    <w:p>
      <w:pPr>
        <w:ind w:left="0" w:right="0" w:firstLine="560"/>
        <w:spacing w:before="450" w:after="450" w:line="312" w:lineRule="auto"/>
      </w:pPr>
      <w:r>
        <w:rPr>
          <w:rFonts w:ascii="宋体" w:hAnsi="宋体" w:eastAsia="宋体" w:cs="宋体"/>
          <w:color w:val="000"/>
          <w:sz w:val="28"/>
          <w:szCs w:val="28"/>
        </w:rPr>
        <w:t xml:space="preserve">　　存在的困难和打算</w:t>
      </w:r>
    </w:p>
    <w:p>
      <w:pPr>
        <w:ind w:left="0" w:right="0" w:firstLine="560"/>
        <w:spacing w:before="450" w:after="450" w:line="312" w:lineRule="auto"/>
      </w:pPr>
      <w:r>
        <w:rPr>
          <w:rFonts w:ascii="宋体" w:hAnsi="宋体" w:eastAsia="宋体" w:cs="宋体"/>
          <w:color w:val="000"/>
          <w:sz w:val="28"/>
          <w:szCs w:val="28"/>
        </w:rPr>
        <w:t xml:space="preserve">　　1、xxxx年公共卫生服务项目取得了一定的成效，但也存在如下困难：公共卫生财政、社区卫生服务经费投入不足，制约社区卫生服务发展。人才缺乏，全科医师培训需要一个过程，全员聘用制和有效的激励机制尚有待政策的支持和措施的完善;居民对社区卫生服务认识存有距离，政府部门支持力度有限，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　　2、今后打算：争取以政府为主导，强化职能，加大社区卫生服务投入;加大宣传力度，认真开展社区卫生服务，通过宣传吸引再宣传，以逐步改变医务人员和社区居民陈旧观念，促使其自愿参与到社区卫生服务中来;加强专业技术队伍建设，尽快启动全科医师规范化培训，提高社区卫生服务水平;创新运行机制，启动信息化建设，政策配套，实行内部激励，外部监管，分级医疗，社区首诊制等，推动社区卫生服务可持续健康发展。</w:t>
      </w:r>
    </w:p>
    <w:p>
      <w:pPr>
        <w:ind w:left="0" w:right="0" w:firstLine="560"/>
        <w:spacing w:before="450" w:after="450" w:line="312" w:lineRule="auto"/>
      </w:pPr>
      <w:r>
        <w:rPr>
          <w:rFonts w:ascii="宋体" w:hAnsi="宋体" w:eastAsia="宋体" w:cs="宋体"/>
          <w:color w:val="000"/>
          <w:sz w:val="28"/>
          <w:szCs w:val="28"/>
        </w:rPr>
        <w:t xml:space="preserve">　　展望未来，任重而道远，但我们坚信：在xx县卫生局、县疾控中心、县妇保院等各级领导的督促和指导下，我们将以积极创新、开拓进取、与时俱进的精神，不断创新思维、创新机制、创造性地开展工作，为社区公共卫生服务探索出一条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2025-06-21T03:02:56+08:00</dcterms:created>
  <dcterms:modified xsi:type="dcterms:W3CDTF">2025-06-21T03:02:56+08:00</dcterms:modified>
</cp:coreProperties>
</file>

<file path=docProps/custom.xml><?xml version="1.0" encoding="utf-8"?>
<Properties xmlns="http://schemas.openxmlformats.org/officeDocument/2006/custom-properties" xmlns:vt="http://schemas.openxmlformats.org/officeDocument/2006/docPropsVTypes"/>
</file>