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客房部年度工作总结（精选3篇）客房部年度工作总结 篇1 酒店自试营业至今已1年有余，在上级领导及各同事的的努力之下酒店从试营业至开业到如今正常运转，全体同仁投入了大量的汗水与激情，同时也收获良好的业绩。本部门工作总结如下： 一、营业方面： ...</w:t>
      </w:r>
    </w:p>
    <w:p>
      <w:pPr>
        <w:ind w:left="0" w:right="0" w:firstLine="560"/>
        <w:spacing w:before="450" w:after="450" w:line="312" w:lineRule="auto"/>
      </w:pPr>
      <w:r>
        <w:rPr>
          <w:rFonts w:ascii="宋体" w:hAnsi="宋体" w:eastAsia="宋体" w:cs="宋体"/>
          <w:color w:val="000"/>
          <w:sz w:val="28"/>
          <w:szCs w:val="28"/>
        </w:rPr>
        <w:t xml:space="preserve">客房部年度工作总结（精选3篇）</w:t>
      </w:r>
    </w:p>
    <w:p>
      <w:pPr>
        <w:ind w:left="0" w:right="0" w:firstLine="560"/>
        <w:spacing w:before="450" w:after="450" w:line="312" w:lineRule="auto"/>
      </w:pPr>
      <w:r>
        <w:rPr>
          <w:rFonts w:ascii="宋体" w:hAnsi="宋体" w:eastAsia="宋体" w:cs="宋体"/>
          <w:color w:val="000"/>
          <w:sz w:val="28"/>
          <w:szCs w:val="28"/>
        </w:rPr>
        <w:t xml:space="preserve">客房部年度工作总结 篇1</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 公开、公平、公正 ，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 三级查房制度 ，即员工自查、领班普查、主管、经理抽查，做到层层把关。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 实行上三、下四 。洗涤浴室时使用喷壶及高去污低泡沫的清洁剂减少用水。对工作用具办公用品做到物尽其用。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客房部年度工作总结 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客房部年度工作总结 篇3</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助下，按照公司的工作要求，做好自己的本职工作，为了以后能在工作模式中有新的突破，工作方式有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必须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这里的口味还像在家吃的一样。在以后的工作中我们会多多注重服务细节，客人的一个眼神，一个动作我们就要能知道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回收客用一次性的矿泉水饮料瓶，牙刷，梳子纸盒一切可回收能创收的物品，2.收拾房间关闭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在保证卫生安全的前提下，我们也可以对餐厅食品进行回收，二次利用我想着这一年的创收也是可观的。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可以减少整体清洗次数，还能保持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不过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2025-05-02T19:47:38+08:00</dcterms:created>
  <dcterms:modified xsi:type="dcterms:W3CDTF">2025-05-02T19:47:38+08:00</dcterms:modified>
</cp:coreProperties>
</file>

<file path=docProps/custom.xml><?xml version="1.0" encoding="utf-8"?>
<Properties xmlns="http://schemas.openxmlformats.org/officeDocument/2006/custom-properties" xmlns:vt="http://schemas.openxmlformats.org/officeDocument/2006/docPropsVTypes"/>
</file>