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5篇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w:t>
      </w:r>
    </w:p>
    <w:p>
      <w:pPr>
        <w:ind w:left="0" w:right="0" w:firstLine="560"/>
        <w:spacing w:before="450" w:after="450" w:line="312" w:lineRule="auto"/>
      </w:pPr>
      <w:r>
        <w:rPr>
          <w:rFonts w:ascii="宋体" w:hAnsi="宋体" w:eastAsia="宋体" w:cs="宋体"/>
          <w:color w:val="000"/>
          <w:sz w:val="28"/>
          <w:szCs w:val="28"/>
        </w:rPr>
        <w:t xml:space="preserve">公司职员年终工作总结5篇</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&gt;公司职员年终工作总结篇1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&gt;公司职员年终工作总结篇2</w:t>
      </w:r>
    </w:p>
    <w:p>
      <w:pPr>
        <w:ind w:left="0" w:right="0" w:firstLine="560"/>
        <w:spacing w:before="450" w:after="450" w:line="312" w:lineRule="auto"/>
      </w:pPr>
      <w:r>
        <w:rPr>
          <w:rFonts w:ascii="宋体" w:hAnsi="宋体" w:eastAsia="宋体" w:cs="宋体"/>
          <w:color w:val="000"/>
          <w:sz w:val="28"/>
          <w:szCs w:val="28"/>
        </w:rPr>
        <w:t xml:space="preserve">20_年是继20__年后的又一个房地产政策年，也是历年来步转变观念，认真分析当前形势，克服各种不利因素，齐心协力、扎实工作，基本完成了年初的各项目标计划，主要工作如下;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_亩，投资金额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1.完成了用地范围内的各种杂物的清运工作，于20_年_月_日开始——20_年_月_日结束。共计清运杂土_万方。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2.20_年_月_日于__院签订了合同。对__的地质进行勘察为设计部门提供详细的地质资料，为我们的产品设计打下了良好的基础。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年_月_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&gt;公司职员年终工作总结篇3</w:t>
      </w:r>
    </w:p>
    <w:p>
      <w:pPr>
        <w:ind w:left="0" w:right="0" w:firstLine="560"/>
        <w:spacing w:before="450" w:after="450" w:line="312" w:lineRule="auto"/>
      </w:pPr>
      <w:r>
        <w:rPr>
          <w:rFonts w:ascii="宋体" w:hAnsi="宋体" w:eastAsia="宋体" w:cs="宋体"/>
          <w:color w:val="000"/>
          <w:sz w:val="28"/>
          <w:szCs w:val="28"/>
        </w:rPr>
        <w:t xml:space="preserve">为稳定房价，上半年，国家及地方接连不断地集中出台相关调控新政策，房地产市场一度呈现持币观望，成交量大幅放缓的局面。面对风云变幻、市场动荡不安的20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全年开发房屋建筑面积__平方米，建成房屋面积_平方米，完成房地产建设投资_万元，实现销售_万元，销售面积_平方米。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__项目通过控规调整，建设规模由原来的_万平方米增加到了_万平方米，增加了_余万方，__广场建设规模从__万方增加到了_万方左右，潜在经济效益可观。同时，__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_届五十佳诚信房地产开发企业”，同时以其较强的综合实力和良好的社会效益再次荣膺“__市第_届房地产开发企业50强”，并荣获市、区统计工作“先进集体”。集团所属项目也在今年先后获得__区“优秀住宅小区”、“园林示范小区”，“__区十佳建设项目”，“__杯工程奖”等荣誉称号。__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年_月，全市整体房地产投资额_亿元，比去年增长_%，施工面积_万平方米，比去年增长_%，新开工面积_万平方米，比去年增长_%，竣工面积_万平方米，比去年增长_%，虽然受_月房产新政影响，销售节奏一度明显放缓，成交量下滑，特别是_月更是相对平缓，但进入_月销售开始回升并呈逐步上升势头，销售均价保持稳中略升。</w:t>
      </w:r>
    </w:p>
    <w:p>
      <w:pPr>
        <w:ind w:left="0" w:right="0" w:firstLine="560"/>
        <w:spacing w:before="450" w:after="450" w:line="312" w:lineRule="auto"/>
      </w:pPr>
      <w:r>
        <w:rPr>
          <w:rFonts w:ascii="宋体" w:hAnsi="宋体" w:eastAsia="宋体" w:cs="宋体"/>
          <w:color w:val="000"/>
          <w:sz w:val="28"/>
          <w:szCs w:val="28"/>
        </w:rPr>
        <w:t xml:space="preserve">20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计划全年新开工房屋总建筑面积约_万平方米(其中：__广场项目约_万平方米，__项目约_万平方米)，计划实现销售_亿元。</w:t>
      </w:r>
    </w:p>
    <w:p>
      <w:pPr>
        <w:ind w:left="0" w:right="0" w:firstLine="560"/>
        <w:spacing w:before="450" w:after="450" w:line="312" w:lineRule="auto"/>
      </w:pPr>
      <w:r>
        <w:rPr>
          <w:rFonts w:ascii="宋体" w:hAnsi="宋体" w:eastAsia="宋体" w:cs="宋体"/>
          <w:color w:val="000"/>
          <w:sz w:val="28"/>
          <w:szCs w:val="28"/>
        </w:rPr>
        <w:t xml:space="preserve">1.__广场项目</w:t>
      </w:r>
    </w:p>
    <w:p>
      <w:pPr>
        <w:ind w:left="0" w:right="0" w:firstLine="560"/>
        <w:spacing w:before="450" w:after="450" w:line="312" w:lineRule="auto"/>
      </w:pPr>
      <w:r>
        <w:rPr>
          <w:rFonts w:ascii="宋体" w:hAnsi="宋体" w:eastAsia="宋体" w:cs="宋体"/>
          <w:color w:val="000"/>
          <w:sz w:val="28"/>
          <w:szCs w:val="28"/>
        </w:rPr>
        <w:t xml:space="preserve">计划_月基础开始施工，_月底裙房部分竣工并交付使用，塔楼主体结构基本封顶。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计划全年完成一期商业总面积_%的招商量。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计划全年实现销售收入_亿元，其中：商业部分完成一期可售单位_%销售量，公寓部分完成可售面积_%的销售量，c栋住宅完成可售面积_%的销售量。</w:t>
      </w:r>
    </w:p>
    <w:p>
      <w:pPr>
        <w:ind w:left="0" w:right="0" w:firstLine="560"/>
        <w:spacing w:before="450" w:after="450" w:line="312" w:lineRule="auto"/>
      </w:pPr>
      <w:r>
        <w:rPr>
          <w:rFonts w:ascii="宋体" w:hAnsi="宋体" w:eastAsia="宋体" w:cs="宋体"/>
          <w:color w:val="000"/>
          <w:sz w:val="28"/>
          <w:szCs w:val="28"/>
        </w:rPr>
        <w:t xml:space="preserve">2.__项目</w:t>
      </w:r>
    </w:p>
    <w:p>
      <w:pPr>
        <w:ind w:left="0" w:right="0" w:firstLine="560"/>
        <w:spacing w:before="450" w:after="450" w:line="312" w:lineRule="auto"/>
      </w:pPr>
      <w:r>
        <w:rPr>
          <w:rFonts w:ascii="宋体" w:hAnsi="宋体" w:eastAsia="宋体" w:cs="宋体"/>
          <w:color w:val="000"/>
          <w:sz w:val="28"/>
          <w:szCs w:val="28"/>
        </w:rPr>
        <w:t xml:space="preserve">计划_月开始土石方施工，_月开始土建基础施工，_月底前完成因高压线影响而不能施工外的大部分土建并交验，市政道路及中央景观公园形成，完成住宅部分的规划设计，并积极争取协调好高压线拆迁实施方案。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计划全年完成市场己建成部分_%的招商量。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__广场”及“__”项目前期工作大的障碍已在20_年基本扫除。因此，在20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&gt;公司职员年终工作总结篇4</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&gt;公司职员年终工作总结篇5</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_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2025-05-02T18:13:11+08:00</dcterms:created>
  <dcterms:modified xsi:type="dcterms:W3CDTF">2025-05-02T18:13:11+08:00</dcterms:modified>
</cp:coreProperties>
</file>

<file path=docProps/custom.xml><?xml version="1.0" encoding="utf-8"?>
<Properties xmlns="http://schemas.openxmlformats.org/officeDocument/2006/custom-properties" xmlns:vt="http://schemas.openxmlformats.org/officeDocument/2006/docPropsVTypes"/>
</file>