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个人工作年终总结10篇</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大全10篇经过一段时间的努力后，我们在不断的个人工作总结中得到了更多的进步，让我们好好总结一下，并记录在工作总结里。下面小编给大家带来关于个人工作年终总结，希望会对大家的工作与学习有所帮助。个人工作年终总结篇1本学期，我校数...</w:t>
      </w:r>
    </w:p>
    <w:p>
      <w:pPr>
        <w:ind w:left="0" w:right="0" w:firstLine="560"/>
        <w:spacing w:before="450" w:after="450" w:line="312" w:lineRule="auto"/>
      </w:pPr>
      <w:r>
        <w:rPr>
          <w:rFonts w:ascii="宋体" w:hAnsi="宋体" w:eastAsia="宋体" w:cs="宋体"/>
          <w:color w:val="000"/>
          <w:sz w:val="28"/>
          <w:szCs w:val="28"/>
        </w:rPr>
        <w:t xml:space="preserve">个人工作年终总结大全10篇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经过一段时间的努力后，我们在不断的个人工作总结中得到了更多的进步，让我们好好总结一下，并记录在工作总结里。下面小编给大家带来关于个人工作年终总结，希望会对大家的工作与学习有所帮助。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个人工作年终总结篇1</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个人工作年终总结篇3</w:t>
      </w:r>
    </w:p>
    <w:p>
      <w:pPr>
        <w:ind w:left="0" w:right="0" w:firstLine="560"/>
        <w:spacing w:before="450" w:after="450" w:line="312" w:lineRule="auto"/>
      </w:pPr>
      <w:r>
        <w:rPr>
          <w:rFonts w:ascii="宋体" w:hAnsi="宋体" w:eastAsia="宋体" w:cs="宋体"/>
          <w:color w:val="000"/>
          <w:sz w:val="28"/>
          <w:szCs w:val="28"/>
        </w:rPr>
        <w:t xml:space="preserve">一学期已结束过去，可以说紧又张忙碌而有收获。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内组织教师学习了新课程标准及低年级教材培训学习。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高效课堂的有效落实，我们把课堂教学作为有利于学生主动探索的数学学习环境，在学生获得知识和技能的同时，情感、态度价值观等方面都能够充分发展作为教学改革的基本指导思想，把数学教学看成是师生之间学生之间交往互动，共同发展的过程，组织了同课异构的教研活动，在教研组长的带领下，紧扣新课程标准，和我校学生的实际情况，进行了不同的教学活动。</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十一月中旬我们数学组分两期进行了数学兴趣活动，开学第四周我们组内每人上了一节组内公开课。大家及时反馈并有专整理课堂实录，上课教师及时反思整理教案。在外听了两次全国优秀教师优质课，听课后及时进行了分享并且老师们写了反思和课堂课堂实录。</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们在作业评价方面做了一些尝试，做法是日评、周评、月评一条 龙，老师评、学生评、小组评、家长评一 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 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坚持每月一次的常规检查工作，矫正疏漏，抛砖引玉，反馈检查情况，并书面写出检查结果及时上交教务处，增大考核透明度，把常规工作抓严、抓细、抓实，促进教学管理的良性循环。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分层设计内容丰富的课外作业，教法切磋，学情分析，“一得”交流都是大家随机教研的话题，新老教师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一年来，本人热爱教育事业，坚持__的教育方针政策，在工作中认真执行，服从学校安排，坚持从小事做起，不说空话，不搞形式，认真做好自己的工作，以实际行动落实____示范岗要求。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在这一年的工作中，工作有一点成绩，很多地方还是有值得思考的地方，在工作中如何让教育教学能够适应时代的要求，在群众中更好的带好头，发挥__员的战斗堡垒作用，还是有很多可以做的。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个人工作年终总结篇6</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个人工作年终总结篇7</w:t>
      </w:r>
    </w:p>
    <w:p>
      <w:pPr>
        <w:ind w:left="0" w:right="0" w:firstLine="560"/>
        <w:spacing w:before="450" w:after="450" w:line="312" w:lineRule="auto"/>
      </w:pPr>
      <w:r>
        <w:rPr>
          <w:rFonts w:ascii="宋体" w:hAnsi="宋体" w:eastAsia="宋体" w:cs="宋体"/>
          <w:color w:val="000"/>
          <w:sz w:val="28"/>
          <w:szCs w:val="28"/>
        </w:rPr>
        <w:t xml:space="preserve">时光荏苒，转眼间一学期又过去了，在过去的一年里，我兢兢业业，认真工作，得到了领导的肯定。现将一年来的学习、工作情况简要总结如下：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一年来，始终坚持运用___的立场、观点和方法 论，坚持正确的世界观、人生观、价值观，并用以指导自己的学习、工作和生活实践。热爱祖国、热爱___、热爱社会主义，坚定共产主义信念，与___组织保持高度一致。认真贯彻执行_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的____精神。尤其是在今年七月开始的第二批保持___员先进性教育活动中，认真系统地学习了___的基本知识和各种理论著作，进一步夯实了理论基础，提高了_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___及___的一位同志调走后，我的工作任务更重，现在的工作主要有两大块，一是___工作，一是综治办工作，另外还兼 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_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___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在今后的工作中，我还会不断努力，积极进取，争取把工作做得更好，把不足之处不断完善。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个人工作年终总结篇8</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个人工作年终总结篇9</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2025-05-02T09:26:30+08:00</dcterms:created>
  <dcterms:modified xsi:type="dcterms:W3CDTF">2025-05-02T09:26:30+08:00</dcterms:modified>
</cp:coreProperties>
</file>

<file path=docProps/custom.xml><?xml version="1.0" encoding="utf-8"?>
<Properties xmlns="http://schemas.openxmlformats.org/officeDocument/2006/custom-properties" xmlns:vt="http://schemas.openxmlformats.org/officeDocument/2006/docPropsVTypes"/>
</file>