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最新的员工年终总结10篇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大全10篇回顾一年走过的路，虽然没有大的错误和过失，但还有很多不是之处，今后，必须以此为鉴，克服缺点，发扬优点。下面小编给大家带来关于最新的员工年终总结，希望会对大家的工作与学习有所帮助。最新的员工年终总结篇1一、教学情况...</w:t>
      </w:r>
    </w:p>
    <w:p>
      <w:pPr>
        <w:ind w:left="0" w:right="0" w:firstLine="560"/>
        <w:spacing w:before="450" w:after="450" w:line="312" w:lineRule="auto"/>
      </w:pPr>
      <w:r>
        <w:rPr>
          <w:rFonts w:ascii="宋体" w:hAnsi="宋体" w:eastAsia="宋体" w:cs="宋体"/>
          <w:color w:val="000"/>
          <w:sz w:val="28"/>
          <w:szCs w:val="28"/>
        </w:rPr>
        <w:t xml:space="preserve">最新的员工年终总结大全10篇</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回顾一年走过的路，虽然没有大的错误和过失，但还有很多不是之处，今后，必须以此为鉴，克服缺点，发扬优点。下面小编给大家带来关于最新的员工年终总结，希望会对大家的工作与学习有所帮助。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第一，备课做到常教常新。无论教材的组织和课件的制作都重新梳理，使之更适合这__届学生的实际情况。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最新的员工年终总结篇2</w:t>
      </w:r>
    </w:p>
    <w:p>
      <w:pPr>
        <w:ind w:left="0" w:right="0" w:firstLine="560"/>
        <w:spacing w:before="450" w:after="450" w:line="312" w:lineRule="auto"/>
      </w:pPr>
      <w:r>
        <w:rPr>
          <w:rFonts w:ascii="宋体" w:hAnsi="宋体" w:eastAsia="宋体" w:cs="宋体"/>
          <w:color w:val="000"/>
          <w:sz w:val="28"/>
          <w:szCs w:val="28"/>
        </w:rPr>
        <w:t xml:space="preserve">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在后。平时认真学习党理论知识，及时更新理念。能够理论联系实际，坚决贯彻执行卫生局党委的各项方针、政策，积极在群众中做好党的各项宣传组织工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最新的员工年终总结篇3</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最新的员工年终总结篇5</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最新的员工年终总结篇6</w:t>
      </w:r>
    </w:p>
    <w:p>
      <w:pPr>
        <w:ind w:left="0" w:right="0" w:firstLine="560"/>
        <w:spacing w:before="450" w:after="450" w:line="312" w:lineRule="auto"/>
      </w:pPr>
      <w:r>
        <w:rPr>
          <w:rFonts w:ascii="宋体" w:hAnsi="宋体" w:eastAsia="宋体" w:cs="宋体"/>
          <w:color w:val="000"/>
          <w:sz w:val="28"/>
          <w:szCs w:val="28"/>
        </w:rPr>
        <w:t xml:space="preserve">一转眼，20__年即将结束。在这一年中，我和往常一样都是认认真真教学、踏踏实实工作，我很乐意跟大家说一说在这一年中我的工作情况。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__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等来激发学生的学习兴趣。鼓励学生大胆质疑，注重师生互动、生生互动的教学，充分调动学生的学习积极性。学生有疑难和不懂读的地方，我总是不厌其烦地讲解、分析，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教育是爱心事业，从学生身心健康出发，根据学生的个性特点去点拔引导。对于个别后进生，利用课间多次倾谈，鼓励其确立正确</w:t>
      </w:r>
    </w:p>
    <w:p>
      <w:pPr>
        <w:ind w:left="0" w:right="0" w:firstLine="560"/>
        <w:spacing w:before="450" w:after="450" w:line="312" w:lineRule="auto"/>
      </w:pPr>
      <w:r>
        <w:rPr>
          <w:rFonts w:ascii="宋体" w:hAnsi="宋体" w:eastAsia="宋体" w:cs="宋体"/>
          <w:color w:val="000"/>
          <w:sz w:val="28"/>
          <w:szCs w:val="28"/>
        </w:rPr>
        <w:t xml:space="preserve">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最新的员工年终总结篇7</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__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最新的员工年终总结篇8</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一致，紧紧围绕医院开展的廉洁自律主题。从事医疗活动，紧跟国际国内形势，拒绝行贿、受贿，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最新的员工年终总结篇9</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这次见习主要是在__市__区__小学、__学校、__中学三所学校进行，共听取七节语文课。见习形式有集中多媒体教室听课，也有分开到各个教室听课。两者相结合，让我们显而易见其中的优劣。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__小学电教馆进行第一次听课，这次采用大教室的形式，形式相当于公开课。__小学有准备教案发给我们，人手一份。而第二次在__实验学校听课则是分散到各个教室，感受小教室的气氛。显然没有了公开课的气氛，但更多的是真实。最后一次在__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从20__年x月x日至20__年x月x日共完成了三次听课，期间按照要求我们认真听课，做好记录。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__小学《玲玲的画》这节课上，我们真正见识到了老师与学生之间的浓烈情感。__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x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__中学__老师的课堂上，在品味语言这个环节当中，学生们都相当认真地回答，答出自己心中所想所思。可是__老师却没有进行合理的交流，只是简单地重复学生答题中的各别词语。显而易见，这样的简单重复而没有适当的引导与评析是不够的。并不能有效地引导学生，不利于学生全方位更好更快地进步。而对于__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__说：“几年来我听了校内外教师的__节课……”在见习过程中，一定要学会吸取执教老师的优点，同时观他人不足避免自己范同样的错误。在__中学初二年级__老师课上，在讲述对鸭蛋的描写时，学生起来回答，此时__老师抓住机会，让全班在这位学生回答中念到“汁”的时候，全班齐读这个“汁”。我们可能都会忽略掉起来回答问题的学生与其他同学之间的联系，而__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__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__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2025-08-08T21:24:05+08:00</dcterms:created>
  <dcterms:modified xsi:type="dcterms:W3CDTF">2025-08-08T21:24:05+08:00</dcterms:modified>
</cp:coreProperties>
</file>

<file path=docProps/custom.xml><?xml version="1.0" encoding="utf-8"?>
<Properties xmlns="http://schemas.openxmlformats.org/officeDocument/2006/custom-properties" xmlns:vt="http://schemas.openxmlformats.org/officeDocument/2006/docPropsVTypes"/>
</file>