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军队个人年终总结的范文</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军队个人年终总结的范文 写部队个人年终工作总结是为了解决部队工作中不完美之处，在今后的工作中克服缺点，发扬优点，争取把工作做的更好。下面是小编搜集整理的军队个人年终总结的范文，欢迎阅读。更多资讯请继续关注年终工作总结栏目!  &gt;军队个人年终...</w:t>
      </w:r>
    </w:p>
    <w:p>
      <w:pPr>
        <w:ind w:left="0" w:right="0" w:firstLine="560"/>
        <w:spacing w:before="450" w:after="450" w:line="312" w:lineRule="auto"/>
      </w:pPr>
      <w:r>
        <w:rPr>
          <w:rFonts w:ascii="宋体" w:hAnsi="宋体" w:eastAsia="宋体" w:cs="宋体"/>
          <w:color w:val="000"/>
          <w:sz w:val="28"/>
          <w:szCs w:val="28"/>
        </w:rPr>
        <w:t xml:space="preserve">军队个人年终总结的范文</w:t>
      </w:r>
    </w:p>
    <w:p>
      <w:pPr>
        <w:ind w:left="0" w:right="0" w:firstLine="560"/>
        <w:spacing w:before="450" w:after="450" w:line="312" w:lineRule="auto"/>
      </w:pPr>
      <w:r>
        <w:rPr>
          <w:rFonts w:ascii="宋体" w:hAnsi="宋体" w:eastAsia="宋体" w:cs="宋体"/>
          <w:color w:val="000"/>
          <w:sz w:val="28"/>
          <w:szCs w:val="28"/>
        </w:rPr>
        <w:t xml:space="preserve">写部队个人年终工作总结是为了解决部队工作中不完美之处，在今后的工作中克服缺点，发扬优点，争取把工作做的更好。下面是小编搜集整理的军队个人年终总结的范文，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&gt;军队个人年终总结的范文(1)</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&gt;一、所做的重要工作和好的方面</w:t>
      </w:r>
    </w:p>
    <w:p>
      <w:pPr>
        <w:ind w:left="0" w:right="0" w:firstLine="560"/>
        <w:spacing w:before="450" w:after="450" w:line="312" w:lineRule="auto"/>
      </w:pPr>
      <w:r>
        <w:rPr>
          <w:rFonts w:ascii="宋体" w:hAnsi="宋体" w:eastAsia="宋体" w:cs="宋体"/>
          <w:color w:val="000"/>
          <w:sz w:val="28"/>
          <w:szCs w:val="28"/>
        </w:rPr>
        <w:t xml:space="preserve">&gt;(一)、认真抓好了以贯彻落实训练纲要为主线的军事训练工作，全营的整体训练程度有所提高。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二是严厉按纲施训，狠抓训练规范。开训当前，能严格按计划抓好训练落实，杜绝了偏训、漏训，到目前为止，三个连队均能严格按方案展开训练，训练品质也有很大的提高。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&gt;(二)、狠抓了常常性治理工作落实，营队标准化水平有所进步。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四是凸起抓好了以解决“五个重点问题”为主要内容的安全管理。针对专业训练动用爆炸品、易燃有毒品、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&gt;(三)、抓好本身素质培育，一直加强事业心跟使命感。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XX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宋体" w:hAnsi="宋体" w:eastAsia="宋体" w:cs="宋体"/>
          <w:color w:val="000"/>
          <w:sz w:val="28"/>
          <w:szCs w:val="28"/>
        </w:rPr>
        <w:t xml:space="preserve">&gt;军队个人年终总结的范文(2)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2025-05-02T09:10:29+08:00</dcterms:created>
  <dcterms:modified xsi:type="dcterms:W3CDTF">2025-05-02T09:10:29+08:00</dcterms:modified>
</cp:coreProperties>
</file>

<file path=docProps/custom.xml><?xml version="1.0" encoding="utf-8"?>
<Properties xmlns="http://schemas.openxmlformats.org/officeDocument/2006/custom-properties" xmlns:vt="http://schemas.openxmlformats.org/officeDocument/2006/docPropsVTypes"/>
</file>