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党委书记年终工作总结900字</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gt;【篇一】　　一、政治坚定旗...</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一、政治坚定旗帜鲜明</w:t>
      </w:r>
    </w:p>
    <w:p>
      <w:pPr>
        <w:ind w:left="0" w:right="0" w:firstLine="560"/>
        <w:spacing w:before="450" w:after="450" w:line="312" w:lineRule="auto"/>
      </w:pPr>
      <w:r>
        <w:rPr>
          <w:rFonts w:ascii="宋体" w:hAnsi="宋体" w:eastAsia="宋体" w:cs="宋体"/>
          <w:color w:val="000"/>
          <w:sz w:val="28"/>
          <w:szCs w:val="28"/>
        </w:rPr>
        <w:t xml:space="preserve">　　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　　二、作风优良群众信赖</w:t>
      </w:r>
    </w:p>
    <w:p>
      <w:pPr>
        <w:ind w:left="0" w:right="0" w:firstLine="560"/>
        <w:spacing w:before="450" w:after="450" w:line="312" w:lineRule="auto"/>
      </w:pPr>
      <w:r>
        <w:rPr>
          <w:rFonts w:ascii="宋体" w:hAnsi="宋体" w:eastAsia="宋体" w:cs="宋体"/>
          <w:color w:val="000"/>
          <w:sz w:val="28"/>
          <w:szCs w:val="28"/>
        </w:rPr>
        <w:t xml:space="preserve">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XX，安心在XX工作。通过走访XX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　　三、勤政爱民权为民用</w:t>
      </w:r>
    </w:p>
    <w:p>
      <w:pPr>
        <w:ind w:left="0" w:right="0" w:firstLine="560"/>
        <w:spacing w:before="450" w:after="450" w:line="312" w:lineRule="auto"/>
      </w:pPr>
      <w:r>
        <w:rPr>
          <w:rFonts w:ascii="宋体" w:hAnsi="宋体" w:eastAsia="宋体" w:cs="宋体"/>
          <w:color w:val="000"/>
          <w:sz w:val="28"/>
          <w:szCs w:val="28"/>
        </w:rPr>
        <w:t xml:space="preserve">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2024年县经济工作会议后，我们仅用十天时间就引进了XX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2024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　　四、扎实帮民利为民谋</w:t>
      </w:r>
    </w:p>
    <w:p>
      <w:pPr>
        <w:ind w:left="0" w:right="0" w:firstLine="560"/>
        <w:spacing w:before="450" w:after="450" w:line="312" w:lineRule="auto"/>
      </w:pPr>
      <w:r>
        <w:rPr>
          <w:rFonts w:ascii="宋体" w:hAnsi="宋体" w:eastAsia="宋体" w:cs="宋体"/>
          <w:color w:val="000"/>
          <w:sz w:val="28"/>
          <w:szCs w:val="28"/>
        </w:rPr>
        <w:t xml:space="preserve">　　发展才是硬道理，几年来，我以提高人民群众生活水平为目标点，以加快XX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XX菌业公司在我镇种植青蒿1500亩，香菇生产达60000袋，实现人均增收150元。四是发展小水果经济。我亲自挂帅，指挥全镇因地制宜，改良小水果品种，全镇在1、5、6、7、8、18村，充分利用退耕还林配套工程，新植改良梨、桃、柚、柑桔2024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　　五、真心为民情为民系</w:t>
      </w:r>
    </w:p>
    <w:p>
      <w:pPr>
        <w:ind w:left="0" w:right="0" w:firstLine="560"/>
        <w:spacing w:before="450" w:after="450" w:line="312" w:lineRule="auto"/>
      </w:pPr>
      <w:r>
        <w:rPr>
          <w:rFonts w:ascii="宋体" w:hAnsi="宋体" w:eastAsia="宋体" w:cs="宋体"/>
          <w:color w:val="000"/>
          <w:sz w:val="28"/>
          <w:szCs w:val="28"/>
        </w:rPr>
        <w:t xml:space="preserve">　　在“学习XXX，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XXX、XXX的问题时，以情感人，多次到他们家做耐心细致的思想工作，同时与有关部门联系落实政策，给予他们每月一定的生活补助，使“上访户”成了“下访户”。在这次开展的第二批先进性教育活动中，我主动和我镇XX村贫困农户XXX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XXX，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　　六、清正廉洁率先垂范</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XX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税费减免、发展环境治理等方面给予大力支持，并在资金、技术、信息、人才等方面给予提供帮助。加大招商引资、全民创业工作力度，促进全镇民营企业不断壮大，并逐步形成规模效益。基础设施建设得到落实。18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叫***，担任xx所党支部书记。主要分管党务、业务和文明单位创建工作。一年来，在上级党委的领导和支持下，我认真履行自己的职责，带领本所职工贯彻落实党的路线方针政策和上级党组织的决议决定，以费收促党建，以提高队伍素质为重点，以强化管理为手段，抓好思想政治工作，加强自身的道德品质修养，使我所职工思想政治素质不断提高，管理工作不断进步，使我所的三个文明建设取得丰硕成果。我本人，今年被省局党委评为优秀党务工作者。</w:t>
      </w:r>
    </w:p>
    <w:p>
      <w:pPr>
        <w:ind w:left="0" w:right="0" w:firstLine="560"/>
        <w:spacing w:before="450" w:after="450" w:line="312" w:lineRule="auto"/>
      </w:pPr>
      <w:r>
        <w:rPr>
          <w:rFonts w:ascii="宋体" w:hAnsi="宋体" w:eastAsia="宋体" w:cs="宋体"/>
          <w:color w:val="000"/>
          <w:sz w:val="28"/>
          <w:szCs w:val="28"/>
        </w:rPr>
        <w:t xml:space="preserve">　　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　　一、政治理论学习情况：</w:t>
      </w:r>
    </w:p>
    <w:p>
      <w:pPr>
        <w:ind w:left="0" w:right="0" w:firstLine="560"/>
        <w:spacing w:before="450" w:after="450" w:line="312" w:lineRule="auto"/>
      </w:pPr>
      <w:r>
        <w:rPr>
          <w:rFonts w:ascii="宋体" w:hAnsi="宋体" w:eastAsia="宋体" w:cs="宋体"/>
          <w:color w:val="000"/>
          <w:sz w:val="28"/>
          <w:szCs w:val="28"/>
        </w:rPr>
        <w:t xml:space="preserve">　　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一是学习邓小平理论，学习“三个代表”重要思想论述以及党的xx大、xx届三中、四中、xx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共产党员的先锋模范作用。二是从实际工作出发，有针对性的学习一些管理知识和业务知识，从严要求自己，做到干什么、会什么、精什么，从而使自己成为有知识、懂业务、会管理，胜任本职工作的领导干部。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　　在要求自己学习的基础上加强对职工的教育。一是坚持落实制度。认真制定本所政治理论学习、思想道德教育、党风廉政教育学习计划和内容，做到时间、内容、人员“三落实”。二是紧密结合实际。以保持共产党员先进性教育活动为契机，重点学习了党的xx大报告、保持共产党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　　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　　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　　(二)加强党风廉政建设，接受广大职工监督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积极开展“青年文明号文化节”活动，在青年职工中大力倡导组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　　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2、工青妇工作有待进一步完善。</w:t>
      </w:r>
    </w:p>
    <w:p>
      <w:pPr>
        <w:ind w:left="0" w:right="0" w:firstLine="560"/>
        <w:spacing w:before="450" w:after="450" w:line="312" w:lineRule="auto"/>
      </w:pPr>
      <w:r>
        <w:rPr>
          <w:rFonts w:ascii="宋体" w:hAnsi="宋体" w:eastAsia="宋体" w:cs="宋体"/>
          <w:color w:val="000"/>
          <w:sz w:val="28"/>
          <w:szCs w:val="28"/>
        </w:rPr>
        <w:t xml:space="preserve">　　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　　4、抓落实还不够到位。</w:t>
      </w:r>
    </w:p>
    <w:p>
      <w:pPr>
        <w:ind w:left="0" w:right="0" w:firstLine="560"/>
        <w:spacing w:before="450" w:after="450" w:line="312" w:lineRule="auto"/>
      </w:pPr>
      <w:r>
        <w:rPr>
          <w:rFonts w:ascii="宋体" w:hAnsi="宋体" w:eastAsia="宋体" w:cs="宋体"/>
          <w:color w:val="000"/>
          <w:sz w:val="28"/>
          <w:szCs w:val="28"/>
        </w:rPr>
        <w:t xml:space="preserve">　　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　　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　　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　　5、大力推进精神文明创建工作，强化我所内部素质，提升我所整体形象，政治文明、精神文明、物质文明协调发展，弘扬民族精神，加强诚信建设，加强公民道德建设，加强未成年人教育活动。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2025-05-02T09:48:17+08:00</dcterms:created>
  <dcterms:modified xsi:type="dcterms:W3CDTF">2025-05-02T09:48:17+08:00</dcterms:modified>
</cp:coreProperties>
</file>

<file path=docProps/custom.xml><?xml version="1.0" encoding="utf-8"?>
<Properties xmlns="http://schemas.openxmlformats.org/officeDocument/2006/custom-properties" xmlns:vt="http://schemas.openxmlformats.org/officeDocument/2006/docPropsVTypes"/>
</file>