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2024年招标年终工作总结通用7篇</w:t>
      </w:r>
      <w:bookmarkEnd w:id="1"/>
    </w:p>
    <w:p>
      <w:pPr>
        <w:jc w:val="center"/>
        <w:spacing w:before="0" w:after="450"/>
      </w:pPr>
      <w:r>
        <w:rPr>
          <w:rFonts w:ascii="Arial" w:hAnsi="Arial" w:eastAsia="Arial" w:cs="Arial"/>
          <w:color w:val="999999"/>
          <w:sz w:val="20"/>
          <w:szCs w:val="20"/>
        </w:rPr>
        <w:t xml:space="preserve">来源：网络  作者：蓝色心情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年招标年终工作总结通用【7篇】通过工作总结可以克服缺点，避免各种工作失误，避免重蹈覆辙，为以后的工作打下坚实的基础，那招标年终工作总结该怎么去写呢?以下是小编整理的招标年终工作总结，希望可以提供给大家进行参考和借鉴。招标年终工作总结【...</w:t>
      </w:r>
    </w:p>
    <w:p>
      <w:pPr>
        <w:ind w:left="0" w:right="0" w:firstLine="560"/>
        <w:spacing w:before="450" w:after="450" w:line="312" w:lineRule="auto"/>
      </w:pPr>
      <w:r>
        <w:rPr>
          <w:rFonts w:ascii="宋体" w:hAnsi="宋体" w:eastAsia="宋体" w:cs="宋体"/>
          <w:color w:val="000"/>
          <w:sz w:val="28"/>
          <w:szCs w:val="28"/>
        </w:rPr>
        <w:t xml:space="preserve">20_年招标年终工作总结通用【7篇】</w:t>
      </w:r>
    </w:p>
    <w:p>
      <w:pPr>
        <w:ind w:left="0" w:right="0" w:firstLine="560"/>
        <w:spacing w:before="450" w:after="450" w:line="312" w:lineRule="auto"/>
      </w:pPr>
      <w:r>
        <w:rPr>
          <w:rFonts w:ascii="宋体" w:hAnsi="宋体" w:eastAsia="宋体" w:cs="宋体"/>
          <w:color w:val="000"/>
          <w:sz w:val="28"/>
          <w:szCs w:val="28"/>
        </w:rPr>
        <w:t xml:space="preserve">通过工作总结可以克服缺点，避免各种工作失误，避免重蹈覆辙，为以后的工作打下坚实的基础，那招标年终工作总结该怎么去写呢?以下是小编整理的招标年终工作总结，希望可以提供给大家进行参考和借鉴。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全年共开展采购项目7__个，合同总金额为27，892.22__元，从总体上说，我处项目数量和规模比去年有显著提高。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__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__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__吨马铃薯”项目开始，到牡丹江分局搬迁工程和米业公司3__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__吨的生产线，在国内和国外通常都是__吨的，对此，设计院也无法提供技术参数。我们就以技术交流的方式，邀请了__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__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__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__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__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__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__国际招标和__国内网上操作项目，每个项目的进行都有不同之处，招标前期工作是招标专业知识与招标项目相结合的重要体现过程。这__项目我们都是首先了解和掌握业主对招标货物的档次需求与技术参数的制订，如果指标过多或过少都不利于招标；其次是星号条款与排他性，这关系到是否带有倾向性和是否满足__投标人投标的问题。这__问题经过业务处审核再由网上抽取的专家进行审核后才能顺利开标。如正在国际招标网上开展的省医院生化分析仪采购项目，经专家审核反映，“__波长范围”能满足标书条件的只有一家供应商，这种情况下，我们及时与业主沟通，删除了__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20__年，我们满怀信心，期待垦区大发展、快发展，坚信我们能够，而且一定能够再创辉煌！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1.59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1．全过程代理的工程：______工程、______工程。</w:t>
      </w:r>
    </w:p>
    <w:p>
      <w:pPr>
        <w:ind w:left="0" w:right="0" w:firstLine="560"/>
        <w:spacing w:before="450" w:after="450" w:line="312" w:lineRule="auto"/>
      </w:pPr>
      <w:r>
        <w:rPr>
          <w:rFonts w:ascii="宋体" w:hAnsi="宋体" w:eastAsia="宋体" w:cs="宋体"/>
          <w:color w:val="000"/>
          <w:sz w:val="28"/>
          <w:szCs w:val="28"/>
        </w:rPr>
        <w:t xml:space="preserve">2．协助代理工程：______工程、______工程。</w:t>
      </w:r>
    </w:p>
    <w:p>
      <w:pPr>
        <w:ind w:left="0" w:right="0" w:firstLine="560"/>
        <w:spacing w:before="450" w:after="450" w:line="312" w:lineRule="auto"/>
      </w:pPr>
      <w:r>
        <w:rPr>
          <w:rFonts w:ascii="宋体" w:hAnsi="宋体" w:eastAsia="宋体" w:cs="宋体"/>
          <w:color w:val="000"/>
          <w:sz w:val="28"/>
          <w:szCs w:val="28"/>
        </w:rPr>
        <w:t xml:space="preserve">投标工作：______工程、______工程。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国内有众多的招投标信息发布平台，合理选择平台是一件重要的事情。为此，我们选择一些的平台，例如：北京市招投标公共服务平台、北京市建设工程信息网、北京市财政局以及北京市各大高校网站。</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__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2025-05-01T21:51:21+08:00</dcterms:created>
  <dcterms:modified xsi:type="dcterms:W3CDTF">2025-05-01T21:51:21+08:00</dcterms:modified>
</cp:coreProperties>
</file>

<file path=docProps/custom.xml><?xml version="1.0" encoding="utf-8"?>
<Properties xmlns="http://schemas.openxmlformats.org/officeDocument/2006/custom-properties" xmlns:vt="http://schemas.openxmlformats.org/officeDocument/2006/docPropsVTypes"/>
</file>