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普通员工个人年终总结800字</w:t>
      </w:r>
      <w:bookmarkEnd w:id="1"/>
    </w:p>
    <w:p>
      <w:pPr>
        <w:jc w:val="center"/>
        <w:spacing w:before="0" w:after="450"/>
      </w:pPr>
      <w:r>
        <w:rPr>
          <w:rFonts w:ascii="Arial" w:hAnsi="Arial" w:eastAsia="Arial" w:cs="Arial"/>
          <w:color w:val="999999"/>
          <w:sz w:val="20"/>
          <w:szCs w:val="20"/>
        </w:rPr>
        <w:t xml:space="preserve">来源：网络  作者：悠然自得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写工作总结，既要写清楚过去的工作，还要写清楚工作的经验，教训及规律。《普通员工个人年终总结800字》是为大家整理的内容，以供大家参考。普通员工个人年终总结800字1　　一年的工作就这样接近尾声了，回想这一年不管是在工作方面还是在个人的成长发...</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写工作总结，既要写清楚过去的工作，还要写清楚工作的经验，教训及规律。《普通员工个人年终总结800字》是为大家整理的内容，以供大家参考。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普通员工个人年终总结800字1</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普通员工个人年终总结800字2</w:t>
      </w:r>
    </w:p>
    <w:p>
      <w:pPr>
        <w:ind w:left="0" w:right="0" w:firstLine="560"/>
        <w:spacing w:before="450" w:after="450" w:line="312" w:lineRule="auto"/>
      </w:pPr>
      <w:r>
        <w:rPr>
          <w:rFonts w:ascii="宋体" w:hAnsi="宋体" w:eastAsia="宋体" w:cs="宋体"/>
          <w:color w:val="000"/>
          <w:sz w:val="28"/>
          <w:szCs w:val="28"/>
        </w:rPr>
        <w:t xml:space="preserve">　　进公司快一年了。在公司领导的大力领导和关心支持下，我取得了很大的进步。在我的工作过程中，我很好地实现了我的年度工作目标。个人工作情况总结如下：</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为了更快更好的融入公司团队，为以后的工作打好基础，我加紧了对公司规章制度的了解，熟悉了公司的企业文化。通过了解和熟悉，我很自豪能在公司的这个团队里，同时也感受到了自己的压力。在今后的工作中，我将以公司的规章制度为准绳，严格要求自己，诚实自律，在坚持原则的同时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作为一名土木工程师，熟悉和了解现场对以后的工作非常有益。为了以后更好的开展工作，我多次去现场对现场布置有了更深入的了解。在掌握了第一手的现场资料后，查阅了相关的技术资料，研究了项目的结构，分析了未来建设的重点和难点，分析了项目的基本形式。通过研究分析，对项目施工管理的实际情况做出了客观的预测，为下一步的方案编制提供了可靠的依据。</w:t>
      </w:r>
    </w:p>
    <w:p>
      <w:pPr>
        <w:ind w:left="0" w:right="0" w:firstLine="560"/>
        <w:spacing w:before="450" w:after="450" w:line="312" w:lineRule="auto"/>
      </w:pPr>
      <w:r>
        <w:rPr>
          <w:rFonts w:ascii="宋体" w:hAnsi="宋体" w:eastAsia="宋体" w:cs="宋体"/>
          <w:color w:val="000"/>
          <w:sz w:val="28"/>
          <w:szCs w:val="28"/>
        </w:rPr>
        <w:t xml:space="preserve">　　为了方便以后工程部的管理，我结合公司的要求和工程部的实际情况，并参考其他知名房地产企业的相关制度，编制和修订了工程部的各项规章制度。系统的编制有利于明确各岗位的职责，为工程管理提供保障。通过这个汇编，我对项目开发的其他专业有了更好的了解，也让我接下来的工作更加清晰。预测天气，结合天气情况和施工进度，合理调整施工进度，密切关注好的施工季节，避免雨季大规模施工，做好雨季和高温季节的施工和安全防护措施。</w:t>
      </w:r>
    </w:p>
    <w:p>
      <w:pPr>
        <w:ind w:left="0" w:right="0" w:firstLine="560"/>
        <w:spacing w:before="450" w:after="450" w:line="312" w:lineRule="auto"/>
      </w:pPr>
      <w:r>
        <w:rPr>
          <w:rFonts w:ascii="宋体" w:hAnsi="宋体" w:eastAsia="宋体" w:cs="宋体"/>
          <w:color w:val="000"/>
          <w:sz w:val="28"/>
          <w:szCs w:val="28"/>
        </w:rPr>
        <w:t xml:space="preserve">　　二、缺点及改进措施</w:t>
      </w:r>
    </w:p>
    <w:p>
      <w:pPr>
        <w:ind w:left="0" w:right="0" w:firstLine="560"/>
        <w:spacing w:before="450" w:after="450" w:line="312" w:lineRule="auto"/>
      </w:pPr>
      <w:r>
        <w:rPr>
          <w:rFonts w:ascii="宋体" w:hAnsi="宋体" w:eastAsia="宋体" w:cs="宋体"/>
          <w:color w:val="000"/>
          <w:sz w:val="28"/>
          <w:szCs w:val="28"/>
        </w:rPr>
        <w:t xml:space="preserve">　　在工作过程中，由于不熟悉其他专业，不积极向其他同事求教，工作效率降低甚至出错，优势资源无法得到充分利用。俗话说“三人行必有我师。”在今后的工作中，我会积极加强与其他部门同事的沟通，通过公司平台共享资源，从而提高自己的业务水平。在工作过程中，特别是在项目开发的建设阶段，由于缺乏规划，工作目的不明确，主次矛盾不清，往往会出现事半功倍的结果，领导不满意，但还是满腹怨气。在以后的工作过程中，我会认真制定工作计划，加强对目的的理解，分清主次矛盾，力求事半功倍。</w:t>
      </w:r>
    </w:p>
    <w:p>
      <w:pPr>
        <w:ind w:left="0" w:right="0" w:firstLine="560"/>
        <w:spacing w:before="450" w:after="450" w:line="312" w:lineRule="auto"/>
      </w:pPr>
      <w:r>
        <w:rPr>
          <w:rFonts w:ascii="宋体" w:hAnsi="宋体" w:eastAsia="宋体" w:cs="宋体"/>
          <w:color w:val="000"/>
          <w:sz w:val="28"/>
          <w:szCs w:val="28"/>
        </w:rPr>
        <w:t xml:space="preserve">　　作为一个现代人才，他应该是多才多艺的，这样的人才符合时代和公司的需要。自己的专业比较窄，对其他房地产专业了解不够，尤其是营销策划和法律法规，限制了自己的发展。在以后的工作过程中，我会加强其他专业的学习，充分利用公司的资源，提高主观能动性，努力成为多学科的人才。</w:t>
      </w:r>
    </w:p>
    <w:p>
      <w:pPr>
        <w:ind w:left="0" w:right="0" w:firstLine="560"/>
        <w:spacing w:before="450" w:after="450" w:line="312" w:lineRule="auto"/>
      </w:pPr>
      <w:r>
        <w:rPr>
          <w:rFonts w:ascii="宋体" w:hAnsi="宋体" w:eastAsia="宋体" w:cs="宋体"/>
          <w:color w:val="000"/>
          <w:sz w:val="28"/>
          <w:szCs w:val="28"/>
        </w:rPr>
        <w:t xml:space="preserve">　　三、完成计划的措施和建议</w:t>
      </w:r>
    </w:p>
    <w:p>
      <w:pPr>
        <w:ind w:left="0" w:right="0" w:firstLine="560"/>
        <w:spacing w:before="450" w:after="450" w:line="312" w:lineRule="auto"/>
      </w:pPr>
      <w:r>
        <w:rPr>
          <w:rFonts w:ascii="宋体" w:hAnsi="宋体" w:eastAsia="宋体" w:cs="宋体"/>
          <w:color w:val="000"/>
          <w:sz w:val="28"/>
          <w:szCs w:val="28"/>
        </w:rPr>
        <w:t xml:space="preserve">　　在项目实施阶段，工程部应执行各种任务，对项目质量进行控制和监督。一般来说，有几个方面，如检查和确认承包商的质量保证体系、进场材料和设备的质量控制、监理规划、监理实施细则的审查、监理工程师日常监理工作的监督检查。承包商质量保证体系的检查和确认。重点检查承包商是否建立了质量保证体系，质量保证体系是否经过认证单位认证，是否制定了明确的质量目标和计划，质量保证体系是否有效。</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按照设计图纸的规定和合同的要求建立了材料检查和检验制度，并在实际工作中严格控制材料的采购和订货、材料的进场和使用质量。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　　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普通员工个人年终总结800字3</w:t>
      </w:r>
    </w:p>
    <w:p>
      <w:pPr>
        <w:ind w:left="0" w:right="0" w:firstLine="560"/>
        <w:spacing w:before="450" w:after="450" w:line="312" w:lineRule="auto"/>
      </w:pPr>
      <w:r>
        <w:rPr>
          <w:rFonts w:ascii="宋体" w:hAnsi="宋体" w:eastAsia="宋体" w:cs="宋体"/>
          <w:color w:val="000"/>
          <w:sz w:val="28"/>
          <w:szCs w:val="28"/>
        </w:rPr>
        <w:t xml:space="preserve">　　我是银行的一名非常非常普通员工。在银行已经工作的近__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1、今年“__比赛”中获得市第__名。</w:t>
      </w:r>
    </w:p>
    <w:p>
      <w:pPr>
        <w:ind w:left="0" w:right="0" w:firstLine="560"/>
        <w:spacing w:before="450" w:after="450" w:line="312" w:lineRule="auto"/>
      </w:pPr>
      <w:r>
        <w:rPr>
          <w:rFonts w:ascii="宋体" w:hAnsi="宋体" w:eastAsia="宋体" w:cs="宋体"/>
          <w:color w:val="000"/>
          <w:sz w:val="28"/>
          <w:szCs w:val="28"/>
        </w:rPr>
        <w:t xml:space="preserve">　　2、我参加__大学习，于今年顺利毕业，取得了会计大专文凭。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2025-05-01T21:55:21+08:00</dcterms:created>
  <dcterms:modified xsi:type="dcterms:W3CDTF">2025-05-01T21:55:21+08:00</dcterms:modified>
</cp:coreProperties>
</file>

<file path=docProps/custom.xml><?xml version="1.0" encoding="utf-8"?>
<Properties xmlns="http://schemas.openxmlformats.org/officeDocument/2006/custom-properties" xmlns:vt="http://schemas.openxmlformats.org/officeDocument/2006/docPropsVTypes"/>
</file>