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领导年终总结演讲稿</w:t>
      </w:r>
      <w:bookmarkEnd w:id="1"/>
    </w:p>
    <w:p>
      <w:pPr>
        <w:jc w:val="center"/>
        <w:spacing w:before="0" w:after="450"/>
      </w:pPr>
      <w:r>
        <w:rPr>
          <w:rFonts w:ascii="Arial" w:hAnsi="Arial" w:eastAsia="Arial" w:cs="Arial"/>
          <w:color w:val="999999"/>
          <w:sz w:val="20"/>
          <w:szCs w:val="20"/>
        </w:rPr>
        <w:t xml:space="preserve">来源：网络  作者：紫云飞舞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演讲稿是在较为隆重的仪式上和某些公众场合发表讲话的文稿。它是进行演讲的依据，也是对演讲内容和形式的规范和提示。本站今天为大家精心准备了领导年终总结演讲稿，希望对大家有所帮助!　　领导年终总结演讲稿　　各位员工：　　大家好!首先在这里给大家拜...</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演讲稿是在较为隆重的仪式上和某些公众场合发表讲话的文稿。它是进行演讲的依据，也是对演讲内容和形式的规范和提示。本站今天为大家精心准备了领导年终总结演讲稿，希望对大家有所帮助![_TAG_h2]　　领导年终总结演讲稿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　　我们从年初三条线,通过大家的共同努力,到年底实现10条生产线(比年初预计十二条线差一点),总员工人数280人、年产量做到43多万件的生产规模。20xx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领导年终总结演讲稿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　　公司进入新厂区后,在管理上最大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黑体" w:hAnsi="黑体" w:eastAsia="黑体" w:cs="黑体"/>
          <w:color w:val="000000"/>
          <w:sz w:val="36"/>
          <w:szCs w:val="36"/>
          <w:b w:val="1"/>
          <w:bCs w:val="1"/>
        </w:rPr>
        <w:t xml:space="preserve">　　领导年终总结演讲稿</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　　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　　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　　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　　20xx年是改革的一年。公司成立至今，已有四年。公司在20xx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　　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　　根据公司20xx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　　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　　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　　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　　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　　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2025-05-01T03:57:28+08:00</dcterms:created>
  <dcterms:modified xsi:type="dcterms:W3CDTF">2025-05-01T03:57:28+08:00</dcterms:modified>
</cp:coreProperties>
</file>

<file path=docProps/custom.xml><?xml version="1.0" encoding="utf-8"?>
<Properties xmlns="http://schemas.openxmlformats.org/officeDocument/2006/custom-properties" xmlns:vt="http://schemas.openxmlformats.org/officeDocument/2006/docPropsVTypes"/>
</file>