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关于ICU年终个人工作总结【五篇】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以下是为大家整理的关于ICU年终个人工作总结的文章5篇 ,欢迎品鉴！第1篇: ICU年终个人工作总结　　我作为一名护士，时刻不忘自己的职责，自觉遵守护士应尽的义务，遵守医院的纪律，积极完成...</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以下是为大家整理的关于ICU年终个人工作总结的文章5篇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ICU年终个人工作总结</w:t>
      </w:r>
    </w:p>
    <w:p>
      <w:pPr>
        <w:ind w:left="0" w:right="0" w:firstLine="560"/>
        <w:spacing w:before="450" w:after="450" w:line="312" w:lineRule="auto"/>
      </w:pPr>
      <w:r>
        <w:rPr>
          <w:rFonts w:ascii="宋体" w:hAnsi="宋体" w:eastAsia="宋体" w:cs="宋体"/>
          <w:color w:val="000"/>
          <w:sz w:val="28"/>
          <w:szCs w:val="28"/>
        </w:rPr>
        <w:t xml:space="preserve">　　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　　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　　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　　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年四月份我参加了——总医院组织的全军神经外科护理培训，通过此次学习丰富自己的专业知识，掌握新的操作技能。20——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　　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第2篇: ICU年终个人工作总结</w:t>
      </w:r>
    </w:p>
    <w:p>
      <w:pPr>
        <w:ind w:left="0" w:right="0" w:firstLine="560"/>
        <w:spacing w:before="450" w:after="450" w:line="312" w:lineRule="auto"/>
      </w:pPr>
      <w:r>
        <w:rPr>
          <w:rFonts w:ascii="宋体" w:hAnsi="宋体" w:eastAsia="宋体" w:cs="宋体"/>
          <w:color w:val="000"/>
          <w:sz w:val="28"/>
          <w:szCs w:val="28"/>
        </w:rPr>
        <w:t xml:space="preserve">　　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　　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　　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　　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　　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　　前段时间，医院为迎接三甲医院的检查验收，虽然那个时候每天都加班到晚上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　　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　　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　　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第3篇: ICU年终个人工作总结</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第4篇: ICU年终个人工作总结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2024年ICU护士培训计划进行培训并考核，20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　　2024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第5篇: ICU年终个人工作总结</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