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年终工作总结3000字</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年终工作总结3000字（精选12篇）年终工作总结3000字 篇1 公司技术、科技、标准化、QHSE管理体系工作认真贯彻落实管理局和建设集团的工作要求，紧紧围绕公司一届二次职代会精神和公司经营改革总体方案，坚持“遵守承诺让业主满意，追求卓越建...</w:t>
      </w:r>
    </w:p>
    <w:p>
      <w:pPr>
        <w:ind w:left="0" w:right="0" w:firstLine="560"/>
        <w:spacing w:before="450" w:after="450" w:line="312" w:lineRule="auto"/>
      </w:pPr>
      <w:r>
        <w:rPr>
          <w:rFonts w:ascii="宋体" w:hAnsi="宋体" w:eastAsia="宋体" w:cs="宋体"/>
          <w:color w:val="000"/>
          <w:sz w:val="28"/>
          <w:szCs w:val="28"/>
        </w:rPr>
        <w:t xml:space="preserve">年终工作总结3000字（精选12篇）</w:t>
      </w:r>
    </w:p>
    <w:p>
      <w:pPr>
        <w:ind w:left="0" w:right="0" w:firstLine="560"/>
        <w:spacing w:before="450" w:after="450" w:line="312" w:lineRule="auto"/>
      </w:pPr>
      <w:r>
        <w:rPr>
          <w:rFonts w:ascii="宋体" w:hAnsi="宋体" w:eastAsia="宋体" w:cs="宋体"/>
          <w:color w:val="000"/>
          <w:sz w:val="28"/>
          <w:szCs w:val="28"/>
        </w:rPr>
        <w:t xml:space="preserve">年终工作总结3000字 篇1</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根据教导处安排，于_月15日(星期三)，大队部对全校班主任老师工作手册进行了检查，现将检查情况小结如下：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宋体" w:hAnsi="宋体" w:eastAsia="宋体" w:cs="宋体"/>
          <w:color w:val="000"/>
          <w:sz w:val="28"/>
          <w:szCs w:val="28"/>
        </w:rPr>
        <w:t xml:space="preserve">年终工作总结3000字 篇2</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卫生部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99.1%。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内涵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3.8妇女、5.12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xx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年终工作总结3000字 篇3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__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年终工作总结3000字 篇4</w:t>
      </w:r>
    </w:p>
    <w:p>
      <w:pPr>
        <w:ind w:left="0" w:right="0" w:firstLine="560"/>
        <w:spacing w:before="450" w:after="450" w:line="312" w:lineRule="auto"/>
      </w:pPr>
      <w:r>
        <w:rPr>
          <w:rFonts w:ascii="宋体" w:hAnsi="宋体" w:eastAsia="宋体" w:cs="宋体"/>
          <w:color w:val="000"/>
          <w:sz w:val="28"/>
          <w:szCs w:val="28"/>
        </w:rPr>
        <w:t xml:space="preserve">__年对____支行来讲，是辛勤耕耘的一年，是适应变革的一年，是开拓创新的一年，也是理清思路、加快发展的一年。在全体员工的共同努力下，__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__项目成功营销4亿元贷款，并分别于9月底投放2亿元、11月置换1亿元固定资产贷款，有效调整了我行的贷款结构，提高了利息收入水平。同时，我行今年在房地产项目贷款营销上也取得了较好的成绩，分别营销____、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__科技、__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__路支行在结算服务、核算质量、安全生产等方面也取得了一定的成绩，实现全年安全生产无事故。同时也积极参与__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四、__年工作规划</w:t>
      </w:r>
    </w:p>
    <w:p>
      <w:pPr>
        <w:ind w:left="0" w:right="0" w:firstLine="560"/>
        <w:spacing w:before="450" w:after="450" w:line="312" w:lineRule="auto"/>
      </w:pPr>
      <w:r>
        <w:rPr>
          <w:rFonts w:ascii="宋体" w:hAnsi="宋体" w:eastAsia="宋体" w:cs="宋体"/>
          <w:color w:val="000"/>
          <w:sz w:val="28"/>
          <w:szCs w:val="28"/>
        </w:rPr>
        <w:t xml:space="preserve">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x万元，比年初新增__x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x竞赛奖励方案，通过每日发送短信，及时向行长室和网点负责人通报黄金宝行情及相关信息，举办业务培训会和情景营销，带动__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x万元，较同期增幅为__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__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__信用社任副主任，分管存款工作。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篇5</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 家园文化 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 家园文化 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 人人挖遗漏，处处防风险 的百条风险建议活动，组织对公、对私、国际结算业务人员座谈操作中制度未覆盖的风险，组织评选 慧眼奖 ，涌现有一些有价值的防风险建议。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 内当家 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我行通过与分行及分行联动营销，抓住有利时机，以网上银行为营销手段促进了该公司在我行国际结算量的增加;对于另一结算大户 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 用脑用心的有效营销 、 团队个人相结合的有效营销 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 内线 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xx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信用社任副主任，分管存款工作。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篇6</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过程决定结果，细节决定成败，司的目标或者一个计划之所以最后出现。</w:t>
      </w:r>
    </w:p>
    <w:p>
      <w:pPr>
        <w:ind w:left="0" w:right="0" w:firstLine="560"/>
        <w:spacing w:before="450" w:after="450" w:line="312" w:lineRule="auto"/>
      </w:pPr>
      <w:r>
        <w:rPr>
          <w:rFonts w:ascii="宋体" w:hAnsi="宋体" w:eastAsia="宋体" w:cs="宋体"/>
          <w:color w:val="000"/>
          <w:sz w:val="28"/>
          <w:szCs w:val="28"/>
        </w:rPr>
        <w:t xml:space="preserve">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2025-06-20T22:36:13+08:00</dcterms:created>
  <dcterms:modified xsi:type="dcterms:W3CDTF">2025-06-20T22:36:13+08:00</dcterms:modified>
</cp:coreProperties>
</file>

<file path=docProps/custom.xml><?xml version="1.0" encoding="utf-8"?>
<Properties xmlns="http://schemas.openxmlformats.org/officeDocument/2006/custom-properties" xmlns:vt="http://schemas.openxmlformats.org/officeDocument/2006/docPropsVTypes"/>
</file>