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法院书记员年终总结</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书记员是人民法院和人民检察院司法工作人员之一，是人民法院和人民检察院内担任办理案件的记录工作和有关事项的人员，并协助办理一系列司法辅助工作。大多数审判员（法官）都是从书记员做起。本站今天为大家精心准备了法院书记员年终总结，希望对大家有所帮助...</w:t>
      </w:r>
    </w:p>
    <w:p>
      <w:pPr>
        <w:ind w:left="0" w:right="0" w:firstLine="560"/>
        <w:spacing w:before="450" w:after="450" w:line="312" w:lineRule="auto"/>
      </w:pPr>
      <w:r>
        <w:rPr>
          <w:rFonts w:ascii="宋体" w:hAnsi="宋体" w:eastAsia="宋体" w:cs="宋体"/>
          <w:color w:val="000"/>
          <w:sz w:val="28"/>
          <w:szCs w:val="28"/>
        </w:rPr>
        <w:t xml:space="preserve">书记员是人民法院和人民检察院司法工作人员之一，是人民法院和人民检察院内担任办理案件的记录工作和有关事项的人员，并协助办理一系列司法辅助工作。大多数审判员（法官）都是从书记员做起。本站今天为大家精心准备了法院书记员年终总结，希望对大家有所帮助![_TAG_h2]　　法院书记员年终总结</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年2月走上新的工作岗位，20—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&gt;三、团结协作，激情奋进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法院书记员年终总结</w:t>
      </w:r>
    </w:p>
    <w:p>
      <w:pPr>
        <w:ind w:left="0" w:right="0" w:firstLine="560"/>
        <w:spacing w:before="450" w:after="450" w:line="312" w:lineRule="auto"/>
      </w:pPr>
      <w:r>
        <w:rPr>
          <w:rFonts w:ascii="宋体" w:hAnsi="宋体" w:eastAsia="宋体" w:cs="宋体"/>
          <w:color w:val="000"/>
          <w:sz w:val="28"/>
          <w:szCs w:val="28"/>
        </w:rPr>
        <w:t xml:space="preserve">　　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积极参加团支部、党组织的各项政治学习活动，并注重自学，认真学习了XXX在邓小平诞辰百年纪念大会上的讲话、XXX七一重要讲话、十六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20XX年3月：参加了为期两周的20XX年度全市公务员初任培训，培训地点设在市委党校，自己刻苦学习，通过了公务员初任考试、普通话考试，并取得了AA省人事厅颁发的《国家公务员培训证书》。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积极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终于在规定期限内完成了申报材料。在刘庭长带领下，本人学到了不怕苦、不怕累的宝贵品行。2024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XX年8月至10月，沙文法庭迎来了AA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　　&gt;九、不足与展望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法院书记员年终总结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　　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　　三是主抓网络新兴媒体宣传工作。明确专人定期发稿，先后在《中国法院网》、《安徽法院网》上发表了多篇稿件，填补了我庭从未在网络上发表稿件的空白；</w:t>
      </w:r>
    </w:p>
    <w:p>
      <w:pPr>
        <w:ind w:left="0" w:right="0" w:firstLine="560"/>
        <w:spacing w:before="450" w:after="450" w:line="312" w:lineRule="auto"/>
      </w:pPr>
      <w:r>
        <w:rPr>
          <w:rFonts w:ascii="宋体" w:hAnsi="宋体" w:eastAsia="宋体" w:cs="宋体"/>
          <w:color w:val="000"/>
          <w:sz w:val="28"/>
          <w:szCs w:val="28"/>
        </w:rPr>
        <w:t xml:space="preserve">　　四是积极在《安徽先锋网》、《马鞍山先锋网》及其他网络媒体上发表文章。</w:t>
      </w:r>
    </w:p>
    <w:p>
      <w:pPr>
        <w:ind w:left="0" w:right="0" w:firstLine="560"/>
        <w:spacing w:before="450" w:after="450" w:line="312" w:lineRule="auto"/>
      </w:pPr>
      <w:r>
        <w:rPr>
          <w:rFonts w:ascii="宋体" w:hAnsi="宋体" w:eastAsia="宋体" w:cs="宋体"/>
          <w:color w:val="000"/>
          <w:sz w:val="28"/>
          <w:szCs w:val="28"/>
        </w:rPr>
        <w:t xml:space="preserve">　　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&gt;　　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&gt;　　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2025-06-20T21:45:55+08:00</dcterms:created>
  <dcterms:modified xsi:type="dcterms:W3CDTF">2025-06-20T21:45:55+08:00</dcterms:modified>
</cp:coreProperties>
</file>

<file path=docProps/custom.xml><?xml version="1.0" encoding="utf-8"?>
<Properties xmlns="http://schemas.openxmlformats.org/officeDocument/2006/custom-properties" xmlns:vt="http://schemas.openxmlformats.org/officeDocument/2006/docPropsVTypes"/>
</file>