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建筑行业个人年底总结</w:t>
      </w:r>
      <w:bookmarkEnd w:id="1"/>
    </w:p>
    <w:p>
      <w:pPr>
        <w:jc w:val="center"/>
        <w:spacing w:before="0" w:after="450"/>
      </w:pPr>
      <w:r>
        <w:rPr>
          <w:rFonts w:ascii="Arial" w:hAnsi="Arial" w:eastAsia="Arial" w:cs="Arial"/>
          <w:color w:val="999999"/>
          <w:sz w:val="20"/>
          <w:szCs w:val="20"/>
        </w:rPr>
        <w:t xml:space="preserve">来源：网络  作者：九曲桥畔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建筑行业个人年底总结（通用15篇）建筑行业个人年底总结 篇1 20xx年的日历已悄然翻过，伴随着时代前进的步伐，回首自己一年来经历的风雨路程，我作出如下个人工作总结： (一)务实工作，自我加压。 今年我在长沙分公司实习工作，作为一名行管人员...</w:t>
      </w:r>
    </w:p>
    <w:p>
      <w:pPr>
        <w:ind w:left="0" w:right="0" w:firstLine="560"/>
        <w:spacing w:before="450" w:after="450" w:line="312" w:lineRule="auto"/>
      </w:pPr>
      <w:r>
        <w:rPr>
          <w:rFonts w:ascii="宋体" w:hAnsi="宋体" w:eastAsia="宋体" w:cs="宋体"/>
          <w:color w:val="000"/>
          <w:sz w:val="28"/>
          <w:szCs w:val="28"/>
        </w:rPr>
        <w:t xml:space="preserve">建筑行业个人年底总结（通用15篇）</w:t>
      </w:r>
    </w:p>
    <w:p>
      <w:pPr>
        <w:ind w:left="0" w:right="0" w:firstLine="560"/>
        <w:spacing w:before="450" w:after="450" w:line="312" w:lineRule="auto"/>
      </w:pPr>
      <w:r>
        <w:rPr>
          <w:rFonts w:ascii="宋体" w:hAnsi="宋体" w:eastAsia="宋体" w:cs="宋体"/>
          <w:color w:val="000"/>
          <w:sz w:val="28"/>
          <w:szCs w:val="28"/>
        </w:rPr>
        <w:t xml:space="preserve">建筑行业个人年底总结 篇1</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建筑行业个人年底总结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建筑行业个人年底总结 篇3</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光阴似箭，岁月如梭。记得来到公司的时候还是炎热的夏季，一眨眼又是一个冬天，在国投公司的这半年时间里，虽说不长但我收获颇深。</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 公司目前处于工程施工阶段的项目有【20xx】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 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 我一定要发挥年轻人的好学、勤快、能吃苦耐劳、精力冲沛的优势，弥补工作阅历不足，施工经验有限的缺点，勤学勤问，努力成为一个优良的技术人才，为国投公司的发展尽上自己的一份力。</w:t>
      </w:r>
    </w:p>
    <w:p>
      <w:pPr>
        <w:ind w:left="0" w:right="0" w:firstLine="560"/>
        <w:spacing w:before="450" w:after="450" w:line="312" w:lineRule="auto"/>
      </w:pPr>
      <w:r>
        <w:rPr>
          <w:rFonts w:ascii="宋体" w:hAnsi="宋体" w:eastAsia="宋体" w:cs="宋体"/>
          <w:color w:val="000"/>
          <w:sz w:val="28"/>
          <w:szCs w:val="28"/>
        </w:rPr>
        <w:t xml:space="preserve">建筑行业个人年底总结 篇4</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篇5</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 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 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20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 的字面意形也是 人工造的石头 ，我注定是名石匠了!后来随着对它的不断了解以及专业知识的学习，我竟然发现这块 石头 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参加工作已有20xx年之久，总结过去，我主要在以下几方面得到明显提高: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 梅兰杯 优质工程奖。在技术领域积极要求进取的我，20xx年主动要求参加了安徽池州九华发电(2 60MW机组)循环水泵房工程，并担任该工程的技术负责，沉井(40.4m 24m 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 三个代表 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篇6</w:t>
      </w:r>
    </w:p>
    <w:p>
      <w:pPr>
        <w:ind w:left="0" w:right="0" w:firstLine="560"/>
        <w:spacing w:before="450" w:after="450" w:line="312" w:lineRule="auto"/>
      </w:pPr>
      <w:r>
        <w:rPr>
          <w:rFonts w:ascii="宋体" w:hAnsi="宋体" w:eastAsia="宋体" w:cs="宋体"/>
          <w:color w:val="000"/>
          <w:sz w:val="28"/>
          <w:szCs w:val="28"/>
        </w:rPr>
        <w:t xml:space="preserve">在集团公司及开辟公司领导的强有力的领导下，--工程得以顺利进行。本人在--公司项目工程部工作过程中，严酷遵守法律律例，遵守公司的各项规章轨制，日常普通严酷要求自己，清廉自律。工作中敢于承担责任，有认真负责的精神，有一定的组织协调能力，能理论联系现实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一、项目投资环境</w:t>
      </w:r>
    </w:p>
    <w:p>
      <w:pPr>
        <w:ind w:left="0" w:right="0" w:firstLine="560"/>
        <w:spacing w:before="450" w:after="450" w:line="312" w:lineRule="auto"/>
      </w:pPr>
      <w:r>
        <w:rPr>
          <w:rFonts w:ascii="宋体" w:hAnsi="宋体" w:eastAsia="宋体" w:cs="宋体"/>
          <w:color w:val="000"/>
          <w:sz w:val="28"/>
          <w:szCs w:val="28"/>
        </w:rPr>
        <w:t xml:space="preserve">在公司的领导下负责项目标成本节制、工程进度、质量管理的手艺支持和项目管理工作。负责对本工程的工期、质量、平安、成本等实施计划。组织、协调、节制和决策，对各生产施工要素实施全过程的动态管理。工程施工过程中，严酷按设计要求、验收规范、规定，监视检查工程质量、成本、进度、平安等工作。</w:t>
      </w:r>
    </w:p>
    <w:p>
      <w:pPr>
        <w:ind w:left="0" w:right="0" w:firstLine="560"/>
        <w:spacing w:before="450" w:after="450" w:line="312" w:lineRule="auto"/>
      </w:pPr>
      <w:r>
        <w:rPr>
          <w:rFonts w:ascii="宋体" w:hAnsi="宋体" w:eastAsia="宋体" w:cs="宋体"/>
          <w:color w:val="000"/>
          <w:sz w:val="28"/>
          <w:szCs w:val="28"/>
        </w:rPr>
        <w:t xml:space="preserve">二、项目组织管理环境</w:t>
      </w:r>
    </w:p>
    <w:p>
      <w:pPr>
        <w:ind w:left="0" w:right="0" w:firstLine="560"/>
        <w:spacing w:before="450" w:after="450" w:line="312" w:lineRule="auto"/>
      </w:pPr>
      <w:r>
        <w:rPr>
          <w:rFonts w:ascii="宋体" w:hAnsi="宋体" w:eastAsia="宋体" w:cs="宋体"/>
          <w:color w:val="000"/>
          <w:sz w:val="28"/>
          <w:szCs w:val="28"/>
        </w:rPr>
        <w:t xml:space="preserve">起首明白项目组织管理系统、项目工程部主要工作职责，确定项目管理的目标任务，制定工程四大总体目标施工过程节制重点;制定项目管理工作程序。在集团公司及开辟公司领导的强有力的领导下和相关同事的协作下，使得--工程得以顺利进行，通过每周的集团公司工作例会，汇报工程施工进展环境以及需要公司协调的事项，听取公司下步工作计划，贯彻公司会议精神，及时落实公司相关决定;通过每周项目工程例会例会协调各项工作、解决日常施工中的矛盾，加强相互之间的沟通，及时有效地节制好工程的质量、进度、成本、平安文明。</w:t>
      </w:r>
    </w:p>
    <w:p>
      <w:pPr>
        <w:ind w:left="0" w:right="0" w:firstLine="560"/>
        <w:spacing w:before="450" w:after="450" w:line="312" w:lineRule="auto"/>
      </w:pPr>
      <w:r>
        <w:rPr>
          <w:rFonts w:ascii="宋体" w:hAnsi="宋体" w:eastAsia="宋体" w:cs="宋体"/>
          <w:color w:val="000"/>
          <w:sz w:val="28"/>
          <w:szCs w:val="28"/>
        </w:rPr>
        <w:t xml:space="preserve">三、工程质量节制环境</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环抱这个目标做了目标责任细分。在工程开工前，对监理及单分包单位明白目标、验收标准等。并核定监理大纲及总分包单位的施工组织设计。针对监理、施工单位在节能、智能、质量通病防治等方面的亏弱环节提出改进要求，协助其完美施工工艺、措施的制定。组织新材料、新工艺的厂商，到现场为甲方、监理、施工单位教学材料的特征、施工工艺要求、质检方法等。组织专家、质监站、厂商、监理、施工研讨材料机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仍是由手工完成，因此产品质量就必然会出现较大的误差。而产品形成的过程节制是对所有预控方案的执行过程，将直接影响质量目标是否能实现，影响项目品牌与企业品牌。在过程节制上，我们发挥监理在质量管理上的职能，对监理充分授权、有效监视。严酷按照监理合同上明白的权力与义务，监视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起首对部分主要材料供应商给予选择，从厂商直接订购，削减中间环节，防止流通过程中可能出现的假充伪劣产品。项目部对进场材料质量、数量、规格验收，并监视现场取样送检，以检查到场材料是否合适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视;对现场材料巡查，对可疑材料，先停用封存，再取样检查，解除疑点方可利用;做专业检查，对可疑材料，现场封存，扩大取样数量，在规范之外，做独立检验;对确定的不合格材料，采取封存，限制时间在监理人员监视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术基本上是比较接近的，而产品的质量差异，主如果管理水平的差异。所以在对于总分包单位的管理上，主要抓其质保系统建设，发挥质保系统在质量管理上的作用，以及加强与总分包单位第一负责人及现场项目司理沟通和组织现场标区进行横向参观、相互取长补短，强化市场竞争意识，大团队意识及品牌意识，从思惟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共同面广。若何优质、高效、低耗、按期、平安、文明地建好该项工程，是本公司房产开辟的重要里程碑，为此，全面调度公司的人、财、物，严酷按照质量安保系统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建筑行业个人年底总结 篇7</w:t>
      </w:r>
    </w:p>
    <w:p>
      <w:pPr>
        <w:ind w:left="0" w:right="0" w:firstLine="560"/>
        <w:spacing w:before="450" w:after="450" w:line="312" w:lineRule="auto"/>
      </w:pPr>
      <w:r>
        <w:rPr>
          <w:rFonts w:ascii="宋体" w:hAnsi="宋体" w:eastAsia="宋体" w:cs="宋体"/>
          <w:color w:val="000"/>
          <w:sz w:val="28"/>
          <w:szCs w:val="28"/>
        </w:rPr>
        <w:t xml:space="preserve">时光飞逝，转眼间已到了虎年岁末，到公司工作已经十个月了，感受颇多，收获颇多。从其他行业转入建筑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总在20--年第一次、第二次工作会议上的讲话，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领先”的理念，保持积极进取的精神风貌，以--的“四心”、“六不”来指导、激励和鞭策自己。此外还学习了公司的各项规章制度和文件，了解了公司历年所获的各种荣誉以及各项目部情况和项目经理。同时对公司的新版CIS进行了认真学习，对--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月--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人杂志，以扩大宣传范围和力度。在“--人”杂志上共刊登文章26篇(含简讯)、图片6幅，其中本人4篇;在“--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建筑行业个人年底总结 篇8</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 桥梁实验室工程 )，按照公司的总体部署，成立了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 以人为本 ，营造人才强企的文化氛围。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 理才 和 留才 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 加荷 ，使用部门要根据青年人才的具体情况安排工作，使他们在工作中把学到的知识融会贯通，变为自己的技能，通过大胆放到关键岗位使用激发其潜能。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 团结、启发、互助、提高 的工作形式，营造和谐的工作氛围是留住人才的关键环节之一，我们不仅要对青年人的稳定工作做思想工作，同时还要强调业务骨干、基层领导的工作作风和领导方法问题，通过与青年人 教技术、谈心声、交朋友 ，为青年的更快成才搭建舞台。打造有战斗力的项目管理队伍。坚持以人为本，搞好青年人的培养工作，构建合理的人才梯次。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 每个在施项目都是新起点 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 事后算 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 诚信 工程建设，以双赢为目的，抓好项目整体建设。面对 多工种、高风险、快变化、严质量、短工期、低成本 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建筑行业个人年底总结 篇9</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建筑行业个人年底总结 篇10</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宋体" w:hAnsi="宋体" w:eastAsia="宋体" w:cs="宋体"/>
          <w:color w:val="000"/>
          <w:sz w:val="28"/>
          <w:szCs w:val="28"/>
        </w:rPr>
        <w:t xml:space="preserve">建筑行业个人年底总结 篇11</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 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建筑行业个人年底总结 篇12</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篇13</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澳能工业园(一期工程)”、“威尼斯月湖大酒店工程”、“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ISO9001：20_和GB/T50430—20_、GB/T19001—20_/ISO9001：20_质量管理体系、GB/T28001—20_职业健康安全管理体系、GB/T24001—20_、idt ISO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建筑行业个人年底总结 篇14</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20xx年参加山东省建设厅干部培训中心举办的 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xx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xx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 解放思想实事求是，是引导社会前进的巨大力量 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 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本人在今后的工程管理当中，要以 三个代表 的重要思想做为自己的行为准则，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篇15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