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2024企业职员个人年终总结</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企业职员个人年终总结5篇一段时间的工作已经告一段落了，身为一名企业职员，相信大家这段时间的收获不少吧，好好写写工作总结吧。下面是小编给大家整理的企业职员个人年终总结，欢迎大家查阅。企业职员个人年终总结篇1来到公司又是一年了，我的工作逐...</w:t>
      </w:r>
    </w:p>
    <w:p>
      <w:pPr>
        <w:ind w:left="0" w:right="0" w:firstLine="560"/>
        <w:spacing w:before="450" w:after="450" w:line="312" w:lineRule="auto"/>
      </w:pPr>
      <w:r>
        <w:rPr>
          <w:rFonts w:ascii="宋体" w:hAnsi="宋体" w:eastAsia="宋体" w:cs="宋体"/>
          <w:color w:val="000"/>
          <w:sz w:val="28"/>
          <w:szCs w:val="28"/>
        </w:rPr>
        <w:t xml:space="preserve">20_企业职员个人年终总结5篇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一段时间的工作已经告一段落了，身为一名企业职员，相信大家这段时间的收获不少吧，好好写写工作总结吧。下面是小编给大家整理的企业职员个人年终总结，欢迎大家查阅。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企业职员个人年终总结篇1</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面对这一年的工作，这其中绝大部分我还是非常满意的。作为在企业工作了五六年的老员工，我在自己的岗位有独立的做事风格和处事态度。此外，我也对这份工作有了一个深远的见解，希望可以每年都在这份事业上作出一些创新，挑战一些别人从未想过的事情。为了更好的迎接接下来的一年，我为自己20__的工作做个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保持着学习的习惯。很多人认为培训没有什么用处，但是如果你的工作经验丰富起来之后，你会发现在培训中就可以学习到别人的谈判技巧。培训不就是为了让对方有所改变，有所了解，有所成长吗？换个角度，我们业务员对客户又何尝不是这样呢？因此这二者都是有相似点的。我在这些培训中只会吸取一些有价值的，发现他人的缺点时，也会想出解决的办法。这和我们的生活一样，需要用心，才会有所能涨。只有多加联想，多加发现，多加学习，我们才能更加了解这个行业的中心点，才会在自己的工作上有所突破。</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直都没有停止过脚步，也是通过各种积累才让我走到今天的成就。在这条路上经历的越多之后，我就发现其实能够让我们坚持并且成功的，只有自己的态度。我们的态度决定了我们的做事风格，也决定了我们的坚持力度。很多人态度一转变，很多东西都可以化为泡影。所以这一年我依旧保持一个严格且认真的态度，花尽心思，也逐渐的磨砺了自己。态度是一个人直面的形象，也是他人对我们是否信任的评判，所以无论怎样，我们对任何事情都要保持一个好的态度，才会有更深层次的进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一定会想尽办法去实现。生活中我也是一个比较约束自己的人，我习惯制定计划，跟随计划走。我也很喜欢先做出假设，然后再去实践。任何事情只有当心里有了谱，我才会有信心去做。所以不论怎样，未来的时间还是要我自己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企业职员个人年终总结篇2</w:t>
      </w:r>
    </w:p>
    <w:p>
      <w:pPr>
        <w:ind w:left="0" w:right="0" w:firstLine="560"/>
        <w:spacing w:before="450" w:after="450" w:line="312" w:lineRule="auto"/>
      </w:pPr>
      <w:r>
        <w:rPr>
          <w:rFonts w:ascii="宋体" w:hAnsi="宋体" w:eastAsia="宋体" w:cs="宋体"/>
          <w:color w:val="000"/>
          <w:sz w:val="28"/>
          <w:szCs w:val="28"/>
        </w:rPr>
        <w:t xml:space="preserve">20__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__年是企业人员需求比较频繁的一年，由于物业行业是一个专业性较强的行业，并且物业市场相对较为年轻，人员流动性很大。__年行政人事部通过各种渠道为公司配置人才。20__年使用的渠道包括参加人才市场招聘会、人力资源市场招聘会、__学院及__网举办的现场招聘会等。截止至20__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2、人员在岗情况</w:t>
      </w:r>
    </w:p>
    <w:p>
      <w:pPr>
        <w:ind w:left="0" w:right="0" w:firstLine="560"/>
        <w:spacing w:before="450" w:after="450" w:line="312" w:lineRule="auto"/>
      </w:pPr>
      <w:r>
        <w:rPr>
          <w:rFonts w:ascii="宋体" w:hAnsi="宋体" w:eastAsia="宋体" w:cs="宋体"/>
          <w:color w:val="000"/>
          <w:sz w:val="28"/>
          <w:szCs w:val="28"/>
        </w:rPr>
        <w:t xml:space="preserve">截止到20__年11月，公司实际在岗人数133人（其中总经办3人、行政人事部6人、财务部10人、企划部5人、工程部34人、安管部32人、客服部14人、商管部24人、美食广场部5人），较20__年同期岗编人数同比下降13%。</w:t>
      </w:r>
    </w:p>
    <w:p>
      <w:pPr>
        <w:ind w:left="0" w:right="0" w:firstLine="560"/>
        <w:spacing w:before="450" w:after="450" w:line="312" w:lineRule="auto"/>
      </w:pPr>
      <w:r>
        <w:rPr>
          <w:rFonts w:ascii="宋体" w:hAnsi="宋体" w:eastAsia="宋体" w:cs="宋体"/>
          <w:color w:val="000"/>
          <w:sz w:val="28"/>
          <w:szCs w:val="28"/>
        </w:rPr>
        <w:t xml:space="preserve">3、招聘渠道</w:t>
      </w:r>
    </w:p>
    <w:p>
      <w:pPr>
        <w:ind w:left="0" w:right="0" w:firstLine="560"/>
        <w:spacing w:before="450" w:after="450" w:line="312" w:lineRule="auto"/>
      </w:pPr>
      <w:r>
        <w:rPr>
          <w:rFonts w:ascii="宋体" w:hAnsi="宋体" w:eastAsia="宋体" w:cs="宋体"/>
          <w:color w:val="000"/>
          <w:sz w:val="28"/>
          <w:szCs w:val="28"/>
        </w:rPr>
        <w:t xml:space="preserve">20__年的招聘渠道依然是常规的网络招聘、媒体招聘和现场招聘。在20__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通过对20__年各种招聘渠道进行相关比较，网络招聘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4、面试情况</w:t>
      </w:r>
    </w:p>
    <w:p>
      <w:pPr>
        <w:ind w:left="0" w:right="0" w:firstLine="560"/>
        <w:spacing w:before="450" w:after="450" w:line="312" w:lineRule="auto"/>
      </w:pPr>
      <w:r>
        <w:rPr>
          <w:rFonts w:ascii="宋体" w:hAnsi="宋体" w:eastAsia="宋体" w:cs="宋体"/>
          <w:color w:val="000"/>
          <w:sz w:val="28"/>
          <w:szCs w:val="28"/>
        </w:rPr>
        <w:t xml:space="preserve">20__年公司累计应聘511人，入职新员工120人，累计离职168人。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1）20__年新增人员为企划营销主管，为新增岗位人员配置需要。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3）20__年初、七、八月份员工大批量辞职流失，招聘时间非常紧迫。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并服从公司人员调配，于__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_月初组织的对三期项目工地施工现场进行的安全巡查工作，__月底再次参与综合部组织的对酒店部分已交付使用客房进行的初步验收工作。20__年__月，本人调回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时刻教育和要求队员，并严格要求自已加强对项目工地的巡查力度，于__月__日发现一棵倾斜的大树存有安全隐患。于__月__日抓获一名从办公区翻越铁丝网进入我司辖区的可疑男子。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五、礼貌待人</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1、工作方式过于急燥，对新入职队员要求过高造成__月至__月保安队人员流动率增高。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企业职员个人年终总结篇4</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企业职员个人年终总结篇5</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2025-06-21T04:57:42+08:00</dcterms:created>
  <dcterms:modified xsi:type="dcterms:W3CDTF">2025-06-21T04:57:42+08:00</dcterms:modified>
</cp:coreProperties>
</file>

<file path=docProps/custom.xml><?xml version="1.0" encoding="utf-8"?>
<Properties xmlns="http://schemas.openxmlformats.org/officeDocument/2006/custom-properties" xmlns:vt="http://schemas.openxmlformats.org/officeDocument/2006/docPropsVTypes"/>
</file>