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2024妇产科年终工作总结</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2024妇产科年终工作总结（精选19篇）2024妇产科年终工作总结 篇1 20xx即将过去，一年来在院领导的正确领导和全科医护人员的配合下，以医院评审、优质服务为契机，按照“二甲”中医医院的标准，坚持以人为本，以病人的生命高于一切的理念。充...</w:t>
      </w:r>
    </w:p>
    <w:p>
      <w:pPr>
        <w:ind w:left="0" w:right="0" w:firstLine="560"/>
        <w:spacing w:before="450" w:after="450" w:line="312" w:lineRule="auto"/>
      </w:pPr>
      <w:r>
        <w:rPr>
          <w:rFonts w:ascii="宋体" w:hAnsi="宋体" w:eastAsia="宋体" w:cs="宋体"/>
          <w:color w:val="000"/>
          <w:sz w:val="28"/>
          <w:szCs w:val="28"/>
        </w:rPr>
        <w:t xml:space="preserve">2024妇产科年终工作总结（精选19篇）</w:t>
      </w:r>
    </w:p>
    <w:p>
      <w:pPr>
        <w:ind w:left="0" w:right="0" w:firstLine="560"/>
        <w:spacing w:before="450" w:after="450" w:line="312" w:lineRule="auto"/>
      </w:pPr>
      <w:r>
        <w:rPr>
          <w:rFonts w:ascii="宋体" w:hAnsi="宋体" w:eastAsia="宋体" w:cs="宋体"/>
          <w:color w:val="000"/>
          <w:sz w:val="28"/>
          <w:szCs w:val="28"/>
        </w:rPr>
        <w:t xml:space="preserve">2024妇产科年终工作总结 篇1</w:t>
      </w:r>
    </w:p>
    <w:p>
      <w:pPr>
        <w:ind w:left="0" w:right="0" w:firstLine="560"/>
        <w:spacing w:before="450" w:after="450" w:line="312" w:lineRule="auto"/>
      </w:pPr>
      <w:r>
        <w:rPr>
          <w:rFonts w:ascii="宋体" w:hAnsi="宋体" w:eastAsia="宋体" w:cs="宋体"/>
          <w:color w:val="000"/>
          <w:sz w:val="28"/>
          <w:szCs w:val="28"/>
        </w:rPr>
        <w:t xml:space="preserve">20xx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xx年15月10日至20xx年15月10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3)、中西医结合诊断准确率98%;中医药辨证论治准确率95.5%;</w:t>
      </w:r>
    </w:p>
    <w:p>
      <w:pPr>
        <w:ind w:left="0" w:right="0" w:firstLine="560"/>
        <w:spacing w:before="450" w:after="450" w:line="312" w:lineRule="auto"/>
      </w:pPr>
      <w:r>
        <w:rPr>
          <w:rFonts w:ascii="宋体" w:hAnsi="宋体" w:eastAsia="宋体" w:cs="宋体"/>
          <w:color w:val="000"/>
          <w:sz w:val="28"/>
          <w:szCs w:val="28"/>
        </w:rPr>
        <w:t xml:space="preserve">4)、入院三日确诊率96%;</w:t>
      </w:r>
    </w:p>
    <w:p>
      <w:pPr>
        <w:ind w:left="0" w:right="0" w:firstLine="560"/>
        <w:spacing w:before="450" w:after="450" w:line="312" w:lineRule="auto"/>
      </w:pPr>
      <w:r>
        <w:rPr>
          <w:rFonts w:ascii="宋体" w:hAnsi="宋体" w:eastAsia="宋体" w:cs="宋体"/>
          <w:color w:val="000"/>
          <w:sz w:val="28"/>
          <w:szCs w:val="28"/>
        </w:rPr>
        <w:t xml:space="preserve">5)、急、危、重、疑难病人占总病人数3%;;今年门诊人次3800人次;住院手术16台次，住院分娩65人，人流术268人次，上取环165人次，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xx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宋体" w:hAnsi="宋体" w:eastAsia="宋体" w:cs="宋体"/>
          <w:color w:val="000"/>
          <w:sz w:val="28"/>
          <w:szCs w:val="28"/>
        </w:rPr>
        <w:t xml:space="preserve">2024妇产科年终工作总结 篇2</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2024妇产科年终工作总结 篇3</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关爱生命、关注安全”就是以实际行动学习实践“三个代表”的重要思想：“安全责任重于泰山”就是要按照“三个代表”的要求，强化各级领导的安全责任意识，落实安全生产责任制。在医疗行业安全生产主要体现在医疗质量和医疗安全方面，安全生产关系到职工、患者生命和医院财产的安全等多方面，还关系到医院改革发展和稳定的大局。加强安全生产管理工作，是医院管理的基本任务。我院的安全生产工作在“三个代表”重要思想和党的xx大精神指引下，按照全区安全生产工作会议的部署要求，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我院制定了xx年综合治理、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设立由院长为安全生产直接责任人的领导小组。安全责任重于泰山，我院自去年以来，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(二)在今年住院楼施工现场的安全管理方面，切实落实风险防范措施，设专人负责，发现隐患及时处理。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(三)加强院内的安全学习、培训管理，每季度对全院职工开展一次法律安全教育，医学教，育网|组织职工学习《中华人民共和国安全法》、《安全生产法》及其相关法律、法规，不断增强职工的法律安全意识。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继续将综合治理、安全生产纳入各科室的季度考核，并直接影响到当月的奖金，并要求各科室每季度召开工作会议，分析查找不稳定、不安全因素，针对具体问题制定出相应的措施，及时消除隐患。为了进一步落实安全生产责任制，层层落实责任，医院与各科室负责人要分别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(五)为了加强院内的安全防范工作，严格落实值班制度，节假日有领导带班，医学教，育网|无脱岗、漏岗现象，认真做好值班记录。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(七)根据谁主管，谁负责的原则，抓好各类安全生产的检查工作。各科室要切实履行责任，各司其职，各负其责，通力合作，做好各项专项检查工作。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(八)及时报告本单位发生的重、特大安全问题，不瞒报、漏报。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宋体" w:hAnsi="宋体" w:eastAsia="宋体" w:cs="宋体"/>
          <w:color w:val="000"/>
          <w:sz w:val="28"/>
          <w:szCs w:val="28"/>
        </w:rPr>
        <w:t xml:space="preserve">2024妇产科年终工作总结 篇4</w:t>
      </w:r>
    </w:p>
    <w:p>
      <w:pPr>
        <w:ind w:left="0" w:right="0" w:firstLine="560"/>
        <w:spacing w:before="450" w:after="450" w:line="312" w:lineRule="auto"/>
      </w:pPr>
      <w:r>
        <w:rPr>
          <w:rFonts w:ascii="宋体" w:hAnsi="宋体" w:eastAsia="宋体" w:cs="宋体"/>
          <w:color w:val="000"/>
          <w:sz w:val="28"/>
          <w:szCs w:val="28"/>
        </w:rPr>
        <w:t xml:space="preserve">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w:t>
      </w:r>
    </w:p>
    <w:p>
      <w:pPr>
        <w:ind w:left="0" w:right="0" w:firstLine="560"/>
        <w:spacing w:before="450" w:after="450" w:line="312" w:lineRule="auto"/>
      </w:pPr>
      <w:r>
        <w:rPr>
          <w:rFonts w:ascii="宋体" w:hAnsi="宋体" w:eastAsia="宋体" w:cs="宋体"/>
          <w:color w:val="000"/>
          <w:sz w:val="28"/>
          <w:szCs w:val="28"/>
        </w:rPr>
        <w:t xml:space="preserve">管理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用心参加中医药继续教育并获得规定学分的比例均到达100%，一年来开展专业技术人员“三基”培训，超过4次，用心参加院内、外的业务学习、吸收新知识、新理论、掌握新技术、新方法，收到了显著效果。一年来。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xx年12月10日至xx年12月10日，住院246例，其中中医优势病种妇人腹痛114例，崩崩漏漏住住院院病病人人9988例例。11..中中医医诊诊断断准准确确率率9922%%;;22..西西医医诊诊断断准准确确率率9966%%;;33..中中西西医医结结合合诊诊断断准准确确率率9988%%;;44..中中医医药药辨辨证证论论治治准准确确率率9955..55%%;;55..入入院院三三日日确确诊诊率率9966%%;;66..急急、危危、重重、疑疑难难病病人人占占总总病病人人数数33%%;;今年门诊人次3800人次;住院手术16台次，住院分娩65人，人流术268人次，上取环165人次，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3确。xx年门诊孕妇新建卡人数100人，产妇数65人住院分娩产妇数65人，活产数65人，其中顺产52人，剖宫产13例，剖宫产率20%。新法接生率100%。无围产儿死亡，无产褥感染，无子宫破裂、会阴三度裂伤，无孕产妇死亡，无新生儿破伤风发生。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560"/>
        <w:spacing w:before="450" w:after="450" w:line="312" w:lineRule="auto"/>
      </w:pPr>
      <w:r>
        <w:rPr>
          <w:rFonts w:ascii="宋体" w:hAnsi="宋体" w:eastAsia="宋体" w:cs="宋体"/>
          <w:color w:val="000"/>
          <w:sz w:val="28"/>
          <w:szCs w:val="28"/>
        </w:rPr>
        <w:t xml:space="preserve">2024妇产科年终工作总结 篇5</w:t>
      </w:r>
    </w:p>
    <w:p>
      <w:pPr>
        <w:ind w:left="0" w:right="0" w:firstLine="560"/>
        <w:spacing w:before="450" w:after="450" w:line="312" w:lineRule="auto"/>
      </w:pPr>
      <w:r>
        <w:rPr>
          <w:rFonts w:ascii="宋体" w:hAnsi="宋体" w:eastAsia="宋体" w:cs="宋体"/>
          <w:color w:val="000"/>
          <w:sz w:val="28"/>
          <w:szCs w:val="28"/>
        </w:rPr>
        <w:t xml:space="preserve">20_年上半年在院领导的正确指引下，在科主任，护士长及科室同志的辛苦栽培和指导帮助下，我在思想和工作上取得了很大进步。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下半年即将来到，回顾过去的半年我感慨万千，展望20__年我信心百倍，在下半年的工作中我将克服20__年度自身的一切不足，取长补短，戒骄戒躁，不断完善自己，提高自己业务水平，争取在新的半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2024妇产科年终工作总结 篇6</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 西学中 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 法 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2024妇产科年终工作总结 篇7</w:t>
      </w:r>
    </w:p>
    <w:p>
      <w:pPr>
        <w:ind w:left="0" w:right="0" w:firstLine="560"/>
        <w:spacing w:before="450" w:after="450" w:line="312" w:lineRule="auto"/>
      </w:pPr>
      <w:r>
        <w:rPr>
          <w:rFonts w:ascii="宋体" w:hAnsi="宋体" w:eastAsia="宋体" w:cs="宋体"/>
          <w:color w:val="000"/>
          <w:sz w:val="28"/>
          <w:szCs w:val="28"/>
        </w:rPr>
        <w:t xml:space="preserve">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实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实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第一天，我问妇产科主任，在病房里实习医师需要注意什么，有什么禁忌，我们男实习医师是不是跟着查房不方便，我们不能因为实习给医院添麻烦。主任有些诧异我有这种想法： 我们科里也有男医生啊，记住你所做的一切都是在治病救人就行了。 她这样说，就大大减轻了我心中的疑虑。第一次跟着查房，只见医生们先把陪床的男性家属赶了出去，然后让孕妇退去衣裤充分暴露会阴，以便检查胎儿位置和宫口开放程度等，产妇则是看会阴伤口的愈合情况及剖腹产产妇刀口恢复情况。尽管有些孕产妇极不情愿在男医生面前把身体最隐秘的部位暴露无遗，但是又不好意思说什么，只能照着医生的吩咐做。见得多了，我也就适应了，查房时不再感觉别扭和尴尬，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出国留学在日常工作中，勇于吃苦、甘于奉献，有立足本职岗位建功立业的理想抱负和脚踏实地的实干精神，正确对待分工，认真履行职责，恪尽职守，爱岗敬业，勤勤恳恳，任劳任怨，一丝不苟、精益求精，具有较强的事业心和高度的责任感。数月前，我在急诊时，一天晚上急救车拉来一个年仅20岁，不明原因晕倒的少女，值班医生安排我为她做心电图检查，其他医护人员正在抢救另一个濒危病人。那时我真的有些手足无措，幸好女孩的母亲陪伴在现场，才不必我动手为她解衣摘去乳罩。等我紧张兮兮为她做完心电图，医生早已等待得不耐烦，我说出了自己的尴尬，他说做医生的哪能顾这忌那?在手术台上，女病人都脱得一丝不挂，男医生不还是照样要给她做手术。医学生毕业实习，要轮转完一个医院的所有主要科室而且毕业后第一年同样如此轮转，并不是干那一个科就不再去别的科室了，因为医生面对的是可能有多种疾病的病人，且鉴别诊断也需要多科的临床经验，如隔壁行如隔山，于治疗是非常不利的。所以，我们将来不一定作妇产科医生，但是却会经常遇到妇产科病人。慢慢地，我学会了察颜观色，学会了不去制造并极力消除男实习医师在妇科检查中的尴尬。但是，由于观念原因，妇产科实习，男生和女病人之间还是很难和谐。而据在几家大医院实习的男同学讲，他们在妇产科实习时连三合诊医生都要求他们必须做，虽然女病人也有怨言，但是统统被医生给镇住了。何时，我们才能真正得到女病人的理解，在妇产科实习百无禁忌呢?</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在妇产科的学习，使我在业务水平等各方面都得到了进一步提高，在未来的日子里，与时俱进将是我始终所坚持的，我会努力克服缺点不足，不断学习，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宋体" w:hAnsi="宋体" w:eastAsia="宋体" w:cs="宋体"/>
          <w:color w:val="000"/>
          <w:sz w:val="28"/>
          <w:szCs w:val="28"/>
        </w:rPr>
        <w:t xml:space="preserve">2024妇产科年终工作总结 篇8</w:t>
      </w:r>
    </w:p>
    <w:p>
      <w:pPr>
        <w:ind w:left="0" w:right="0" w:firstLine="560"/>
        <w:spacing w:before="450" w:after="450" w:line="312" w:lineRule="auto"/>
      </w:pPr>
      <w:r>
        <w:rPr>
          <w:rFonts w:ascii="宋体" w:hAnsi="宋体" w:eastAsia="宋体" w:cs="宋体"/>
          <w:color w:val="000"/>
          <w:sz w:val="28"/>
          <w:szCs w:val="28"/>
        </w:rPr>
        <w:t xml:space="preserve">我妇产科在院领导的带领下，认真贯彻落实《母婴保健法》，深入开展母婴保健各项工作，为提高我镇出生人口素质，降低孕产妇、围产儿死亡率，减少出生缺陷及残疾做出了应有的贡献。我科医务人员齐心协力，在工作上积极主动，不断解放思想、更新观念、树立高度的事业心和责任心。围绕科室工作性质，围绕医院中心工作，求真务实、踏实苦干，较好地完成了本科室的各项工作任务，现将我科室全年工作的开展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一、努力学习，提高素质和业务水平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丰富理论知识，用理论技术指导业务工作，能熟练掌握妇产科的常见病、多发病及疑难病症的诊疗技术，诊治妇产科各种常见病、多发病。工作中严格执行各项工作制度、诊疗常规和操作规程，一丝不苟的处理每一位病人，使产妇及病人都能健康出院，从无差错事故发生。</w:t>
      </w:r>
    </w:p>
    <w:p>
      <w:pPr>
        <w:ind w:left="0" w:right="0" w:firstLine="560"/>
        <w:spacing w:before="450" w:after="450" w:line="312" w:lineRule="auto"/>
      </w:pPr>
      <w:r>
        <w:rPr>
          <w:rFonts w:ascii="宋体" w:hAnsi="宋体" w:eastAsia="宋体" w:cs="宋体"/>
          <w:color w:val="000"/>
          <w:sz w:val="28"/>
          <w:szCs w:val="28"/>
        </w:rPr>
        <w:t xml:space="preserve">二、医患沟通到位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征.对病人进行尽快治疗并及时会诊，手术严格无菌操作，无一例产褥感染和孕产妇死亡。</w:t>
      </w:r>
    </w:p>
    <w:p>
      <w:pPr>
        <w:ind w:left="0" w:right="0" w:firstLine="560"/>
        <w:spacing w:before="450" w:after="450" w:line="312" w:lineRule="auto"/>
      </w:pPr>
      <w:r>
        <w:rPr>
          <w:rFonts w:ascii="宋体" w:hAnsi="宋体" w:eastAsia="宋体" w:cs="宋体"/>
          <w:color w:val="000"/>
          <w:sz w:val="28"/>
          <w:szCs w:val="28"/>
        </w:rPr>
        <w:t xml:space="preserve">三、加强孕产妇手流管理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为提高胎儿的正常发育水平，我科室发放叶酸322人，共1152瓶并进行追踪随访。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四、对孕产期妇女进行知识宣传教育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积极做好产妇产前产后访视工作。今年我科孕产妇建卡人数945人，免费产前检查3036人次。对孕产妇进行专项补助积极给予准备其应有(“三严三实”专题教育总结汇报)的资料，并积极为产妇及新生儿检查、新生儿疾病筛查达96%以上，积极做好产后访视工作并得到产妇及其家属的支持。</w:t>
      </w:r>
    </w:p>
    <w:p>
      <w:pPr>
        <w:ind w:left="0" w:right="0" w:firstLine="560"/>
        <w:spacing w:before="450" w:after="450" w:line="312" w:lineRule="auto"/>
      </w:pPr>
      <w:r>
        <w:rPr>
          <w:rFonts w:ascii="宋体" w:hAnsi="宋体" w:eastAsia="宋体" w:cs="宋体"/>
          <w:color w:val="000"/>
          <w:sz w:val="28"/>
          <w:szCs w:val="28"/>
        </w:rPr>
        <w:t xml:space="preserve">五、在业务方面，我科也做出更大的成就</w:t>
      </w:r>
    </w:p>
    <w:p>
      <w:pPr>
        <w:ind w:left="0" w:right="0" w:firstLine="560"/>
        <w:spacing w:before="450" w:after="450" w:line="312" w:lineRule="auto"/>
      </w:pPr>
      <w:r>
        <w:rPr>
          <w:rFonts w:ascii="宋体" w:hAnsi="宋体" w:eastAsia="宋体" w:cs="宋体"/>
          <w:color w:val="000"/>
          <w:sz w:val="28"/>
          <w:szCs w:val="28"/>
        </w:rPr>
        <w:t xml:space="preserve">20xx年我们查治妇科病2841人次，产前检查4946人。接生1224人。引产121人，无痛人流1212人。开展无痛分娩112例。上环261人，取环42人，自凝刀治疗宫颈糜烂282例自凝刀治疗子宫肌瘤116例，自凝刀治疗功血20例，保住子宫减轻了患者的痛苦。经腹子宫全切38例，阴式子宫全切8例。利用背带式缝合子宫抢救产后大出血6例，均获成功保住子宫。另外我科还开展了宫外孕破裂、卵巢黄体破裂、卵巢囊肿等手术。</w:t>
      </w:r>
    </w:p>
    <w:p>
      <w:pPr>
        <w:ind w:left="0" w:right="0" w:firstLine="560"/>
        <w:spacing w:before="450" w:after="450" w:line="312" w:lineRule="auto"/>
      </w:pPr>
      <w:r>
        <w:rPr>
          <w:rFonts w:ascii="宋体" w:hAnsi="宋体" w:eastAsia="宋体" w:cs="宋体"/>
          <w:color w:val="000"/>
          <w:sz w:val="28"/>
          <w:szCs w:val="28"/>
        </w:rPr>
        <w:t xml:space="preserve">我妇产科将进一步提高业务技能和素质，积极合理地参加专业理论、技术的学习和培训，为我镇妇幼儿童的健康保驾护航，为我院整体水平的提高添砖加瓦。</w:t>
      </w:r>
    </w:p>
    <w:p>
      <w:pPr>
        <w:ind w:left="0" w:right="0" w:firstLine="560"/>
        <w:spacing w:before="450" w:after="450" w:line="312" w:lineRule="auto"/>
      </w:pPr>
      <w:r>
        <w:rPr>
          <w:rFonts w:ascii="宋体" w:hAnsi="宋体" w:eastAsia="宋体" w:cs="宋体"/>
          <w:color w:val="000"/>
          <w:sz w:val="28"/>
          <w:szCs w:val="28"/>
        </w:rPr>
        <w:t xml:space="preserve">2024妇产科年终工作总结 篇9</w:t>
      </w:r>
    </w:p>
    <w:p>
      <w:pPr>
        <w:ind w:left="0" w:right="0" w:firstLine="560"/>
        <w:spacing w:before="450" w:after="450" w:line="312" w:lineRule="auto"/>
      </w:pPr>
      <w:r>
        <w:rPr>
          <w:rFonts w:ascii="宋体" w:hAnsi="宋体" w:eastAsia="宋体" w:cs="宋体"/>
          <w:color w:val="000"/>
          <w:sz w:val="28"/>
          <w:szCs w:val="28"/>
        </w:rPr>
        <w:t xml:space="preserve">自年月踏上工作岗位个人简历，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热门汇报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2024妇产科年终工作总结 篇10</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2024妇产科年终工作总结 篇11</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2024妇产科年终工作总结 篇12</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 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 穿小鞋 、 抓辫子 ，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 好的 与 坏的 ，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 .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 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 即客观、真实、准确、及时、完整 ，避免不规范的书写，如漏字、涂改不清、前后矛盾，与医生记录不统一等，既要体现综合护理问题记录，又要体现专科症状的特殊性。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 金无足赤人无完人 ，其中存在很多的缺点和不足。成绩只能代表过去，我们要面对的是未来的继续工作。回首过去，我们一路走来，充满艰辛和喜悦;展望未来，我们任重而道远，充满希望。我相信，在我院 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2024妇产科年终工作总结 篇13</w:t>
      </w:r>
    </w:p>
    <w:p>
      <w:pPr>
        <w:ind w:left="0" w:right="0" w:firstLine="560"/>
        <w:spacing w:before="450" w:after="450" w:line="312" w:lineRule="auto"/>
      </w:pPr>
      <w:r>
        <w:rPr>
          <w:rFonts w:ascii="宋体" w:hAnsi="宋体" w:eastAsia="宋体" w:cs="宋体"/>
          <w:color w:val="000"/>
          <w:sz w:val="28"/>
          <w:szCs w:val="28"/>
        </w:rPr>
        <w:t xml:space="preserve">为落实医院年度计划，我科下一步要做好新生儿听力筛查工作，进一步规范筛查流程，提高筛查质量，针对筛查工作中存在的问题，工作计划与重点安排如下：</w:t>
      </w:r>
    </w:p>
    <w:p>
      <w:pPr>
        <w:ind w:left="0" w:right="0" w:firstLine="560"/>
        <w:spacing w:before="450" w:after="450" w:line="312" w:lineRule="auto"/>
      </w:pPr>
      <w:r>
        <w:rPr>
          <w:rFonts w:ascii="宋体" w:hAnsi="宋体" w:eastAsia="宋体" w:cs="宋体"/>
          <w:color w:val="000"/>
          <w:sz w:val="28"/>
          <w:szCs w:val="28"/>
        </w:rPr>
        <w:t xml:space="preserve">1.加强领导，强化意识，提高新生儿听力筛查工作，加大宣传力度，进一步提高新生儿听力筛查质量。</w:t>
      </w:r>
    </w:p>
    <w:p>
      <w:pPr>
        <w:ind w:left="0" w:right="0" w:firstLine="560"/>
        <w:spacing w:before="450" w:after="450" w:line="312" w:lineRule="auto"/>
      </w:pPr>
      <w:r>
        <w:rPr>
          <w:rFonts w:ascii="宋体" w:hAnsi="宋体" w:eastAsia="宋体" w:cs="宋体"/>
          <w:color w:val="000"/>
          <w:sz w:val="28"/>
          <w:szCs w:val="28"/>
        </w:rPr>
        <w:t xml:space="preserve">2.加强相关人员的业务培训，确保产后2--4天进行听力筛查，保证筛查质量，做到早筛查、早诊断、早干预。</w:t>
      </w:r>
    </w:p>
    <w:p>
      <w:pPr>
        <w:ind w:left="0" w:right="0" w:firstLine="560"/>
        <w:spacing w:before="450" w:after="450" w:line="312" w:lineRule="auto"/>
      </w:pPr>
      <w:r>
        <w:rPr>
          <w:rFonts w:ascii="宋体" w:hAnsi="宋体" w:eastAsia="宋体" w:cs="宋体"/>
          <w:color w:val="000"/>
          <w:sz w:val="28"/>
          <w:szCs w:val="28"/>
        </w:rPr>
        <w:t xml:space="preserve">3.继续建立健全新生儿听力筛查工作，落实各项规章制度和技术操作规范，并严格遵守操作规程。</w:t>
      </w:r>
    </w:p>
    <w:p>
      <w:pPr>
        <w:ind w:left="0" w:right="0" w:firstLine="560"/>
        <w:spacing w:before="450" w:after="450" w:line="312" w:lineRule="auto"/>
      </w:pPr>
      <w:r>
        <w:rPr>
          <w:rFonts w:ascii="宋体" w:hAnsi="宋体" w:eastAsia="宋体" w:cs="宋体"/>
          <w:color w:val="000"/>
          <w:sz w:val="28"/>
          <w:szCs w:val="28"/>
        </w:rPr>
        <w:t xml:space="preserve">4.加强责任心，认真对待每一位听力筛查的新生儿，杜绝一切不良事故的发生。</w:t>
      </w:r>
    </w:p>
    <w:p>
      <w:pPr>
        <w:ind w:left="0" w:right="0" w:firstLine="560"/>
        <w:spacing w:before="450" w:after="450" w:line="312" w:lineRule="auto"/>
      </w:pPr>
      <w:r>
        <w:rPr>
          <w:rFonts w:ascii="宋体" w:hAnsi="宋体" w:eastAsia="宋体" w:cs="宋体"/>
          <w:color w:val="000"/>
          <w:sz w:val="28"/>
          <w:szCs w:val="28"/>
        </w:rPr>
        <w:t xml:space="preserve">5.因新生儿听力筛查需在安静睡眠状态下完成;有时一个要反复多次的筛查，造成家长堆积，等待时间过长，致使家长们烦躁不安、容易发生争执，影响我们的正常工作。所以急需给我们增加人员，更新我们的仪器设备。</w:t>
      </w:r>
    </w:p>
    <w:p>
      <w:pPr>
        <w:ind w:left="0" w:right="0" w:firstLine="560"/>
        <w:spacing w:before="450" w:after="450" w:line="312" w:lineRule="auto"/>
      </w:pPr>
      <w:r>
        <w:rPr>
          <w:rFonts w:ascii="宋体" w:hAnsi="宋体" w:eastAsia="宋体" w:cs="宋体"/>
          <w:color w:val="000"/>
          <w:sz w:val="28"/>
          <w:szCs w:val="28"/>
        </w:rPr>
        <w:t xml:space="preserve">2024妇产科年终工作总结 篇14</w:t>
      </w:r>
    </w:p>
    <w:p>
      <w:pPr>
        <w:ind w:left="0" w:right="0" w:firstLine="560"/>
        <w:spacing w:before="450" w:after="450" w:line="312" w:lineRule="auto"/>
      </w:pPr>
      <w:r>
        <w:rPr>
          <w:rFonts w:ascii="宋体" w:hAnsi="宋体" w:eastAsia="宋体" w:cs="宋体"/>
          <w:color w:val="000"/>
          <w:sz w:val="28"/>
          <w:szCs w:val="28"/>
        </w:rPr>
        <w:t xml:space="preserve">一、虚心请教、增加自身能力。</w:t>
      </w:r>
    </w:p>
    <w:p>
      <w:pPr>
        <w:ind w:left="0" w:right="0" w:firstLine="560"/>
        <w:spacing w:before="450" w:after="450" w:line="312" w:lineRule="auto"/>
      </w:pPr>
      <w:r>
        <w:rPr>
          <w:rFonts w:ascii="宋体" w:hAnsi="宋体" w:eastAsia="宋体" w:cs="宋体"/>
          <w:color w:val="000"/>
          <w:sz w:val="28"/>
          <w:szCs w:val="28"/>
        </w:rPr>
        <w:t xml:space="preserve">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宋体" w:hAnsi="宋体" w:eastAsia="宋体" w:cs="宋体"/>
          <w:color w:val="000"/>
          <w:sz w:val="28"/>
          <w:szCs w:val="28"/>
        </w:rPr>
        <w:t xml:space="preserve">二、工作总结，感悟得失。</w:t>
      </w:r>
    </w:p>
    <w:p>
      <w:pPr>
        <w:ind w:left="0" w:right="0" w:firstLine="560"/>
        <w:spacing w:before="450" w:after="450" w:line="312" w:lineRule="auto"/>
      </w:pPr>
      <w:r>
        <w:rPr>
          <w:rFonts w:ascii="宋体" w:hAnsi="宋体" w:eastAsia="宋体" w:cs="宋体"/>
          <w:color w:val="000"/>
          <w:sz w:val="28"/>
          <w:szCs w:val="28"/>
        </w:rPr>
        <w:t xml:space="preserve">在这一年的工作里，经过我护理的产妇数不胜数，但都顺利的让宝宝出生了，我越来越发生，见证孩子出生的那一刻，是我最幸福的时刻，看着经过自己照顾的妈妈顺利的把孩子生了出来，就感觉这孩子的出生也有自己的一份功劳一样，非常的有满足感。一件小房子里，孩子在哭，大人们都在笑，那个画面的觉得是世界上最美最温馨的画面。在这一行干久了，越来越觉得生命的可贵，越来越觉得母亲是这个世界上最伟大的人，十月怀胎，历经艰辛，生孩子的时候，痛彻心扉。</w:t>
      </w:r>
    </w:p>
    <w:p>
      <w:pPr>
        <w:ind w:left="0" w:right="0" w:firstLine="560"/>
        <w:spacing w:before="450" w:after="450" w:line="312" w:lineRule="auto"/>
      </w:pPr>
      <w:r>
        <w:rPr>
          <w:rFonts w:ascii="宋体" w:hAnsi="宋体" w:eastAsia="宋体" w:cs="宋体"/>
          <w:color w:val="000"/>
          <w:sz w:val="28"/>
          <w:szCs w:val="28"/>
        </w:rPr>
        <w:t xml:space="preserve">三、展望未来，再接再厉。</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宋体" w:hAnsi="宋体" w:eastAsia="宋体" w:cs="宋体"/>
          <w:color w:val="000"/>
          <w:sz w:val="28"/>
          <w:szCs w:val="28"/>
        </w:rPr>
        <w:t xml:space="preserve">2024妇产科年终工作总结 篇15</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虽然工作很繁重，但是没有一人喊苦喊累，依然坚守岗位。现将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2024妇产科年终工作总结 篇16</w:t>
      </w:r>
    </w:p>
    <w:p>
      <w:pPr>
        <w:ind w:left="0" w:right="0" w:firstLine="560"/>
        <w:spacing w:before="450" w:after="450" w:line="312" w:lineRule="auto"/>
      </w:pPr>
      <w:r>
        <w:rPr>
          <w:rFonts w:ascii="宋体" w:hAnsi="宋体" w:eastAsia="宋体" w:cs="宋体"/>
          <w:color w:val="000"/>
          <w:sz w:val="28"/>
          <w:szCs w:val="28"/>
        </w:rPr>
        <w:t xml:space="preserve">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2024妇产科年终工作总结 篇17</w:t>
      </w:r>
    </w:p>
    <w:p>
      <w:pPr>
        <w:ind w:left="0" w:right="0" w:firstLine="560"/>
        <w:spacing w:before="450" w:after="450" w:line="312" w:lineRule="auto"/>
      </w:pPr>
      <w:r>
        <w:rPr>
          <w:rFonts w:ascii="宋体" w:hAnsi="宋体" w:eastAsia="宋体" w:cs="宋体"/>
          <w:color w:val="000"/>
          <w:sz w:val="28"/>
          <w:szCs w:val="28"/>
        </w:rPr>
        <w:t xml:space="preserve">__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__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一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2024妇产科年终工作总结 篇18</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2024妇产科年终工作总结 篇19</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2025-06-21T00:34:36+08:00</dcterms:created>
  <dcterms:modified xsi:type="dcterms:W3CDTF">2025-06-21T00:34:36+08:00</dcterms:modified>
</cp:coreProperties>
</file>

<file path=docProps/custom.xml><?xml version="1.0" encoding="utf-8"?>
<Properties xmlns="http://schemas.openxmlformats.org/officeDocument/2006/custom-properties" xmlns:vt="http://schemas.openxmlformats.org/officeDocument/2006/docPropsVTypes"/>
</file>