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2024部队军人个人年终总结</w:t>
      </w:r>
      <w:bookmarkEnd w:id="1"/>
    </w:p>
    <w:p>
      <w:pPr>
        <w:jc w:val="center"/>
        <w:spacing w:before="0" w:after="450"/>
      </w:pPr>
      <w:r>
        <w:rPr>
          <w:rFonts w:ascii="Arial" w:hAnsi="Arial" w:eastAsia="Arial" w:cs="Arial"/>
          <w:color w:val="999999"/>
          <w:sz w:val="20"/>
          <w:szCs w:val="20"/>
        </w:rPr>
        <w:t xml:space="preserve">来源：网络  作者：风月无边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20_部队军人个人年终总结5篇不经意间，一段时间的工作已经结束了，经过这段时间的努力后，我们在不断的成长中得到了更多的进步，是该好好总结一下了。下面是小编给大家整理的部队军人个人年终总结，希望大家喜欢!部队军人个人年终总结篇1我是一名水上中...</w:t>
      </w:r>
    </w:p>
    <w:p>
      <w:pPr>
        <w:ind w:left="0" w:right="0" w:firstLine="560"/>
        <w:spacing w:before="450" w:after="450" w:line="312" w:lineRule="auto"/>
      </w:pPr>
      <w:r>
        <w:rPr>
          <w:rFonts w:ascii="宋体" w:hAnsi="宋体" w:eastAsia="宋体" w:cs="宋体"/>
          <w:color w:val="000"/>
          <w:sz w:val="28"/>
          <w:szCs w:val="28"/>
        </w:rPr>
        <w:t xml:space="preserve">20_部队军人个人年终总结5篇</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不经意间，一段时间的工作已经结束了，经过这段时间的努力后，我们在不断的成长中得到了更多的进步，是该好好总结一下了。下面是小编给大家整理的部队军人个人年终总结，希望大家喜欢!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部队军人个人年终总结篇1</w:t>
      </w:r>
    </w:p>
    <w:p>
      <w:pPr>
        <w:ind w:left="0" w:right="0" w:firstLine="560"/>
        <w:spacing w:before="450" w:after="450" w:line="312" w:lineRule="auto"/>
      </w:pPr>
      <w:r>
        <w:rPr>
          <w:rFonts w:ascii="宋体" w:hAnsi="宋体" w:eastAsia="宋体" w:cs="宋体"/>
          <w:color w:val="000"/>
          <w:sz w:val="28"/>
          <w:szCs w:val="28"/>
        </w:rPr>
        <w:t xml:space="preserve">我是一名水上中队实习排长，自今年七月中旬被组织分配到这里已经半年时间了，半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经验教训，现将本人今年以来的工作情况向中队总结汇报如下：</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法律、法规和业务理论知识，积极参加各项教育活动等，通过一系列的学习，使我能够更加深刻地了解党的性质，坚定不移地贯彻党的基本路线、方针、政策，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实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四、总结经验教训，提高自身综合能力。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实习锻炼，不仅充实了自己，而且更加坚定了自己为消防部队建设贡献青春和热血的信念。当然，自己要学的东西还有很多。虽然我在工作上取得了一些成绩，但通过这次实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要求、部队其它工作上，做为一名实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部队军人个人年终总结篇2</w:t>
      </w:r>
    </w:p>
    <w:p>
      <w:pPr>
        <w:ind w:left="0" w:right="0" w:firstLine="560"/>
        <w:spacing w:before="450" w:after="450" w:line="312" w:lineRule="auto"/>
      </w:pPr>
      <w:r>
        <w:rPr>
          <w:rFonts w:ascii="宋体" w:hAnsi="宋体" w:eastAsia="宋体" w:cs="宋体"/>
          <w:color w:val="000"/>
          <w:sz w:val="28"/>
          <w:szCs w:val="28"/>
        </w:rPr>
        <w:t xml:space="preserve">时光飞逝，岁月如梭，转眼间，___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年初1月25日的一场50年一遇的雪灾，冰冻肆虐了大半个中国，给交通、水利带来了很大的不便;3月14日__分子的烧杀抢掠，把西藏地区闹的沸沸扬扬。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1、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2、勤务方面，在7月20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3、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2、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3、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4、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一、端正自己的态度(所谓态度决定高度)，把精力集中到工作中去，克服以往自己的事多，分心走神的现象，正确处理好个人的事情。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二、加强工作的主动性，给自己树立一个正确的目标，航海的指南针，克服工作中报有得过且过、糊弄了事的思想。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三、加强责任心，责任心决定工作标准的高低，只有高度的责任心才有更高的标准。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四、加强学习，现在刚换了新的工作岗位，对电脑的操作使用不懂不会的太多，这就要以不屈不挠的，顽强的毅力去学习，去认识。自身也要以最快的速度融入到工作中去。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宋体" w:hAnsi="宋体" w:eastAsia="宋体" w:cs="宋体"/>
          <w:color w:val="000"/>
          <w:sz w:val="28"/>
          <w:szCs w:val="28"/>
        </w:rPr>
        <w:t xml:space="preserve">以上是我这一年来的工作总结，以及对下步工作做的打算，如有不到之处还请领导和同志们批评、指正。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部队军人个人年终总结篇3</w:t>
      </w:r>
    </w:p>
    <w:p>
      <w:pPr>
        <w:ind w:left="0" w:right="0" w:firstLine="560"/>
        <w:spacing w:before="450" w:after="450" w:line="312" w:lineRule="auto"/>
      </w:pPr>
      <w:r>
        <w:rPr>
          <w:rFonts w:ascii="宋体" w:hAnsi="宋体" w:eastAsia="宋体" w:cs="宋体"/>
          <w:color w:val="000"/>
          <w:sz w:val="28"/>
          <w:szCs w:val="28"/>
        </w:rPr>
        <w:t xml:space="preserve">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总结具体如下：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部队军人个人年终总结篇4</w:t>
      </w:r>
    </w:p>
    <w:p>
      <w:pPr>
        <w:ind w:left="0" w:right="0" w:firstLine="560"/>
        <w:spacing w:before="450" w:after="450" w:line="312" w:lineRule="auto"/>
      </w:pPr>
      <w:r>
        <w:rPr>
          <w:rFonts w:ascii="宋体" w:hAnsi="宋体" w:eastAsia="宋体" w:cs="宋体"/>
          <w:color w:val="000"/>
          <w:sz w:val="28"/>
          <w:szCs w:val="28"/>
        </w:rPr>
        <w:t xml:space="preserve">时光如逝，岁月如梭，转眼间20__年时间过去了，我于这一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通过和队战士们共同训练、共同学习、共同生活以及队领导的帮助，我仿佛又回到了我刚到这单位时的那段时光.并对警卫执勤这个工作岗位有了更高的认识。下面我就对我这一年时间的工作表现作一下总结：</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上_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_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3、坚持好制度，严格要求自己。严格落实警卫值勤制度。树立士官、党员的优良形象，从穿衣戴帽做起，从集合站队严起，不做特殊人，不干特殊事。要求自己和其他的战士一样，做到有令必行，有禁必止。</w:t>
      </w:r>
    </w:p>
    <w:p>
      <w:pPr>
        <w:ind w:left="0" w:right="0" w:firstLine="560"/>
        <w:spacing w:before="450" w:after="450" w:line="312" w:lineRule="auto"/>
      </w:pPr>
      <w:r>
        <w:rPr>
          <w:rFonts w:ascii="宋体" w:hAnsi="宋体" w:eastAsia="宋体" w:cs="宋体"/>
          <w:color w:val="000"/>
          <w:sz w:val="28"/>
          <w:szCs w:val="28"/>
        </w:rPr>
        <w:t xml:space="preserve">以上是我20__年上_的工作总结报告，下一步，我将努力克服和改进自己在报告中查找出来的不足，以昂扬的精神状态和更加扎实的工作作风投入到以后的工作和训练中去。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部队军人个人年终总结篇5</w:t>
      </w:r>
    </w:p>
    <w:p>
      <w:pPr>
        <w:ind w:left="0" w:right="0" w:firstLine="560"/>
        <w:spacing w:before="450" w:after="450" w:line="312" w:lineRule="auto"/>
      </w:pPr>
      <w:r>
        <w:rPr>
          <w:rFonts w:ascii="宋体" w:hAnsi="宋体" w:eastAsia="宋体" w:cs="宋体"/>
          <w:color w:val="000"/>
          <w:sz w:val="28"/>
          <w:szCs w:val="28"/>
        </w:rPr>
        <w:t xml:space="preserve">转眼20__年即将结束了，今年以来，我们连队党支部一班人能够团结一心，带头稳定全连人员思想，认真分析了连队建设的形势，努力查找连队建设中存在一些薄弱环节。一是连队军事训练还有弱项。二是连党支部领导教育不够，部分党员模范作用发挥不够明显。三是骨干带兵和教学能力有些欠缺。四是新兵较多战斗力提高难度大。针对以上存在的问题，注重抓弱项，打基础，经过一年努力，连队全面建设进步明显。</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突出抓了连队的军事训练，提高了全连人员的军事素质。至今已在连长岗位将近1年，自己始终能够严格要求自己、模范带头，时刻牢记自己是一名共产党员。无论条件多么艰苦、任务多么繁重自己始终战斗在一线，为提高连队的战斗力多次带领班排长研究战备方案，经过反复研究实践，战备方案定点定位定人，一声令下全部出动。在准备赴甘肃舟曲抗洪抢险救灾中我连方案精确、细致、完备，部队反应迅速，得到团首长的表扬。</w:t>
      </w:r>
    </w:p>
    <w:p>
      <w:pPr>
        <w:ind w:left="0" w:right="0" w:firstLine="560"/>
        <w:spacing w:before="450" w:after="450" w:line="312" w:lineRule="auto"/>
      </w:pPr>
      <w:r>
        <w:rPr>
          <w:rFonts w:ascii="宋体" w:hAnsi="宋体" w:eastAsia="宋体" w:cs="宋体"/>
          <w:color w:val="000"/>
          <w:sz w:val="28"/>
          <w:szCs w:val="28"/>
        </w:rPr>
        <w:t xml:space="preserve">在共同课目训练中全连自动步枪操作多次取得全团第一，每次都在98%以上，团拟推荐师考核科目，火箭筒操作也取得了优秀率90%以上的好成绩。并培养了一大批训练标兵和解决了部分弱项和难点课目。在营战术演习中全连人员作风紧张，处置情况准确，战术素养高，吃苦性强，受到考核组的好评。</w:t>
      </w:r>
    </w:p>
    <w:p>
      <w:pPr>
        <w:ind w:left="0" w:right="0" w:firstLine="560"/>
        <w:spacing w:before="450" w:after="450" w:line="312" w:lineRule="auto"/>
      </w:pPr>
      <w:r>
        <w:rPr>
          <w:rFonts w:ascii="宋体" w:hAnsi="宋体" w:eastAsia="宋体" w:cs="宋体"/>
          <w:color w:val="000"/>
          <w:sz w:val="28"/>
          <w:szCs w:val="28"/>
        </w:rPr>
        <w:t xml:space="preserve">(二)注重抓了连队训练骨干的管理教学能力。根据骨干教学能力不强的问题，从年初开始，区分教学责任，明确到人，组织教学骨干认真备课，坚持每周组织备课示教，并组织评教评学，使士官的教学组训能力整体上升，特别是全连战术水平和骨干的战术素养有了明显提高。并依据连队年度军事训练计划紧紧围绕科学发展的思路，着力提高和研究信息化条件下步兵连队训什么、怎样训的问题。通过与士官集体钻研，攻克难点弱项，解决了部分战术课目士官不会组训的问题和火箭筒应用射击、夜间射击不合格等难点，结合训练实际改进了自动步枪检查镜和火夜间瞄准镜及火测风仪，突破了连队的重难点课目，连队的军事训练和革新器材多次受到首长的好评,在年终集团军考核中，在自己的带领下我连干部训练刻苦，成绩优秀，本人六项考核成绩全部合格，其中四项优秀，总评优秀，全连的整体战斗力得到了跃升。</w:t>
      </w:r>
    </w:p>
    <w:p>
      <w:pPr>
        <w:ind w:left="0" w:right="0" w:firstLine="560"/>
        <w:spacing w:before="450" w:after="450" w:line="312" w:lineRule="auto"/>
      </w:pPr>
      <w:r>
        <w:rPr>
          <w:rFonts w:ascii="宋体" w:hAnsi="宋体" w:eastAsia="宋体" w:cs="宋体"/>
          <w:color w:val="000"/>
          <w:sz w:val="28"/>
          <w:szCs w:val="28"/>
        </w:rPr>
        <w:t xml:space="preserve">(三)依据条令条例，加强行政管理。坚持依法办事，以《条令条例》为依据，以《基层建设纲要》为准则，工作坚持高标准，认真落实上级规定，教育和引导大家遵纪守法。坚持干部跟班作业，查铺查哨等制度规定落实。使连队管理克服了人员管控不严，自我随意性大等管理问题，同时加强了官兵个人养成培养，连队官兵精神面貌明显改变、经常性基础工作更加扎实。在靶场及外训担负上级赋予我连的后勤示范任务，能高标准的完成好示范任务，为团队争光添彩，受到各级首长的好评，起到了示范引路的作用。</w:t>
      </w:r>
    </w:p>
    <w:p>
      <w:pPr>
        <w:ind w:left="0" w:right="0" w:firstLine="560"/>
        <w:spacing w:before="450" w:after="450" w:line="312" w:lineRule="auto"/>
      </w:pPr>
      <w:r>
        <w:rPr>
          <w:rFonts w:ascii="宋体" w:hAnsi="宋体" w:eastAsia="宋体" w:cs="宋体"/>
          <w:color w:val="000"/>
          <w:sz w:val="28"/>
          <w:szCs w:val="28"/>
        </w:rPr>
        <w:t xml:space="preserve">(四)督促全连落实好战备工作。每周对战备库室战备物资进行抽查，发现问题，及时纠正，做到库室定班、责任定人、检查定时，确保战备物资齐全，战备库室干净整齐，有效的促进了战备工作“三分四定”的落实，保证了正常的战备秩序。</w:t>
      </w:r>
    </w:p>
    <w:p>
      <w:pPr>
        <w:ind w:left="0" w:right="0" w:firstLine="560"/>
        <w:spacing w:before="450" w:after="450" w:line="312" w:lineRule="auto"/>
      </w:pPr>
      <w:r>
        <w:rPr>
          <w:rFonts w:ascii="宋体" w:hAnsi="宋体" w:eastAsia="宋体" w:cs="宋体"/>
          <w:color w:val="000"/>
          <w:sz w:val="28"/>
          <w:szCs w:val="28"/>
        </w:rPr>
        <w:t xml:space="preserve">(五)及时深入的开展了谈心活动。通过平时谈心，了解战士的思想情况和反映，掌握战士家庭困难，及时帮助解决实际困难。平时对家庭有困难和思想问题突出的战士，能够及时与家里沟通，了解解决问题，使几名同志放下思想包袱，转变思想，安心本职岗位，全身心的投入到工作中。外训期间，结合实际有针对性的制定干部士官思想教育培训整顿及开展了向标兵看齐、向模范学习的活动，取得效果显着。</w:t>
      </w:r>
    </w:p>
    <w:p>
      <w:pPr>
        <w:ind w:left="0" w:right="0" w:firstLine="560"/>
        <w:spacing w:before="450" w:after="450" w:line="312" w:lineRule="auto"/>
      </w:pPr>
      <w:r>
        <w:rPr>
          <w:rFonts w:ascii="宋体" w:hAnsi="宋体" w:eastAsia="宋体" w:cs="宋体"/>
          <w:color w:val="000"/>
          <w:sz w:val="28"/>
          <w:szCs w:val="28"/>
        </w:rPr>
        <w:t xml:space="preserve">(六)突出抓了连队的安全工作。连队始终坚持好每周的安全双防形势分析，重点抓好重要目标、人员和枪械的管理，坚持安全管理制度，制定详细可行措施，积极有效地消除了不安全因素。自己时刻能对连队工作“两手”抓，一手抓军事训练、战备工作，一手抓安全管理工作。</w:t>
      </w:r>
    </w:p>
    <w:p>
      <w:pPr>
        <w:ind w:left="0" w:right="0" w:firstLine="560"/>
        <w:spacing w:before="450" w:after="450" w:line="312" w:lineRule="auto"/>
      </w:pPr>
      <w:r>
        <w:rPr>
          <w:rFonts w:ascii="宋体" w:hAnsi="宋体" w:eastAsia="宋体" w:cs="宋体"/>
          <w:color w:val="000"/>
          <w:sz w:val="28"/>
          <w:szCs w:val="28"/>
        </w:rPr>
        <w:t xml:space="preserve">经过党支部一班人一年的努力，连队的面貌又有了新的改观和发展，基础训练和经常性基础工作的落实更为扎实，连队建设上了台阶，使连队提出的“正规、和谐、学习、过硬”连队目标逐步实现，多次得到了上级首长的充分肯定。总之，回顾一年来的履职尽责情况，我认为自己是称职的，较好地完成了上级赋予的各项任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尽管我在任职这一年中取了一些成绩，但连队和个人还存有一些不足：一是对理论学习抓的不够紧，学习的尽头不足，有时贪图娱乐。二是工作中创新意识不强，缺乏主动性。三是连队管理工作坚持不经常，有时还有对骨干迁就照顾的现象，致使部队管理有时松散。四是对个别人培养监督还不够，影响连队的建设和发展。</w:t>
      </w:r>
    </w:p>
    <w:p>
      <w:pPr>
        <w:ind w:left="0" w:right="0" w:firstLine="560"/>
        <w:spacing w:before="450" w:after="450" w:line="312" w:lineRule="auto"/>
      </w:pPr>
      <w:r>
        <w:rPr>
          <w:rFonts w:ascii="宋体" w:hAnsi="宋体" w:eastAsia="宋体" w:cs="宋体"/>
          <w:color w:val="000"/>
          <w:sz w:val="28"/>
          <w:szCs w:val="28"/>
        </w:rPr>
        <w:t xml:space="preserve">回顾一年的工作使我更加清醒的认识到自己的不足和差距，也认识到自己更大的责任。在今后的工作中我会更加努力履行好自己的职责，不断巩固和提高取得的成绩，加强学习，提高能力素质，总结经验教训，配合指导员抓好连队支部班子建设，从严管理连队，为连队稳步发展打下良好基础。我会始终以:“老老实实做人,踏踏实实干事”的标准和原则干好工作、带好部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2025-05-03T20:26:19+08:00</dcterms:created>
  <dcterms:modified xsi:type="dcterms:W3CDTF">2025-05-03T20:26:19+08:00</dcterms:modified>
</cp:coreProperties>
</file>

<file path=docProps/custom.xml><?xml version="1.0" encoding="utf-8"?>
<Properties xmlns="http://schemas.openxmlformats.org/officeDocument/2006/custom-properties" xmlns:vt="http://schemas.openxmlformats.org/officeDocument/2006/docPropsVTypes"/>
</file>