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国家粮食局年终工作总结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国家粮食局年终工作总结1　　20xx年，我市粮食工作坚持以党的xx届五中、六中全会和市第十二次党代会精神为主导，以保障我市粮食安全为目标，全面贯彻落实国家和省市的粮食方针政策，解放思想，锐意进取，求真务实，开拓创新，较好地完成了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国家粮食局年终工作总结1</w:t>
      </w:r>
    </w:p>
    <w:p>
      <w:pPr>
        <w:ind w:left="0" w:right="0" w:firstLine="560"/>
        <w:spacing w:before="450" w:after="450" w:line="312" w:lineRule="auto"/>
      </w:pPr>
      <w:r>
        <w:rPr>
          <w:rFonts w:ascii="宋体" w:hAnsi="宋体" w:eastAsia="宋体" w:cs="宋体"/>
          <w:color w:val="000"/>
          <w:sz w:val="28"/>
          <w:szCs w:val="28"/>
        </w:rPr>
        <w:t xml:space="preserve">　　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　　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　　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　　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　　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　　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　　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 本地为主、外地为辅 的收购指导思想，立足 早 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 数量真实、质量良好、储存安全 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　　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　　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粮食局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　　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　　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　　六、权为民，利为民，服务基层群众工作取得实效在扶贫 双到 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　　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国家粮食局年终工作总结2</w:t>
      </w:r>
    </w:p>
    <w:p>
      <w:pPr>
        <w:ind w:left="0" w:right="0" w:firstLine="560"/>
        <w:spacing w:before="450" w:after="450" w:line="312" w:lineRule="auto"/>
      </w:pPr>
      <w:r>
        <w:rPr>
          <w:rFonts w:ascii="宋体" w:hAnsi="宋体" w:eastAsia="宋体" w:cs="宋体"/>
          <w:color w:val="000"/>
          <w:sz w:val="28"/>
          <w:szCs w:val="28"/>
        </w:rPr>
        <w:t xml:space="preserve">　　县粮食局成立于20xx年2月，是主管全县粮食工作的专门机构。其职能是贯彻执行国家关于粮食的方针政策，制定和颁布县内有关粮食工作的决定、计划，根据国家发展计划和管理方案，负责全县粮食收购、销售、调运、储存、加工工作。自成立以来，粮食工作伴随着我国由计划经济向市场经济、短缺经济向过剩经济和卖方市场向买方市场转变的全过程，在全县经济建设中发挥了重要作用，取得了巨大成就。</w:t>
      </w:r>
    </w:p>
    <w:p>
      <w:pPr>
        <w:ind w:left="0" w:right="0" w:firstLine="560"/>
        <w:spacing w:before="450" w:after="450" w:line="312" w:lineRule="auto"/>
      </w:pPr>
      <w:r>
        <w:rPr>
          <w:rFonts w:ascii="宋体" w:hAnsi="宋体" w:eastAsia="宋体" w:cs="宋体"/>
          <w:color w:val="000"/>
          <w:sz w:val="28"/>
          <w:szCs w:val="28"/>
        </w:rPr>
        <w:t xml:space="preserve">　　一、严格执行政策，搞好粮食购销工作</w:t>
      </w:r>
    </w:p>
    <w:p>
      <w:pPr>
        <w:ind w:left="0" w:right="0" w:firstLine="560"/>
        <w:spacing w:before="450" w:after="450" w:line="312" w:lineRule="auto"/>
      </w:pPr>
      <w:r>
        <w:rPr>
          <w:rFonts w:ascii="宋体" w:hAnsi="宋体" w:eastAsia="宋体" w:cs="宋体"/>
          <w:color w:val="000"/>
          <w:sz w:val="28"/>
          <w:szCs w:val="28"/>
        </w:rPr>
        <w:t xml:space="preserve">　　历届县委、县人民政府始终把发展粮食生产、改善人民生活作为一项重要工作任务予以抓好。在粮食供给较紧张的年代，由于生产力水平较低，加上自然灾害的影响，粮食生产发展水平不高，粮食增长速度缓慢，求大于供的矛盾突出。为了确保城镇居民的基本口粮供应，适应社会主义经济建设的需要，实行统一收购、统一销售、统一调拨、统一库存的 四统一 政策。党的十一届三中全会后，粮食总产量供求状况发生了历史性变化，由长期短缺变为丰年有余，总量供求基本平衡。</w:t>
      </w:r>
    </w:p>
    <w:p>
      <w:pPr>
        <w:ind w:left="0" w:right="0" w:firstLine="560"/>
        <w:spacing w:before="450" w:after="450" w:line="312" w:lineRule="auto"/>
      </w:pPr>
      <w:r>
        <w:rPr>
          <w:rFonts w:ascii="宋体" w:hAnsi="宋体" w:eastAsia="宋体" w:cs="宋体"/>
          <w:color w:val="000"/>
          <w:sz w:val="28"/>
          <w:szCs w:val="28"/>
        </w:rPr>
        <w:t xml:space="preserve">　　随着粮食生产的发展，从20xx年起，国务院开始取消粮食统购，公粮、余粮改为 合同定购粮 ，执行一年后又改为 国家定购粮 。统销未取消，仍然维持平价供应政策。粮食流通实行国家定购和统销的 死一块 和议价经营的 活一块 的 双轨制 。20xx～20xx年合同定购期间，全县共收购贸易粮1299万千克，销售粮食3008万千克。购销缺口由县外调入弥补。</w:t>
      </w:r>
    </w:p>
    <w:p>
      <w:pPr>
        <w:ind w:left="0" w:right="0" w:firstLine="560"/>
        <w:spacing w:before="450" w:after="450" w:line="312" w:lineRule="auto"/>
      </w:pPr>
      <w:r>
        <w:rPr>
          <w:rFonts w:ascii="宋体" w:hAnsi="宋体" w:eastAsia="宋体" w:cs="宋体"/>
          <w:color w:val="000"/>
          <w:sz w:val="28"/>
          <w:szCs w:val="28"/>
        </w:rPr>
        <w:t xml:space="preserve">　　20xx年，云南正式取消了购粮本和粮票、面票、油票，粮食流通在国家宏观调控下，放开价格，放开经营，放开市场。实行 三放开 后的20xx～20xx年，全县共收购贸易粮200万千克，销售327万千克，销大于购127万千克，购销缺口都是通过企业到省内外组织议价购入解决。</w:t>
      </w:r>
    </w:p>
    <w:p>
      <w:pPr>
        <w:ind w:left="0" w:right="0" w:firstLine="560"/>
        <w:spacing w:before="450" w:after="450" w:line="312" w:lineRule="auto"/>
      </w:pPr>
      <w:r>
        <w:rPr>
          <w:rFonts w:ascii="宋体" w:hAnsi="宋体" w:eastAsia="宋体" w:cs="宋体"/>
          <w:color w:val="000"/>
          <w:sz w:val="28"/>
          <w:szCs w:val="28"/>
        </w:rPr>
        <w:t xml:space="preserve">　　20xx年6月，国务院下发《关于粮食部门深化改革实行两线运行的通知》，将粮食部门政策性业务和商业性经营分开。为了确保供给，严肃政策，在20xx年的粮食收购中，在县委、县人民政府支持下，在各乡镇及有关部门的积极配合下，粮食部门加大收购工作力度，组织人力物力直接进村到户收购，全县共收购原粮139.86万千克，占全县任务126万千克的111，超额完成任务13.86万千克，比20xx年同期多入库50.69万千克，改写了我县自20xx年统购改合同定购以来20xx年未完成国家定购任务的历史。20xx～20xx年，全县共收购粮食407万千克，销售粮食281万千克。</w:t>
      </w:r>
    </w:p>
    <w:p>
      <w:pPr>
        <w:ind w:left="0" w:right="0" w:firstLine="560"/>
        <w:spacing w:before="450" w:after="450" w:line="312" w:lineRule="auto"/>
      </w:pPr>
      <w:r>
        <w:rPr>
          <w:rFonts w:ascii="宋体" w:hAnsi="宋体" w:eastAsia="宋体" w:cs="宋体"/>
          <w:color w:val="000"/>
          <w:sz w:val="28"/>
          <w:szCs w:val="28"/>
        </w:rPr>
        <w:t xml:space="preserve">　　20xx年10月，国务院下发了《关于进一步深化粮食流通体制改革的决定》，同年11月国务院又下发了《关于印发当前推进粮食流通体制改革意见的通知》，明确提出了按保护价敞开收购农民余粮，粮食收储企业顺价销售，粮食收购资金封闭运行和加快国有粮食企业自身改革为主要内容的 三项政策，一项改革 。20xx～20xx年全县国有粮食企业共收购贸易粮305万千克，销售贸易粮395万千克。</w:t>
      </w:r>
    </w:p>
    <w:p>
      <w:pPr>
        <w:ind w:left="0" w:right="0" w:firstLine="560"/>
        <w:spacing w:before="450" w:after="450" w:line="312" w:lineRule="auto"/>
      </w:pPr>
      <w:r>
        <w:rPr>
          <w:rFonts w:ascii="宋体" w:hAnsi="宋体" w:eastAsia="宋体" w:cs="宋体"/>
          <w:color w:val="000"/>
          <w:sz w:val="28"/>
          <w:szCs w:val="28"/>
        </w:rPr>
        <w:t xml:space="preserve">　　20xx年4月1日起，全省取消粮食合同定购，实行放开粮食收购、放开粮食市场、放开粮食价格，确保云南省粮食安全的 一取消、三放开、一确保 政策。为加强粮食收购工作的监督管理，粮食部门搞好服务，做到不拒收、不限收、不短斤少两、不压级压价、不打白条。此后，为确保我县粮食安全和退耕还林粮食供应，县粮食局在立足本地收购的同时，采取委托代购、约时定点收购、增设临时收购点收购等不同形式积极组织收购，还到昆明、保山、下关等地购进。为确保退耕还林粮食按时按质按量兑现给退耕户，采取就近就便的供应办法，在上街、平坡、脉地、太平原粮站的基础上，增设了顺濞、富恒临时销售点，确保了退耕还林工程在我县顺利实施。20xx～20xx年全县共收购贸易粮684万千克，销售粮食698万千克，其中，兑现退耕还林粮食原粮465万千克，涉及8个乡镇38个村4767户退耕户。</w:t>
      </w:r>
    </w:p>
    <w:p>
      <w:pPr>
        <w:ind w:left="0" w:right="0" w:firstLine="560"/>
        <w:spacing w:before="450" w:after="450" w:line="312" w:lineRule="auto"/>
      </w:pPr>
      <w:r>
        <w:rPr>
          <w:rFonts w:ascii="宋体" w:hAnsi="宋体" w:eastAsia="宋体" w:cs="宋体"/>
          <w:color w:val="000"/>
          <w:sz w:val="28"/>
          <w:szCs w:val="28"/>
        </w:rPr>
        <w:t xml:space="preserve">　　二、加强经营管理，抓实扭亏增盈工作</w:t>
      </w:r>
    </w:p>
    <w:p>
      <w:pPr>
        <w:ind w:left="0" w:right="0" w:firstLine="560"/>
        <w:spacing w:before="450" w:after="450" w:line="312" w:lineRule="auto"/>
      </w:pPr>
      <w:r>
        <w:rPr>
          <w:rFonts w:ascii="宋体" w:hAnsi="宋体" w:eastAsia="宋体" w:cs="宋体"/>
          <w:color w:val="000"/>
          <w:sz w:val="28"/>
          <w:szCs w:val="28"/>
        </w:rPr>
        <w:t xml:space="preserve">　　国有粮食企业是国家粮食宏观调控的主要业务部门，从建国以来的统购统销，到改革开放后出现的卖粮难现象，以及现在的粮食购销市场化，各个时期都发挥着极其重要的作用，为我国的经济建设和社会稳定作出了应有的贡献。然而，经营却一路亏损，靠国家补贴，企业只有社会效益，没有经济效益。多年来，粮食企业一直是负债经营，没有一点发展后劲。通过进一步深化企业改革，收缩网点，减员增效，加强企业管理，搞好经营，企业亏损逐步减少。我县粮食系统20xx年盈利6.99万元，20xx年盈利1.73万元;20xx～20xx年3月31日政策性亏损挂账已消化;20xx年4月1日至20xx年累计亏损381.5万元，20xx年通过第一轮改革后，全县只保留一个国有粮油购销企业， 三老 问题得到妥善解决，职工减员分流43人，年内减亏43.7万元，20xx年减亏52.8万元，20xx年因解决20xx年改革遗留问题，增亏95.6万元。20xx年4月取消粮食合同定购，放开粮食收购，放开粮食市场，放开粮食价格，确保粮食安全的 一取消、三放开、一确保 政策，同时全面启动退耕还林工程，20xx年减亏102.3万元。</w:t>
      </w:r>
    </w:p>
    <w:p>
      <w:pPr>
        <w:ind w:left="0" w:right="0" w:firstLine="560"/>
        <w:spacing w:before="450" w:after="450" w:line="312" w:lineRule="auto"/>
      </w:pPr>
      <w:r>
        <w:rPr>
          <w:rFonts w:ascii="宋体" w:hAnsi="宋体" w:eastAsia="宋体" w:cs="宋体"/>
          <w:color w:val="000"/>
          <w:sz w:val="28"/>
          <w:szCs w:val="28"/>
        </w:rPr>
        <w:t xml:space="preserve">　　通过20xx年第二轮改革，加强了企业管理，进一步扩大购销业务，20xx年实现利润30万元，20xx年由于退耕还林粮食供应改为直接兑付现金，销售量减少，盈利1.4万元。</w:t>
      </w:r>
    </w:p>
    <w:p>
      <w:pPr>
        <w:ind w:left="0" w:right="0" w:firstLine="560"/>
        <w:spacing w:before="450" w:after="450" w:line="312" w:lineRule="auto"/>
      </w:pPr>
      <w:r>
        <w:rPr>
          <w:rFonts w:ascii="宋体" w:hAnsi="宋体" w:eastAsia="宋体" w:cs="宋体"/>
          <w:color w:val="000"/>
          <w:sz w:val="28"/>
          <w:szCs w:val="28"/>
        </w:rPr>
        <w:t xml:space="preserve">　　三、顺应市场经济潮流，深化国有粮食企业改革工作</w:t>
      </w:r>
    </w:p>
    <w:p>
      <w:pPr>
        <w:ind w:left="0" w:right="0" w:firstLine="560"/>
        <w:spacing w:before="450" w:after="450" w:line="312" w:lineRule="auto"/>
      </w:pPr>
      <w:r>
        <w:rPr>
          <w:rFonts w:ascii="宋体" w:hAnsi="宋体" w:eastAsia="宋体" w:cs="宋体"/>
          <w:color w:val="000"/>
          <w:sz w:val="28"/>
          <w:szCs w:val="28"/>
        </w:rPr>
        <w:t xml:space="preserve">　　20xx年10月国务院明确提出了按保护价敞开收购农民余粮，粮食收储企业实行顺价销售，粮食收购资金封闭运行和加快国有粮食企业自身改革为主要内容的 三项政策，一项改革 。</w:t>
      </w:r>
    </w:p>
    <w:p>
      <w:pPr>
        <w:ind w:left="0" w:right="0" w:firstLine="560"/>
        <w:spacing w:before="450" w:after="450" w:line="312" w:lineRule="auto"/>
      </w:pPr>
      <w:r>
        <w:rPr>
          <w:rFonts w:ascii="宋体" w:hAnsi="宋体" w:eastAsia="宋体" w:cs="宋体"/>
          <w:color w:val="000"/>
          <w:sz w:val="28"/>
          <w:szCs w:val="28"/>
        </w:rPr>
        <w:t xml:space="preserve">　　根据党中央、国务院的决定及意见，县委、县人民政府高度重视粮食流通体制改革工作，调整充实企业改革领导组，成立了由有关部门参加的粮改领导组及办公室，抽调人员组成6个工作组，分别到上街、平坡、龙潭、太平、脉地、县粮油加工厂参加粮改指导工作。根据 四分开，一完善 的原则和粮改总体方案的要求，撤销了5个粮管所，在上街粮管所的基础上组建国有粮油收储公司，下设脉地、平坡、龙潭、太平4个收储站，撤销了粮油经营部，对粮油加工厂实行股份合作制改革。合理确定收储公司人员岗位，采取6种形式分流安置人员，收储公司竞争上岗28人，内部退养3人，参加股份合作制14人，自动离职1人，一次性辞职43人，下岗1人，共分流62人，分流率65.2，企业离休人员5人由财政负担，退休人员43人按每人2万元一次性移交社保包养。为解决粮改资金的不足，经有关部门批准，对企业10宗资产进行处置，共收回资金59.32万元(含税费);争取到省州资金75万元，全部用于安置一次性辞职人员和离退休干部。经过四个阶段的工作，改革达到预期目的，通过了州粮改办的验收。20xx年3月5日，国有粮油收储公司、粮油工业公司成立。</w:t>
      </w:r>
    </w:p>
    <w:p>
      <w:pPr>
        <w:ind w:left="0" w:right="0" w:firstLine="560"/>
        <w:spacing w:before="450" w:after="450" w:line="312" w:lineRule="auto"/>
      </w:pPr>
      <w:r>
        <w:rPr>
          <w:rFonts w:ascii="宋体" w:hAnsi="宋体" w:eastAsia="宋体" w:cs="宋体"/>
          <w:color w:val="000"/>
          <w:sz w:val="28"/>
          <w:szCs w:val="28"/>
        </w:rPr>
        <w:t xml:space="preserve">　　20xx年，根据县委、县人民政府《关于漾濞彝族自治县深化企业改革的实施意见》精神，在县企业改革指导组的指导下，抽调局机关有关人员组成两个企业改革工作组，进驻粮油工业公司和粮油收储公司，帮助指导。对国有粮油收储公司主要从完善经营机制，逐步建立激励机制，打破平均分配格局入手，充分调动干部职工积极性，完善企业内部各项规章制度，加强内部管理。对生产经营十分困难、管理不善、长期处于停产半停产状况、生存无望的粮油工业公司资产整体出售，一次性分流人员。</w:t>
      </w:r>
    </w:p>
    <w:p>
      <w:pPr>
        <w:ind w:left="0" w:right="0" w:firstLine="560"/>
        <w:spacing w:before="450" w:after="450" w:line="312" w:lineRule="auto"/>
      </w:pPr>
      <w:r>
        <w:rPr>
          <w:rFonts w:ascii="宋体" w:hAnsi="宋体" w:eastAsia="宋体" w:cs="宋体"/>
          <w:color w:val="000"/>
          <w:sz w:val="28"/>
          <w:szCs w:val="28"/>
        </w:rPr>
        <w:t xml:space="preserve">　　20xx年，按照县委、县人民政府的统一安排，县粮油工业公司列入全县重点改革的10户企业之一。抽调局机关有关人员和县指导组成员组成领导组及办公室。在20xx年改革的基础上，召开股东大会，确定改革方案，形成整体出售资产决议，采取公开、公证、公平的原则面向社会出售整体资产，出售资产所得38万元全部用于安置退休人员和在职职工。从5月28日开始到8月20日全面结束，率先在全县第一家完成改革任务，整个改革过程立足自我，一企一策，没有向上级要过一分钱。在改革工业公司的同时，对国有粮油购销公司(原收储公司改为购销公司)在20xx年改革中遗留问题进行了解决，为粮食系统第一、二轮改革划上了圆满的句号。</w:t>
      </w:r>
    </w:p>
    <w:p>
      <w:pPr>
        <w:ind w:left="0" w:right="0" w:firstLine="560"/>
        <w:spacing w:before="450" w:after="450" w:line="312" w:lineRule="auto"/>
      </w:pPr>
      <w:r>
        <w:rPr>
          <w:rFonts w:ascii="宋体" w:hAnsi="宋体" w:eastAsia="宋体" w:cs="宋体"/>
          <w:color w:val="000"/>
          <w:sz w:val="28"/>
          <w:szCs w:val="28"/>
        </w:rPr>
        <w:t xml:space="preserve">　　20xx年，根据上级有关 每个县只保留一户国有粮食企业，企业职工全员置换身份 的精神，转换企业职工身份，给予一次性安置补偿。企业职工身份转换后，企业根据经营规模，合理定岗定员，推行新的用工制度，实行层层聘用制。在分配上，坚持把职工收入与企业经济效益、个人贡献挂钩。</w:t>
      </w:r>
    </w:p>
    <w:p>
      <w:pPr>
        <w:ind w:left="0" w:right="0" w:firstLine="560"/>
        <w:spacing w:before="450" w:after="450" w:line="312" w:lineRule="auto"/>
      </w:pPr>
      <w:r>
        <w:rPr>
          <w:rFonts w:ascii="宋体" w:hAnsi="宋体" w:eastAsia="宋体" w:cs="宋体"/>
          <w:color w:val="000"/>
          <w:sz w:val="28"/>
          <w:szCs w:val="28"/>
        </w:rPr>
        <w:t xml:space="preserve">　　粮食问题是关系国计民生的重大问题。我们将进一步深化粮食流通体制改革，充分发挥粮食流通主渠道作用，承担起对全社会粮食流通和粮食市场进行管理和监督的职责，确保我县粮食安全，为国民经济的持续快速健康发展和社会稳定提供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国家粮食局年终工作总结3</w:t>
      </w:r>
    </w:p>
    <w:p>
      <w:pPr>
        <w:ind w:left="0" w:right="0" w:firstLine="560"/>
        <w:spacing w:before="450" w:after="450" w:line="312" w:lineRule="auto"/>
      </w:pPr>
      <w:r>
        <w:rPr>
          <w:rFonts w:ascii="宋体" w:hAnsi="宋体" w:eastAsia="宋体" w:cs="宋体"/>
          <w:color w:val="000"/>
          <w:sz w:val="28"/>
          <w:szCs w:val="28"/>
        </w:rPr>
        <w:t xml:space="preserve">　　20xx年，粮食部门在县委、县政府和上级业务部门的领导下，以保持共产党员先进性教育活动为契机，以深化粮食企业改革为主线，按照县委、县政府和业务上级的工作布置，密切结合粮食部门的实际情况，树立落实科学的发展观，积极进取，干事创业，深化改革，始终坚持求真务实、扎实工作、廉洁勤政的目标要求，认真负责地抓先进性教育、班子建设、企业改革、招商引资、社会稳定，圆满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一、认真扎实地搞好保持共产党员先进性教育活动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年初，我们根据中央、省、市、县关于先进性教育活动的一系列指示精神，本着 高度重视、精心组织、规范操作、确保质量 的原则，对机关、企业党员队伍的基本状况进行了认真调查、分析，制定了切实可行的实施方案，深入开展了思想发动，周密组织了理论学习与交流，集思广益地制定了新时期共产党员先进性标准和不合格党员的主要表现，广泛开展了谈心活动，深刻进行了自我剖析，严肃认真地开展了批评与自我批评，研究制定了行之有效的整改方案。通过一、二批次的教育活动，机关、企业广大党员素质有了明显提高，党组织建设进一步加强，宗旨意识明显增强，工作作风明显改进，先进性教育取得明细效果。其中好友油脂公司党支部和粮贸公司党支部作为先进典型，先后代表全县接受市里的检查验收和典型发言，得到市县的充分肯定。</w:t>
      </w:r>
    </w:p>
    <w:p>
      <w:pPr>
        <w:ind w:left="0" w:right="0" w:firstLine="560"/>
        <w:spacing w:before="450" w:after="450" w:line="312" w:lineRule="auto"/>
      </w:pPr>
      <w:r>
        <w:rPr>
          <w:rFonts w:ascii="宋体" w:hAnsi="宋体" w:eastAsia="宋体" w:cs="宋体"/>
          <w:color w:val="000"/>
          <w:sz w:val="28"/>
          <w:szCs w:val="28"/>
        </w:rPr>
        <w:t xml:space="preserve">　　二、积极稳妥地推进粮食企业改革</w:t>
      </w:r>
    </w:p>
    <w:p>
      <w:pPr>
        <w:ind w:left="0" w:right="0" w:firstLine="560"/>
        <w:spacing w:before="450" w:after="450" w:line="312" w:lineRule="auto"/>
      </w:pPr>
      <w:r>
        <w:rPr>
          <w:rFonts w:ascii="宋体" w:hAnsi="宋体" w:eastAsia="宋体" w:cs="宋体"/>
          <w:color w:val="000"/>
          <w:sz w:val="28"/>
          <w:szCs w:val="28"/>
        </w:rPr>
        <w:t xml:space="preserve">　　我县国有粮食企业改革工作认真贯彻国务院和省市政府文件精神，按照有利于促进粮食经济发展，有利于政府宏观调控，有利于粮食安全，有利于社会稳定的原则，在前期充分准备、广泛深入宣传发动的基础上，于今年11月正式启动。从改革进展情况看，效果比较理想，面上非常稳定。</w:t>
      </w:r>
    </w:p>
    <w:p>
      <w:pPr>
        <w:ind w:left="0" w:right="0" w:firstLine="560"/>
        <w:spacing w:before="450" w:after="450" w:line="312" w:lineRule="auto"/>
      </w:pPr>
      <w:r>
        <w:rPr>
          <w:rFonts w:ascii="宋体" w:hAnsi="宋体" w:eastAsia="宋体" w:cs="宋体"/>
          <w:color w:val="000"/>
          <w:sz w:val="28"/>
          <w:szCs w:val="28"/>
        </w:rPr>
        <w:t xml:space="preserve">　　(一)周密规划，制定方案。依据上级要求和我县实际，年初开始广泛征求有关领导、有关部门、下属企业干部职工等方面的意见，学习参照外地的先进经验，及早形成了全县国有粮食企业改革的总体方案，经多次讨论修改后已上报市粮改领导小组审批后实施。为便于操作，保证改革的成功和顺利推进，在总体方案的框架内，又讨论制定了职工分流安置意见，正在研究起草企业改组改制意见和资产处置意见。其中职工安置分流方案已经下发执行，已有6个企业的职工全部进行了分流安置。</w:t>
      </w:r>
    </w:p>
    <w:p>
      <w:pPr>
        <w:ind w:left="0" w:right="0" w:firstLine="560"/>
        <w:spacing w:before="450" w:after="450" w:line="312" w:lineRule="auto"/>
      </w:pPr>
      <w:r>
        <w:rPr>
          <w:rFonts w:ascii="宋体" w:hAnsi="宋体" w:eastAsia="宋体" w:cs="宋体"/>
          <w:color w:val="000"/>
          <w:sz w:val="28"/>
          <w:szCs w:val="28"/>
        </w:rPr>
        <w:t xml:space="preserve">　　(二)摸透底子，理清思路。四月份开始，聘请中介机构对现有17家国有粮食企业全部进行了账务审计和资产评估。五月份开始对企业所有职工状况分类进行登记造册。在掌握企业真实状况的同时，准确测算了改革成本，确定了职工安置补偿标准，并对政策性、非政策性金融债务做了妥善处理。</w:t>
      </w:r>
    </w:p>
    <w:p>
      <w:pPr>
        <w:ind w:left="0" w:right="0" w:firstLine="560"/>
        <w:spacing w:before="450" w:after="450" w:line="312" w:lineRule="auto"/>
      </w:pPr>
      <w:r>
        <w:rPr>
          <w:rFonts w:ascii="宋体" w:hAnsi="宋体" w:eastAsia="宋体" w:cs="宋体"/>
          <w:color w:val="000"/>
          <w:sz w:val="28"/>
          <w:szCs w:val="28"/>
        </w:rPr>
        <w:t xml:space="preserve">　　(三)严格政策，规范操作。在债权债务认定、资产核实、职工分流安置等几个关键环节，都本着公开、透明、依法办事的原则，严格按政策办理。</w:t>
      </w:r>
    </w:p>
    <w:p>
      <w:pPr>
        <w:ind w:left="0" w:right="0" w:firstLine="560"/>
        <w:spacing w:before="450" w:after="450" w:line="312" w:lineRule="auto"/>
      </w:pPr>
      <w:r>
        <w:rPr>
          <w:rFonts w:ascii="宋体" w:hAnsi="宋体" w:eastAsia="宋体" w:cs="宋体"/>
          <w:color w:val="000"/>
          <w:sz w:val="28"/>
          <w:szCs w:val="28"/>
        </w:rPr>
        <w:t xml:space="preserve">　　(四)广泛宣传，保持稳定。国有粮食企业改革涉及面广，情况复杂，确保职工稳定是我们十分重视的一个问题，改革中认真处理好改革与发展的关系，处理好改革与稳定的关系，处理好改革与管理的关系。注重解决职工的实际困难，最大限度地维护职工利益，在政策的把握、方案的确定等方面，把工作做在前头，确保社会稳定。在职工安置中，方案几经上下进行讨论，征求职工意见，提交劳动部门审核，执行中向职工统一口径解释。对职工关注和涉及职工利益的具体问题通过会议、一封信等渠道及时说明解释，保障了职工利益，保证了全行业的稳定。</w:t>
      </w:r>
    </w:p>
    <w:p>
      <w:pPr>
        <w:ind w:left="0" w:right="0" w:firstLine="560"/>
        <w:spacing w:before="450" w:after="450" w:line="312" w:lineRule="auto"/>
      </w:pPr>
      <w:r>
        <w:rPr>
          <w:rFonts w:ascii="宋体" w:hAnsi="宋体" w:eastAsia="宋体" w:cs="宋体"/>
          <w:color w:val="000"/>
          <w:sz w:val="28"/>
          <w:szCs w:val="28"/>
        </w:rPr>
        <w:t xml:space="preserve">　　三、坚持不懈地抓好党风廉政建设</w:t>
      </w:r>
    </w:p>
    <w:p>
      <w:pPr>
        <w:ind w:left="0" w:right="0" w:firstLine="560"/>
        <w:spacing w:before="450" w:after="450" w:line="312" w:lineRule="auto"/>
      </w:pPr>
      <w:r>
        <w:rPr>
          <w:rFonts w:ascii="宋体" w:hAnsi="宋体" w:eastAsia="宋体" w:cs="宋体"/>
          <w:color w:val="000"/>
          <w:sz w:val="28"/>
          <w:szCs w:val="28"/>
        </w:rPr>
        <w:t xml:space="preserve">　　今年以来，粮食局党委坚持 两手抓、两手都要硬 的方针，认真贯彻落实中央、省、市、县关于党风廉政建设和反腐败斗争的一系列指示，把党风廉政建设作为年度工作的重要内容，纳入全年目标管理，保证了工作的顺利开展。</w:t>
      </w:r>
    </w:p>
    <w:p>
      <w:pPr>
        <w:ind w:left="0" w:right="0" w:firstLine="560"/>
        <w:spacing w:before="450" w:after="450" w:line="312" w:lineRule="auto"/>
      </w:pPr>
      <w:r>
        <w:rPr>
          <w:rFonts w:ascii="宋体" w:hAnsi="宋体" w:eastAsia="宋体" w:cs="宋体"/>
          <w:color w:val="000"/>
          <w:sz w:val="28"/>
          <w:szCs w:val="28"/>
        </w:rPr>
        <w:t xml:space="preserve">　　(一)坚持用科学理论武装广大干部头脑。今年以来，局党委结合保持共产党员先进性教育活动，组织广大党员干部认真学习邓小平理论、 三个代表 重要思想以及《廉政准则》、《党内监督条例》、《纪律处分条例》、《党政领导干部选拔任用工作条例》等。在建立健全集中学习、交流辅导、笔记展评、长效机制等学习制度的基础上，确保在学习内容和学习方法上作到了五个结合：集中学习与自学相结合;读原文与专题辅导、电视教育相结合;学习理论与主题实践相结合;新老党员相结合;学习与交流、展评相结合。通过学习，极大地提高了领导班子及广大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二)积极落实党风廉政建设责任制。根据县委对党风廉政建设责任制工作的部署，粮食局党委始终把党风廉政建设列入重要议事日程，通过制定意见，确定本部门党风廉政建设的工作重点和措施，一把手负总责，其他党委成员也明确了目标责任。年初粮食局与下属企业签定了《党风廉政建设责任书》，将定期考核，考核内容主要是企业班子的思想、作风、廉洁自律、民主集中制执行情况等，考核结果作为年终业绩评定的主要依据。</w:t>
      </w:r>
    </w:p>
    <w:p>
      <w:pPr>
        <w:ind w:left="0" w:right="0" w:firstLine="560"/>
        <w:spacing w:before="450" w:after="450" w:line="312" w:lineRule="auto"/>
      </w:pPr>
      <w:r>
        <w:rPr>
          <w:rFonts w:ascii="宋体" w:hAnsi="宋体" w:eastAsia="宋体" w:cs="宋体"/>
          <w:color w:val="000"/>
          <w:sz w:val="28"/>
          <w:szCs w:val="28"/>
        </w:rPr>
        <w:t xml:space="preserve">　　(三) 两公开一监督 工作扎实有效。根据县委部署，粮食局成立由主要负责人任组长的 两公开一监督 工作领导小组，纪检书记任副组长并负责具体工作。各下属企业也成立由经理、厂长任组长的 企务公开 领导小组。按照县委要求，我们对群众关心的财务、工程建设、采购、销售、工资等多项内容按时进行公开，自觉接受群众监督。</w:t>
      </w:r>
    </w:p>
    <w:p>
      <w:pPr>
        <w:ind w:left="0" w:right="0" w:firstLine="560"/>
        <w:spacing w:before="450" w:after="450" w:line="312" w:lineRule="auto"/>
      </w:pPr>
      <w:r>
        <w:rPr>
          <w:rFonts w:ascii="宋体" w:hAnsi="宋体" w:eastAsia="宋体" w:cs="宋体"/>
          <w:color w:val="000"/>
          <w:sz w:val="28"/>
          <w:szCs w:val="28"/>
        </w:rPr>
        <w:t xml:space="preserve">　　(四)班子决策严格执行民主集中制。在工作中，凡涉及重要问题特别是工作部署、干部任免、大额开支等坚持民主程序，召开党委会议集体研究意见，不搞一言堂。尤其是在今年的改革过程中，重要事项除党委会、局长办公会研究外，多次扩大到中层以上或下属企业负责人范围认真研究，反复讨论，保证了决策的科学性。</w:t>
      </w:r>
    </w:p>
    <w:p>
      <w:pPr>
        <w:ind w:left="0" w:right="0" w:firstLine="560"/>
        <w:spacing w:before="450" w:after="450" w:line="312" w:lineRule="auto"/>
      </w:pPr>
      <w:r>
        <w:rPr>
          <w:rFonts w:ascii="宋体" w:hAnsi="宋体" w:eastAsia="宋体" w:cs="宋体"/>
          <w:color w:val="000"/>
          <w:sz w:val="28"/>
          <w:szCs w:val="28"/>
        </w:rPr>
        <w:t xml:space="preserve">　　(五)求真务实，廉洁勤政，树立良好的班子形象。今年以来，局党委成员按照 求真务实、干事创业 的要求，结合粮食企业改革，积极深入基层进行调查研究，了解企业现状，倾听群众意见，为改革提供第一手资料。同时按照牢记 两个务必 的要求，大力提倡艰苦朴素的优良作风，工作中本着少花钱、多办事的原则，严格控制各类费用支出。领导班子成员、机关的所有干部没有出现任何问题，</w:t>
      </w:r>
    </w:p>
    <w:p>
      <w:pPr>
        <w:ind w:left="0" w:right="0" w:firstLine="560"/>
        <w:spacing w:before="450" w:after="450" w:line="312" w:lineRule="auto"/>
      </w:pPr>
      <w:r>
        <w:rPr>
          <w:rFonts w:ascii="宋体" w:hAnsi="宋体" w:eastAsia="宋体" w:cs="宋体"/>
          <w:color w:val="000"/>
          <w:sz w:val="28"/>
          <w:szCs w:val="28"/>
        </w:rPr>
        <w:t xml:space="preserve">　　四、加强服务，依法行政，切实做好机关职能的转变</w:t>
      </w:r>
    </w:p>
    <w:p>
      <w:pPr>
        <w:ind w:left="0" w:right="0" w:firstLine="560"/>
        <w:spacing w:before="450" w:after="450" w:line="312" w:lineRule="auto"/>
      </w:pPr>
      <w:r>
        <w:rPr>
          <w:rFonts w:ascii="宋体" w:hAnsi="宋体" w:eastAsia="宋体" w:cs="宋体"/>
          <w:color w:val="000"/>
          <w:sz w:val="28"/>
          <w:szCs w:val="28"/>
        </w:rPr>
        <w:t xml:space="preserve">　　粮食市场全面放开后，县粮食局机关迅速转变职能，由过去重点管企业、管微观、管具体，逐步转移到对全县粮食行业的指导、协调、监管、服务上来，不断加强对粮食流通的宏观调控和监督检查，逐步建立起市场预警、地方储备、行情检测、质量监督系统。今年是国务院《粮食流通管理条例》颁布实施一周年，我们在大力搞好宣传的基础上，首先搞好执法人员法规培训，局里部分领导与执法骨干参加了省、市举办的培训班，在县内组织行政执法人员认真学习《山东省粮食收购管理办法》、《山东省粮食收购资格审核暂行办法》，提高执法了水平，并全部获得行政执法资格;二是多次组织专门力量对全县粮食经营业户全面进行了调查摸底登记，使粮食行政管理工作逐步规范化。三是在行政服务大厅设立的服务窗口在日常工作中严格程序，热情服务，受到群众好评。四是积极落实县级地方储备，全年落实1420万斤，并加强管理，确保了质量。五是切实为企业、为 三农 搞好服务，去年以来，组织6镇15村600多农户签订了订单小麦合同。为解决种粮农民资金短缺问题，垫付种子款，统一配送良种，并请技术人员到田间地头指导播种，今年按承诺收购小麦，效益良好。六是切实加强机关作风建设。随着职能的转变，今年以来我们一直把建设一支高效、务实、团结的机关干部队伍作为重点来抓，通过学习教育、建章立制、狠抓管理，爱岗敬业、工作创一流已经成为机关党员的共识。不管是份内工作，还是临时性任务，都力求作到认真扎实高效，除扎实做好业务工作外，信访、社会治安综合治理、计划生育、包村等工作都取得了明显的成效。</w:t>
      </w:r>
    </w:p>
    <w:p>
      <w:pPr>
        <w:ind w:left="0" w:right="0" w:firstLine="560"/>
        <w:spacing w:before="450" w:after="450" w:line="312" w:lineRule="auto"/>
      </w:pPr>
      <w:r>
        <w:rPr>
          <w:rFonts w:ascii="宋体" w:hAnsi="宋体" w:eastAsia="宋体" w:cs="宋体"/>
          <w:color w:val="000"/>
          <w:sz w:val="28"/>
          <w:szCs w:val="28"/>
        </w:rPr>
        <w:t xml:space="preserve">　　五、落实包靠措施，圆满完成招商引资任务</w:t>
      </w:r>
    </w:p>
    <w:p>
      <w:pPr>
        <w:ind w:left="0" w:right="0" w:firstLine="560"/>
        <w:spacing w:before="450" w:after="450" w:line="312" w:lineRule="auto"/>
      </w:pPr>
      <w:r>
        <w:rPr>
          <w:rFonts w:ascii="宋体" w:hAnsi="宋体" w:eastAsia="宋体" w:cs="宋体"/>
          <w:color w:val="000"/>
          <w:sz w:val="28"/>
          <w:szCs w:val="28"/>
        </w:rPr>
        <w:t xml:space="preserve">　　围绕县委县政府 招商引资促发展，求真务实建强县 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 天字号 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　　今年以来，粮食局党委在各项工作中取得了一定成绩，但也存在一些不足之处，主要是保持共产党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国家粮食局年终工作总结4</w:t>
      </w:r>
    </w:p>
    <w:p>
      <w:pPr>
        <w:ind w:left="0" w:right="0" w:firstLine="560"/>
        <w:spacing w:before="450" w:after="450" w:line="312" w:lineRule="auto"/>
      </w:pPr>
      <w:r>
        <w:rPr>
          <w:rFonts w:ascii="宋体" w:hAnsi="宋体" w:eastAsia="宋体" w:cs="宋体"/>
          <w:color w:val="000"/>
          <w:sz w:val="28"/>
          <w:szCs w:val="28"/>
        </w:rPr>
        <w:t xml:space="preserve">　　XX年，我县粮食工作在县委、政府的正确领导下，在上级粮食主管部门的帮助指导下，坚持以邓小平理论和重要思想为指导，全面贯彻落实科学发展观，深入学习党的XX大、XX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XX年工作总结如下：</w:t>
      </w:r>
    </w:p>
    <w:p>
      <w:pPr>
        <w:ind w:left="0" w:right="0" w:firstLine="560"/>
        <w:spacing w:before="450" w:after="450" w:line="312" w:lineRule="auto"/>
      </w:pPr>
      <w:r>
        <w:rPr>
          <w:rFonts w:ascii="宋体" w:hAnsi="宋体" w:eastAsia="宋体" w:cs="宋体"/>
          <w:color w:val="000"/>
          <w:sz w:val="28"/>
          <w:szCs w:val="28"/>
        </w:rPr>
        <w:t xml:space="preserve">　　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中央、省、市、县委的统一部署和安排，县粮食局紧紧围绕“打牢科学发展基础，建设人民满意队伍，提升‘三个核心’指标，构建富裕和谐”的目标要求在全局上下开展一场深入实践科学发展观活动，为确保此项活动顺利进行，成立了学习领导小组，制定了切实可行的实施方案，组织广大党员、干部认真学习《*、邓小平、论科学发展》及《科学发展观重要论述摘编》，学习党的XX大、XX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X元，加强对扶贫挂钩村核桃种植的管护工作，完成核桃管护涂白X亩，新挖X亩。为挂钩村协调物资水泥吨，积极筹措资金X万多元对单位年久失修的瓦屋面进行了翻修。撰写了X篇专题调研报告，完成各种表册的上报工作;在学习实践活动分析检查阶段，县粮食局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粮食局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　　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　　(一)高标准、严要求认真抓好粮食清仓查库工作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　　根据国务院、省、市关于开展全国粮食清仓查库相关文件精神，按照县人民政府的总体部署，于3月5日至4月4日，由县粮食局牵头，会同发改、财政、监察、审计、质监、发行等相关单位，对全县粮食收储企业进行全面的开展清仓查库活动，共查站点3个，17个货位。经检查，企业帐面库存原粮吨，其中稻谷吨，玉米吨。经实地打方计量检查计算数为吨(其中：稻谷吨，玉米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　　(二)突出宣传重点营造宣传氛围</w:t>
      </w:r>
    </w:p>
    <w:p>
      <w:pPr>
        <w:ind w:left="0" w:right="0" w:firstLine="560"/>
        <w:spacing w:before="450" w:after="450" w:line="312" w:lineRule="auto"/>
      </w:pPr>
      <w:r>
        <w:rPr>
          <w:rFonts w:ascii="宋体" w:hAnsi="宋体" w:eastAsia="宋体" w:cs="宋体"/>
          <w:color w:val="000"/>
          <w:sz w:val="28"/>
          <w:szCs w:val="28"/>
        </w:rPr>
        <w:t xml:space="preserve">　　5月，县粮食局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X余元。并通过广电、报社等媒体帮助宣传，营造氛围，使宣传月活动不走过场，不走形式。通过宣传使广大消费者和粮食经营者提高了认识，增强了法制意识，提高了粮食行政执法的*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　　9月，县粮食局根据《XX县人民政府办公室关于印发县XX年粮食流通监督大检查活动月实施方案的通知》(双政办发XX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　　这次大检查活动自9月7日开始至9月25日结束，共检查四个市场，24户经营户，出动车辆16台次，执法人员80人次，投入经费XX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　　(三)组织精干力量，开展粮经种植结构调本文来源研和粮食安全评价工作</w:t>
      </w:r>
    </w:p>
    <w:p>
      <w:pPr>
        <w:ind w:left="0" w:right="0" w:firstLine="560"/>
        <w:spacing w:before="450" w:after="450" w:line="312" w:lineRule="auto"/>
      </w:pPr>
      <w:r>
        <w:rPr>
          <w:rFonts w:ascii="宋体" w:hAnsi="宋体" w:eastAsia="宋体" w:cs="宋体"/>
          <w:color w:val="000"/>
          <w:sz w:val="28"/>
          <w:szCs w:val="28"/>
        </w:rPr>
        <w:t xml:space="preserve">　　根据《临沧市粮食局关于组织开展粮经种植结构调整情况调研的通知》(临粮发XX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　　为全面掌握我县粮食供需平衡情况，年初由粮食局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XX年末库存吨，XX年粮食产量吨，XX年粮食供给量吨;粮食消费总量吨;销往县外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　　(四)真抓实干，发挥粮食收储企业主渠道作用。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　　县粮食局认真履行粮食行政管理部门职能作用，指导、服务、协调、监督好国有粮食企业的各项工作，签定了县粮食局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XX年12月15日，预计实现利润X万多元，预计收购粮食公斤，销售粮食公斤(其中稻谷公斤、玉米公斤，其他公斤)，库存粮食(混合粮)为公斤(含县级储备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　　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　　一年来，县粮食局在县委、政府的正确领导下，在县第二纪工委的帮助指导下，认真学习党的XX届四中全会、省委八届七次全会、市委二届七次全会精神以及中央、省、市、县委关于党风廉政和反*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共产党员领导干部廉洁从政若干准则》和中央纪委《关于严格禁止利用职务上的便利谋取不正当利益》的若干规定。认真履行粮食局班子承诺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　　四、着力抓好档案达标工作</w:t>
      </w:r>
    </w:p>
    <w:p>
      <w:pPr>
        <w:ind w:left="0" w:right="0" w:firstLine="560"/>
        <w:spacing w:before="450" w:after="450" w:line="312" w:lineRule="auto"/>
      </w:pPr>
      <w:r>
        <w:rPr>
          <w:rFonts w:ascii="宋体" w:hAnsi="宋体" w:eastAsia="宋体" w:cs="宋体"/>
          <w:color w:val="000"/>
          <w:sz w:val="28"/>
          <w:szCs w:val="28"/>
        </w:rPr>
        <w:t xml:space="preserve">　　XX年，我局在县档案局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XX县粮食局档案室建设考评材料汇编》，经XX年11月20日县档案局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　　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年初县粮食局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打下了基础。</w:t>
      </w:r>
    </w:p>
    <w:p>
      <w:pPr>
        <w:ind w:left="0" w:right="0" w:firstLine="560"/>
        <w:spacing w:before="450" w:after="450" w:line="312" w:lineRule="auto"/>
      </w:pPr>
      <w:r>
        <w:rPr>
          <w:rFonts w:ascii="宋体" w:hAnsi="宋体" w:eastAsia="宋体" w:cs="宋体"/>
          <w:color w:val="000"/>
          <w:sz w:val="28"/>
          <w:szCs w:val="28"/>
        </w:rPr>
        <w:t xml:space="preserve">　　通过不懈努力，XX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　　XX年工作计划和建议</w:t>
      </w:r>
    </w:p>
    <w:p>
      <w:pPr>
        <w:ind w:left="0" w:right="0" w:firstLine="560"/>
        <w:spacing w:before="450" w:after="450" w:line="312" w:lineRule="auto"/>
      </w:pPr>
      <w:r>
        <w:rPr>
          <w:rFonts w:ascii="宋体" w:hAnsi="宋体" w:eastAsia="宋体" w:cs="宋体"/>
          <w:color w:val="000"/>
          <w:sz w:val="28"/>
          <w:szCs w:val="28"/>
        </w:rPr>
        <w:t xml:space="preserve">　　XX年，县粮食局将在县委、县人民政府的统一领导和上级业务主管部门的帮助指导下，认真贯彻党的XX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　　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　　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　　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　　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　　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　　二、加强领导，加大对XX年粮经种植结构的调研工作力度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　　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粮食局的帮助指导下，扎实有效地完成好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　　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　　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　　四、多措并举，加强对国有粮食企业的指导</w:t>
      </w:r>
    </w:p>
    <w:p>
      <w:pPr>
        <w:ind w:left="0" w:right="0" w:firstLine="560"/>
        <w:spacing w:before="450" w:after="450" w:line="312" w:lineRule="auto"/>
      </w:pPr>
      <w:r>
        <w:rPr>
          <w:rFonts w:ascii="宋体" w:hAnsi="宋体" w:eastAsia="宋体" w:cs="宋体"/>
          <w:color w:val="000"/>
          <w:sz w:val="28"/>
          <w:szCs w:val="28"/>
        </w:rPr>
        <w:t xml:space="preserve">　　要完善对国有粮食企业经营目标责任考核。明确责任，抓好落实，通过考核，达到促进企业发展的效果。进一步完善购销网络，优化布局和结构。加强对国有粮食企业经营管理的指导，切实加大企业资产盘活力度，不断提高企业经济效益，夯实主渠道基础。要认真做好军粮供应工作，优化军供网点布局，加强军供规范化管理，不断提高军粮供应综合服务和整体保障能力。</w:t>
      </w:r>
    </w:p>
    <w:p>
      <w:pPr>
        <w:ind w:left="0" w:right="0" w:firstLine="560"/>
        <w:spacing w:before="450" w:after="450" w:line="312" w:lineRule="auto"/>
      </w:pPr>
      <w:r>
        <w:rPr>
          <w:rFonts w:ascii="宋体" w:hAnsi="宋体" w:eastAsia="宋体" w:cs="宋体"/>
          <w:color w:val="000"/>
          <w:sz w:val="28"/>
          <w:szCs w:val="28"/>
        </w:rPr>
        <w:t xml:space="preserve">　　五、加强学习，提高素质，进一步加强机关自身建设</w:t>
      </w:r>
    </w:p>
    <w:p>
      <w:pPr>
        <w:ind w:left="0" w:right="0" w:firstLine="560"/>
        <w:spacing w:before="450" w:after="450" w:line="312" w:lineRule="auto"/>
      </w:pPr>
      <w:r>
        <w:rPr>
          <w:rFonts w:ascii="宋体" w:hAnsi="宋体" w:eastAsia="宋体" w:cs="宋体"/>
          <w:color w:val="000"/>
          <w:sz w:val="28"/>
          <w:szCs w:val="28"/>
        </w:rPr>
        <w:t xml:space="preserve">　　一是要按照省委关于学习实践活动要实现“促进科学发展、维护边疆安宁、增进民族团结、构建和谐云南”的目标要求和市委、县委的安排部署，以“打牢科学发展基础，建设人民满意队伍，提升“三个核心指标”，构建富裕和谐”为主要内容，继续巩固和拓展第二批学习实践活动成果，组织全体党员、干部提高认识，自觉把思想和行动统一到中央、省委、市委和县委的总体部署上来，切实增强责任感和使命感，积极投身到学习实践活动中来，不断加深对科学发展观的理解，不断增强推进科学发展的本领，确保学习实践取得实实在在的成效。</w:t>
      </w:r>
    </w:p>
    <w:p>
      <w:pPr>
        <w:ind w:left="0" w:right="0" w:firstLine="560"/>
        <w:spacing w:before="450" w:after="450" w:line="312" w:lineRule="auto"/>
      </w:pPr>
      <w:r>
        <w:rPr>
          <w:rFonts w:ascii="宋体" w:hAnsi="宋体" w:eastAsia="宋体" w:cs="宋体"/>
          <w:color w:val="000"/>
          <w:sz w:val="28"/>
          <w:szCs w:val="28"/>
        </w:rPr>
        <w:t xml:space="preserve">　　二是要认真抓好干部职工理论学习和业务培训。面对粮食行政管理职能转变的现实情况，粮食系统干部职工要用新知识不断充实自己，增加新本领、新技能，以适应现实的需要。自觉做到爱读书、读好书、善读书，努力提高粮食系统干部职工队伍的整体素质。</w:t>
      </w:r>
    </w:p>
    <w:p>
      <w:pPr>
        <w:ind w:left="0" w:right="0" w:firstLine="560"/>
        <w:spacing w:before="450" w:after="450" w:line="312" w:lineRule="auto"/>
      </w:pPr>
      <w:r>
        <w:rPr>
          <w:rFonts w:ascii="宋体" w:hAnsi="宋体" w:eastAsia="宋体" w:cs="宋体"/>
          <w:color w:val="000"/>
          <w:sz w:val="28"/>
          <w:szCs w:val="28"/>
        </w:rPr>
        <w:t xml:space="preserve">　　三是要根据粮食行业特点和改革发展面临的形势，认真贯彻落实党风廉政建设责任制。引导广大党员坚定理想信念，增强党性修养，以良好的作风推动工作，全面完成好粮食系统党风廉政建设和反*工作各项任务。</w:t>
      </w:r>
    </w:p>
    <w:p>
      <w:pPr>
        <w:ind w:left="0" w:right="0" w:firstLine="560"/>
        <w:spacing w:before="450" w:after="450" w:line="312" w:lineRule="auto"/>
      </w:pPr>
      <w:r>
        <w:rPr>
          <w:rFonts w:ascii="宋体" w:hAnsi="宋体" w:eastAsia="宋体" w:cs="宋体"/>
          <w:color w:val="000"/>
          <w:sz w:val="28"/>
          <w:szCs w:val="28"/>
        </w:rPr>
        <w:t xml:space="preserve">　　四是要严格贯彻执行省政府行政问责等四项制度。推进落实好省政府重大决策听证，重要事项公示，重点工作通报，政务信息查询“阳光政府”四项制度，着力打造阳光政府，促进决策科学化、民主化，加强对行政权利的监督制约，着力提高领导干部执行力、创新力。强化机关工作人员责任意识，服务意识，公仆意识和法治意识，进一步推动法制机关、服务机关、廉洁机关建设。</w:t>
      </w:r>
    </w:p>
    <w:p>
      <w:pPr>
        <w:ind w:left="0" w:right="0" w:firstLine="560"/>
        <w:spacing w:before="450" w:after="450" w:line="312" w:lineRule="auto"/>
      </w:pPr>
      <w:r>
        <w:rPr>
          <w:rFonts w:ascii="宋体" w:hAnsi="宋体" w:eastAsia="宋体" w:cs="宋体"/>
          <w:color w:val="000"/>
          <w:sz w:val="28"/>
          <w:szCs w:val="28"/>
        </w:rPr>
        <w:t xml:space="preserve">　　五是要切实加强干部队伍建设。要按照省委提出的“个人形象一面旗、工作热情一团火、谋事布局一盘棋”和市委提出的在干部队伍中加强作风建设和群众中加强组织建设以及近期张玲芳书记在县委理论学习中心组专题学习会议上的讲话精神，抓好三支队伍建设，努力造就一支纪律严、作风硬、想干事、能干事、会干事的粮食工作队伍。</w:t>
      </w:r>
    </w:p>
    <w:p>
      <w:pPr>
        <w:ind w:left="0" w:right="0" w:firstLine="560"/>
        <w:spacing w:before="450" w:after="450" w:line="312" w:lineRule="auto"/>
      </w:pPr>
      <w:r>
        <w:rPr>
          <w:rFonts w:ascii="宋体" w:hAnsi="宋体" w:eastAsia="宋体" w:cs="宋体"/>
          <w:color w:val="000"/>
          <w:sz w:val="28"/>
          <w:szCs w:val="28"/>
        </w:rPr>
        <w:t xml:space="preserve">　　同时，要认真完成县委、政府安排部署的烤烟、核桃管护等各项中心工作任务，抓好信访、社会治安综合治理等工作，保证辖区内无信访、治安、刑事、*等案件的发生，营造良好的社会氛围。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国家粮食局年终工作总结5</w:t>
      </w:r>
    </w:p>
    <w:p>
      <w:pPr>
        <w:ind w:left="0" w:right="0" w:firstLine="560"/>
        <w:spacing w:before="450" w:after="450" w:line="312" w:lineRule="auto"/>
      </w:pPr>
      <w:r>
        <w:rPr>
          <w:rFonts w:ascii="宋体" w:hAnsi="宋体" w:eastAsia="宋体" w:cs="宋体"/>
          <w:color w:val="000"/>
          <w:sz w:val="28"/>
          <w:szCs w:val="28"/>
        </w:rPr>
        <w:t xml:space="preserve">　　一、工作总结今年以来，我们在县委、县政府的正确领导下，按照年初制定的任务目标，强化措施，狠抓落实，推动了全县粮食事业健康、稳定、持续发展，各项工作均取得了显著成绩。 (一)逐步完善了粮食执法体系。</w:t>
      </w:r>
    </w:p>
    <w:p>
      <w:pPr>
        <w:ind w:left="0" w:right="0" w:firstLine="560"/>
        <w:spacing w:before="450" w:after="450" w:line="312" w:lineRule="auto"/>
      </w:pPr>
      <w:r>
        <w:rPr>
          <w:rFonts w:ascii="宋体" w:hAnsi="宋体" w:eastAsia="宋体" w:cs="宋体"/>
          <w:color w:val="000"/>
          <w:sz w:val="28"/>
          <w:szCs w:val="28"/>
        </w:rPr>
        <w:t xml:space="preserve">　　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　　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w:t>
      </w:r>
    </w:p>
    <w:p>
      <w:pPr>
        <w:ind w:left="0" w:right="0" w:firstLine="560"/>
        <w:spacing w:before="450" w:after="450" w:line="312" w:lineRule="auto"/>
      </w:pPr>
      <w:r>
        <w:rPr>
          <w:rFonts w:ascii="宋体" w:hAnsi="宋体" w:eastAsia="宋体" w:cs="宋体"/>
          <w:color w:val="000"/>
          <w:sz w:val="28"/>
          <w:szCs w:val="28"/>
        </w:rPr>
        <w:t xml:space="preserve">　　年秋粮收购监督检查。全年共出动车辆18台(次)，参加人员36人(次)，检查经营业户40余户。 (二)逐步建立社会粮油统计体系。</w:t>
      </w:r>
    </w:p>
    <w:p>
      <w:pPr>
        <w:ind w:left="0" w:right="0" w:firstLine="560"/>
        <w:spacing w:before="450" w:after="450" w:line="312" w:lineRule="auto"/>
      </w:pPr>
      <w:r>
        <w:rPr>
          <w:rFonts w:ascii="宋体" w:hAnsi="宋体" w:eastAsia="宋体" w:cs="宋体"/>
          <w:color w:val="000"/>
          <w:sz w:val="28"/>
          <w:szCs w:val="28"/>
        </w:rPr>
        <w:t xml:space="preserve">　　一是探讨与县直有关部门和乡镇资源共享、信息共享的办法和网络，提高社会粮食统计率。进一步完善全县粮食统计网络体系，与各镇的专(兼)职粮食统计员搞好联系。</w:t>
      </w:r>
    </w:p>
    <w:p>
      <w:pPr>
        <w:ind w:left="0" w:right="0" w:firstLine="560"/>
        <w:spacing w:before="450" w:after="450" w:line="312" w:lineRule="auto"/>
      </w:pPr>
      <w:r>
        <w:rPr>
          <w:rFonts w:ascii="宋体" w:hAnsi="宋体" w:eastAsia="宋体" w:cs="宋体"/>
          <w:color w:val="000"/>
          <w:sz w:val="28"/>
          <w:szCs w:val="28"/>
        </w:rPr>
        <w:t xml:space="preserve">　　二是制定了《xx县粮食行业统计工作先进单位和先进个人评比办法》，规范社会粮食统计人员行为，确保统计报表及时、准确、无误。</w:t>
      </w:r>
    </w:p>
    <w:p>
      <w:pPr>
        <w:ind w:left="0" w:right="0" w:firstLine="560"/>
        <w:spacing w:before="450" w:after="450" w:line="312" w:lineRule="auto"/>
      </w:pPr>
      <w:r>
        <w:rPr>
          <w:rFonts w:ascii="宋体" w:hAnsi="宋体" w:eastAsia="宋体" w:cs="宋体"/>
          <w:color w:val="000"/>
          <w:sz w:val="28"/>
          <w:szCs w:val="28"/>
        </w:rPr>
        <w:t xml:space="preserve">　　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　　(三)建立健全粮食储备管理体系。 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 查粮情、除隐患、保安全 为主要内容的春季粮油安全大普查。在仓储管理中，严格落实岗位责任制，认真贯彻《粮油储存规范》，坚持每日巡查制度，实行了双低保粮、无药保粮， 双低 储粮率达到了100%。二是搞好粮食库存检查。今年三月份，我们本着 有仓必到、有粮必查、有账必核、查必彻底 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　　5 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　　(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 十村百户 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　　(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　　(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维稳责任书。并经常组织安全生产大检查，对检查中发现的不安全隐患，能尽快整改的尽快整改，不能尽快整改的限期整改，不留后患。三是强化预防措施，加强对重点环节、重点人、重点事的监控，全面完成安全生产和信访维稳目标。 (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　　(八)机关作风建设和党的建设进一步深入。一是保持和发扬 团结、务实、扎实、创新、和谐 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 千百十 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 日阅一文、月写一篇、季读一书、半年一讲 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 献爱心 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　　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　　(一)全力做好粮食执法工作，做到严格执法，廉明执法。不断规范执法人员行为，强化粮食流通环节管理，加大对无证经营、违规经营的治理力度，推动粮食执法工作上台阶、上水平。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　　(二)做好粮食市场价格监测，适时启动托市收购预案。一是关注粮食市场价格变化情况，认真执行国家粮食最低收购价政策。二是充分发挥国有粮食企业主渠道作用，积极引导和鼓励非公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　　(三)加强储备粮体系建设，确保粮食安全。确保高青国家粮食储备库扩建项目顺利实施。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　　(四)继续做好对上争取支持和招商引资工作。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　　(五)继续做好社会粮食统计工作。一是重点做好统计报表和统计台帐的管理。二是继续做好粮油工业统计的半年报和年报工作。三是巩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　　(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　　(七)进一步深入搞好机关建设、党的建设和党风廉政建设。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　　(八)认真完成好县委、县政府安排的各项其他工作。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国家粮食局年终工作总结6</w:t>
      </w:r>
    </w:p>
    <w:p>
      <w:pPr>
        <w:ind w:left="0" w:right="0" w:firstLine="560"/>
        <w:spacing w:before="450" w:after="450" w:line="312" w:lineRule="auto"/>
      </w:pPr>
      <w:r>
        <w:rPr>
          <w:rFonts w:ascii="宋体" w:hAnsi="宋体" w:eastAsia="宋体" w:cs="宋体"/>
          <w:color w:val="000"/>
          <w:sz w:val="28"/>
          <w:szCs w:val="28"/>
        </w:rPr>
        <w:t xml:space="preserve">　　201x年对我局来讲是极其重要的一年，它是中国共产党召开之年，也是本人任粮食局办公室主任的第一年，在领导和同志们的支持和帮助下，本人的德、能、勤、绩、廉等各方面都有了很大的长进，较好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　　一、努力学习，遵纪守法，铸造过硬的思想政治素质来源：</w:t>
      </w:r>
    </w:p>
    <w:p>
      <w:pPr>
        <w:ind w:left="0" w:right="0" w:firstLine="560"/>
        <w:spacing w:before="450" w:after="450" w:line="312" w:lineRule="auto"/>
      </w:pPr>
      <w:r>
        <w:rPr>
          <w:rFonts w:ascii="宋体" w:hAnsi="宋体" w:eastAsia="宋体" w:cs="宋体"/>
          <w:color w:val="000"/>
          <w:sz w:val="28"/>
          <w:szCs w:val="28"/>
        </w:rPr>
        <w:t xml:space="preserve">　　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　　平理论和“三个代表”重要思想，深入贯彻科学发展观，认真研读报告，不断改造世界观、人生观、价值观;时刻注意言行，树立了党员干部的良好形象，从而进一步提高了思想觉悟和执行党的路线、方针、政策的自觉性，坚决不参与“黄赌毒”等违法活动，经受了金钱、权力和美色的考验，始终在思想上、政治上与党中央保持一致性。</w:t>
      </w:r>
    </w:p>
    <w:p>
      <w:pPr>
        <w:ind w:left="0" w:right="0" w:firstLine="560"/>
        <w:spacing w:before="450" w:after="450" w:line="312" w:lineRule="auto"/>
      </w:pPr>
      <w:r>
        <w:rPr>
          <w:rFonts w:ascii="宋体" w:hAnsi="宋体" w:eastAsia="宋体" w:cs="宋体"/>
          <w:color w:val="000"/>
          <w:sz w:val="28"/>
          <w:szCs w:val="28"/>
        </w:rPr>
        <w:t xml:space="preserve">　　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　　办公室工作不但专业性强，要求较高，而且牵涉着方方面面的关系。而自己的学识、能力与工作的要求都有一定的距离，为此，我做到边工作边学习，不仅从书本上汲取养分，还谦虚地向周围理论水平高、业务能力强的同志学习，努力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　　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档案管理、文件批转、会议安排、迎来送往等，工作繁杂，任务艰巨，特别是粮食局办公室人员一直较少，大部分的工作如文字综合、信息调研、代政府草拟领导讲话稿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　　四、以身作则，廉洁自律，自觉起模范带头作用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　　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　　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　　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　　虽有成绩，但也存在不足，主要是政治学习有待加强，工作胆子不够大，专业知识仍有待进一步加强，在今后工作中努力克服不足，为党和人民作出更大的贡献，为全面建成小康社会而奋斗。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国家粮食局年终工作总结7</w:t>
      </w:r>
    </w:p>
    <w:p>
      <w:pPr>
        <w:ind w:left="0" w:right="0" w:firstLine="560"/>
        <w:spacing w:before="450" w:after="450" w:line="312" w:lineRule="auto"/>
      </w:pPr>
      <w:r>
        <w:rPr>
          <w:rFonts w:ascii="宋体" w:hAnsi="宋体" w:eastAsia="宋体" w:cs="宋体"/>
          <w:color w:val="000"/>
          <w:sz w:val="28"/>
          <w:szCs w:val="28"/>
        </w:rPr>
        <w:t xml:space="preserve">　　一年来，我们紧紧围绕“起好步、开好头”的总体要求，精心组织各项工作，全系统完成经营总量万吨，其中，收购万吨，销售万吨，分别占县政府下达目标序时的%、%和%;全系统实现利润x万元，占县政府下达目标的%;全系统注册外资到账万美元，内资到账x万元，分别占县政府下达目标的%和%。地方储备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　　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　　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　　(1)圆满完成首次托市收购。</w:t>
      </w:r>
    </w:p>
    <w:p>
      <w:pPr>
        <w:ind w:left="0" w:right="0" w:firstLine="560"/>
        <w:spacing w:before="450" w:after="450" w:line="312" w:lineRule="auto"/>
      </w:pPr>
      <w:r>
        <w:rPr>
          <w:rFonts w:ascii="宋体" w:hAnsi="宋体" w:eastAsia="宋体" w:cs="宋体"/>
          <w:color w:val="000"/>
          <w:sz w:val="28"/>
          <w:szCs w:val="28"/>
        </w:rPr>
        <w:t xml:space="preserve">　　今年，国家首次对小麦主产区启动托市收购政策，为将这一惠及粮农的好事做好，我们围绕四个环节，精心组织，成效明显，全县累计托市收购小麦吨，并全部顺利通过了验收。</w:t>
      </w:r>
    </w:p>
    <w:p>
      <w:pPr>
        <w:ind w:left="0" w:right="0" w:firstLine="560"/>
        <w:spacing w:before="450" w:after="450" w:line="312" w:lineRule="auto"/>
      </w:pPr>
      <w:r>
        <w:rPr>
          <w:rFonts w:ascii="宋体" w:hAnsi="宋体" w:eastAsia="宋体" w:cs="宋体"/>
          <w:color w:val="000"/>
          <w:sz w:val="28"/>
          <w:szCs w:val="28"/>
        </w:rPr>
        <w:t xml:space="preserve">　　宣传收购政策。以政策宣传为“头道工序”，先后运用电视台“896关注”、广播电台“对农村广播”和《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　　夯实收购基础。与农发行联手，组建了领导小组，出台了收购方案，并对收储库点进行了科学布局。受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　　规范收购行为。根据“六要六不准”的要求，我们坚持按严格的质价政策，每个收购点，都设置了样品展示台，配备了水分测定仪、容重器等检化验仪器，全面校验了磅秤等计量仪器;收购资金实行两本台帐、分类管理，序时登记使用情况，避免了托市收购资金的混用现象。同时，强化统计基础工作，加强收购票据管理，进一步规范票据使用行为，杜绝了弄虚作假和虚报瞒报现象的发生，实现了“帐表相符，粮帐一致”。为按时支付农民售粮款，我们积极疏通筹措渠道，合理调度资金，全县共发放最低收购价贷款4000多万元，6个延伸收购库点和29个延伸网点均做到随到、随收、随现金结算。</w:t>
      </w:r>
    </w:p>
    <w:p>
      <w:pPr>
        <w:ind w:left="0" w:right="0" w:firstLine="560"/>
        <w:spacing w:before="450" w:after="450" w:line="312" w:lineRule="auto"/>
      </w:pPr>
      <w:r>
        <w:rPr>
          <w:rFonts w:ascii="宋体" w:hAnsi="宋体" w:eastAsia="宋体" w:cs="宋体"/>
          <w:color w:val="000"/>
          <w:sz w:val="28"/>
          <w:szCs w:val="28"/>
        </w:rPr>
        <w:t xml:space="preserve">　　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　　(2)有序组织储备粮收购。</w:t>
      </w:r>
    </w:p>
    <w:p>
      <w:pPr>
        <w:ind w:left="0" w:right="0" w:firstLine="560"/>
        <w:spacing w:before="450" w:after="450" w:line="312" w:lineRule="auto"/>
      </w:pPr>
      <w:r>
        <w:rPr>
          <w:rFonts w:ascii="宋体" w:hAnsi="宋体" w:eastAsia="宋体" w:cs="宋体"/>
          <w:color w:val="000"/>
          <w:sz w:val="28"/>
          <w:szCs w:val="28"/>
        </w:rPr>
        <w:t xml:space="preserve">　　身处粮食产区，不忘粮食安全。今年，我们根据市局下达的吨地储粮储备规模，继续扎实开展了储备粮收储工作。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　　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　　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109.9万元，基本满足了收购需要。</w:t>
      </w:r>
    </w:p>
    <w:p>
      <w:pPr>
        <w:ind w:left="0" w:right="0" w:firstLine="560"/>
        <w:spacing w:before="450" w:after="450" w:line="312" w:lineRule="auto"/>
      </w:pPr>
      <w:r>
        <w:rPr>
          <w:rFonts w:ascii="宋体" w:hAnsi="宋体" w:eastAsia="宋体" w:cs="宋体"/>
          <w:color w:val="000"/>
          <w:sz w:val="28"/>
          <w:szCs w:val="28"/>
        </w:rPr>
        <w:t xml:space="preserve">　　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　　(3)正常开展周转粮收购。</w:t>
      </w:r>
    </w:p>
    <w:p>
      <w:pPr>
        <w:ind w:left="0" w:right="0" w:firstLine="560"/>
        <w:spacing w:before="450" w:after="450" w:line="312" w:lineRule="auto"/>
      </w:pPr>
      <w:r>
        <w:rPr>
          <w:rFonts w:ascii="宋体" w:hAnsi="宋体" w:eastAsia="宋体" w:cs="宋体"/>
          <w:color w:val="000"/>
          <w:sz w:val="28"/>
          <w:szCs w:val="28"/>
        </w:rPr>
        <w:t xml:space="preserve">　　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　　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　　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　　(1)营造氛围。以纪念《粮食流通管理条例》颁布实施两周年活动为契机，借助县内广播、电视、报纸等多种媒体，以及局机关《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宋体" w:hAnsi="宋体" w:eastAsia="宋体" w:cs="宋体"/>
          <w:color w:val="000"/>
          <w:sz w:val="28"/>
          <w:szCs w:val="28"/>
        </w:rPr>
        <w:t xml:space="preserve">　　(2)完善机制。根据(更多精彩文章来自“秘书不求人”)《x县粮食流通监督检查实施意见》，进一步细化了今年的监督检查工作。因人事变化，进一步调整了县粮食流通监督检查工作领导小组成员，根据需要，先后召开了两次领导小组成员会议，通报监督检查成果，分析面临的问题，对当前的粮食流通监督检查工作进行全面部署。同时，建立了以分管所长为组长的基层监督检查信息网络，出台了如东县《粮食流通监督检查人员行为规范》、《行政执法岗位责任制》、《粮食行政执法情况报告制度》、《粮食行政执法实施办法》等相关制度，并梳理了粮食行政执法依据，为依法开展监督检查工作奠定了基础。</w:t>
      </w:r>
    </w:p>
    <w:p>
      <w:pPr>
        <w:ind w:left="0" w:right="0" w:firstLine="560"/>
        <w:spacing w:before="450" w:after="450" w:line="312" w:lineRule="auto"/>
      </w:pPr>
      <w:r>
        <w:rPr>
          <w:rFonts w:ascii="宋体" w:hAnsi="宋体" w:eastAsia="宋体" w:cs="宋体"/>
          <w:color w:val="000"/>
          <w:sz w:val="28"/>
          <w:szCs w:val="28"/>
        </w:rPr>
        <w:t xml:space="preserve">　　(3)开展执法。今年，我们坚持边实践、边总结、边完善的原则，积极稳妥地开展具有一定规模和影响的执法检查行动，同时开展了多次日常专项检查，其组织程度之高、涉及范围之广、震慑作用之大，前所未有。根据省、市统一部署，对全县部分粮食经营企业和粮食转化用粮企业进行了为期一周的粮食流通统计执法检查，进一步规范了粮食统计行为，为粮食宏观调控提供了可靠依据。托市收购期间，我们与工商、物价、质监等部门联手，对全县夏粮收购市场组织了联合执法检查，共发放整改通知书4份，对违规行为进行了整治。另外，会同财政部门在全县开展了县级储备粮专项监督检查。在日常监管方面，先后对全县40家粮食经营者最低和库存量核定情况，对托市收购入库小麦的质量、数量、价格情况，对系统内米车间待加工库存稻谷和加工后的库存大米质量情况，对粮食经营者及饲料、工业用粮企业经营台账建立和统计报表报送情况等进行了专项检查，对全县12家民营企业和7家个体加工厂进行了收购资格核查，并走访了解了部分粮食经纪人大户和收购加工厂《许可证》办理情况，敦促5家粮食经营者新领取了《粮食收购许可证》。至目前为止，全县累计审批粮食收购主体93家，其中法人42家，个体工商户51家，收购许可证办结率100%。今年来，我们累计调查处理农工商超市低价销售粮油、苏宁电器赠送食用植物油促销、移动公司充值话费赠送花生调和油等举报案件5起，有效维护了粮食流通秩序。</w:t>
      </w:r>
    </w:p>
    <w:p>
      <w:pPr>
        <w:ind w:left="0" w:right="0" w:firstLine="560"/>
        <w:spacing w:before="450" w:after="450" w:line="312" w:lineRule="auto"/>
      </w:pPr>
      <w:r>
        <w:rPr>
          <w:rFonts w:ascii="宋体" w:hAnsi="宋体" w:eastAsia="宋体" w:cs="宋体"/>
          <w:color w:val="000"/>
          <w:sz w:val="28"/>
          <w:szCs w:val="28"/>
        </w:rPr>
        <w:t xml:space="preserve">　　3、抓住三大契机，铺好产业经营的新路。</w:t>
      </w:r>
    </w:p>
    <w:p>
      <w:pPr>
        <w:ind w:left="0" w:right="0" w:firstLine="560"/>
        <w:spacing w:before="450" w:after="450" w:line="312" w:lineRule="auto"/>
      </w:pPr>
      <w:r>
        <w:rPr>
          <w:rFonts w:ascii="宋体" w:hAnsi="宋体" w:eastAsia="宋体" w:cs="宋体"/>
          <w:color w:val="000"/>
          <w:sz w:val="28"/>
          <w:szCs w:val="28"/>
        </w:rPr>
        <w:t xml:space="preserve">　　今年，我们不断强化“粮食工作的根本出路在于产业化”的发展理念，抢抓一切机遇，全力推进全县的粮食产业化进程。</w:t>
      </w:r>
    </w:p>
    <w:p>
      <w:pPr>
        <w:ind w:left="0" w:right="0" w:firstLine="560"/>
        <w:spacing w:before="450" w:after="450" w:line="312" w:lineRule="auto"/>
      </w:pPr>
      <w:r>
        <w:rPr>
          <w:rFonts w:ascii="宋体" w:hAnsi="宋体" w:eastAsia="宋体" w:cs="宋体"/>
          <w:color w:val="000"/>
          <w:sz w:val="28"/>
          <w:szCs w:val="28"/>
        </w:rPr>
        <w:t xml:space="preserve">　　(1)以建设社会主义新农村为契机，打造产业链条。作为涉农部门，我们积极策应社会主义新农村建设的宏伟决策，将基地建设作为推进新农村建设的重要基础，围绕市局下达的基地建设目标，与农林、质监等部门一道，积极拓展绿色、有机、无公害优质粮食订单生产基地建设规模，建设产业化原料基地达70万亩。同时，我们以产销对接为服务新农村建设的主要手段，在菜籽收购期间，组织部分油脂加工企业和粮食购销企业，召开“菜籽市场分析与产销衔接座谈会”，为农民搭建了一个走向市场的平台。另外，我们将壮大龙头企业作为助推新农村建设的载体，一方面，狠抓品牌建设，新增1个全国知名品牌和两个全国“放心粮油”品牌，即“葵王牌”葵花籽油获“全国小品种粮油知名品牌”称号，“江海牌”面粉获全国“放心面”称号，绿洋商贸有限公司获“全国放心粮店”称号。至此，我县已拥有1个全国知名品牌、6个全国“放心粮油”品牌、2个江苏省商标、4个江苏产品、3个国家免检产品和1个绿色食品。另一方面，狠抓招商引资，引导龙头企业利用多种渠道，排查线索、寻找关系、内挖外攻，特别强化了对所有在手信息的跟踪和在手项目的高压式、紧逼式推进，实现了信息在手率和项目成功率的全面提升，为新农村建设拓开了“活水源头”。</w:t>
      </w:r>
    </w:p>
    <w:p>
      <w:pPr>
        <w:ind w:left="0" w:right="0" w:firstLine="560"/>
        <w:spacing w:before="450" w:after="450" w:line="312" w:lineRule="auto"/>
      </w:pPr>
      <w:r>
        <w:rPr>
          <w:rFonts w:ascii="宋体" w:hAnsi="宋体" w:eastAsia="宋体" w:cs="宋体"/>
          <w:color w:val="000"/>
          <w:sz w:val="28"/>
          <w:szCs w:val="28"/>
        </w:rPr>
        <w:t xml:space="preserve">　　(2)以“千人评议”活动为契机，实施放心工程。我们以全县食品药品“放心工程”千人评议活动为契机，联合县消费者协会和质量技术监督协会，在全县粮油行业开展了“两放心”和“四走进”活动。“两放心”即“放心粮油产品”和“放心粮油店”申报评审活动，从原料、加工、销售、直至售后服务等各个环节，层层把关、责任到人、全程监控，并统一制定了规范的管理制度和服务公约，制作了“放心粮油产品”及“放心粮店”铜牌，设置了“放心粮店”意见箱，全县共审批9个“放心粮油产品”、5个“放心粮油店”;“四走进”即“进社区、进农村、进超市、进军营”，为全面构筑全县粮油食品安全屏障，我们还恢复建立了县局中心化验室建制，配备了比较齐全的各种检化验仪器，并在粮油检测人员中开展了岗位练兵活动，有3名质检员在全市粮油质检技能大赛中分别获得第三名、第五名、第八名的好成绩。根据千人评议活动统一部署，还认真开展了部门亮相、社会调查、直面群众、开门评议等活动，共收集群众关心的热点、难点问题12条，并落实了整改措施。</w:t>
      </w:r>
    </w:p>
    <w:p>
      <w:pPr>
        <w:ind w:left="0" w:right="0" w:firstLine="560"/>
        <w:spacing w:before="450" w:after="450" w:line="312" w:lineRule="auto"/>
      </w:pPr>
      <w:r>
        <w:rPr>
          <w:rFonts w:ascii="宋体" w:hAnsi="宋体" w:eastAsia="宋体" w:cs="宋体"/>
          <w:color w:val="000"/>
          <w:sz w:val="28"/>
          <w:szCs w:val="28"/>
        </w:rPr>
        <w:t xml:space="preserve">　　即将过去的20xx年，虽然取得了不少的成绩，但仍存在一些问题，一是国有粮食购销企业整体竞争力不强，如何进一步做大做强粮食产业还需要认真研究，特别是基层所库的问题依然突出，不平衡性仍然存在，企业购销经营和消化市场风险的能力不强，财务管理水平还需要进一步提高;二是粮食流通管理存在薄弱环节，作为县级粮食行政管理部门，机构设置、人员编制与转变职能的要求不相适应，粮食行政执法体系建设滞后;三是机关作风建设还有不尽人意的地方，部分机关人员工作的主动性、责任心和开拓创新意识还很欠缺。恳请各级政府和有关部门高度关注、重视粮食工作，切实帮助粮食部门解决工作中遇到的困难和问题，我们将紧紧依靠各级政府和部门的正确领导，全力推进如东粮食产业经济的快速、健康、协调发展，为建设社会主义新农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国家粮食局年终工作总结8</w:t>
      </w:r>
    </w:p>
    <w:p>
      <w:pPr>
        <w:ind w:left="0" w:right="0" w:firstLine="560"/>
        <w:spacing w:before="450" w:after="450" w:line="312" w:lineRule="auto"/>
      </w:pPr>
      <w:r>
        <w:rPr>
          <w:rFonts w:ascii="宋体" w:hAnsi="宋体" w:eastAsia="宋体" w:cs="宋体"/>
          <w:color w:val="000"/>
          <w:sz w:val="28"/>
          <w:szCs w:val="28"/>
        </w:rPr>
        <w:t xml:space="preserve">　　全市的粮食工作，在省粮食局和市委、市政府的正确领导下，在全市粮食系统广大干部职工的辛勤努力下，以建设社会主义新农村为契机，认真践行 和科学发展观的重要思想，按照全市粮食工作的总体规划部署和目标，紧紧围绕全市农村工作会议和省、市粮食工作会议精神的贯彻，落实好市委、市政府提出加快推进全市高效农业和农村三大合作的思路和措施，利用我市工业化、城镇化、信息化、农业产业化过程中新一轮建设投资热潮，以产业发展为目标，以粮食购销及精深加工为抓手，以深化改革为动力，以扭亏增盈和安全储粮为重点，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　　重点工作目标完成情况(1―5月份)</w:t>
      </w:r>
    </w:p>
    <w:p>
      <w:pPr>
        <w:ind w:left="0" w:right="0" w:firstLine="560"/>
        <w:spacing w:before="450" w:after="450" w:line="312" w:lineRule="auto"/>
      </w:pPr>
      <w:r>
        <w:rPr>
          <w:rFonts w:ascii="宋体" w:hAnsi="宋体" w:eastAsia="宋体" w:cs="宋体"/>
          <w:color w:val="000"/>
          <w:sz w:val="28"/>
          <w:szCs w:val="28"/>
        </w:rPr>
        <w:t xml:space="preserve">　　(一)、粮食购销(国有粮食经营企业)</w:t>
      </w:r>
    </w:p>
    <w:p>
      <w:pPr>
        <w:ind w:left="0" w:right="0" w:firstLine="560"/>
        <w:spacing w:before="450" w:after="450" w:line="312" w:lineRule="auto"/>
      </w:pPr>
      <w:r>
        <w:rPr>
          <w:rFonts w:ascii="宋体" w:hAnsi="宋体" w:eastAsia="宋体" w:cs="宋体"/>
          <w:color w:val="000"/>
          <w:sz w:val="28"/>
          <w:szCs w:val="28"/>
        </w:rPr>
        <w:t xml:space="preserve">　　1、实现粮食销售18.42亿斤，同比增加115%;</w:t>
      </w:r>
    </w:p>
    <w:p>
      <w:pPr>
        <w:ind w:left="0" w:right="0" w:firstLine="560"/>
        <w:spacing w:before="450" w:after="450" w:line="312" w:lineRule="auto"/>
      </w:pPr>
      <w:r>
        <w:rPr>
          <w:rFonts w:ascii="宋体" w:hAnsi="宋体" w:eastAsia="宋体" w:cs="宋体"/>
          <w:color w:val="000"/>
          <w:sz w:val="28"/>
          <w:szCs w:val="28"/>
        </w:rPr>
        <w:t xml:space="preserve">　　2、夏粮预计收购13.9亿斤,截止6月25日已入库15.4亿斤，占预购数110%，其中执行最低收购价收购小麦14.4亿斤。预计今年夏粮实际收购量将达到16.5亿斤。</w:t>
      </w:r>
    </w:p>
    <w:p>
      <w:pPr>
        <w:ind w:left="0" w:right="0" w:firstLine="560"/>
        <w:spacing w:before="450" w:after="450" w:line="312" w:lineRule="auto"/>
      </w:pPr>
      <w:r>
        <w:rPr>
          <w:rFonts w:ascii="宋体" w:hAnsi="宋体" w:eastAsia="宋体" w:cs="宋体"/>
          <w:color w:val="000"/>
          <w:sz w:val="28"/>
          <w:szCs w:val="28"/>
        </w:rPr>
        <w:t xml:space="preserve">　　(二)、粮办工业</w:t>
      </w:r>
    </w:p>
    <w:p>
      <w:pPr>
        <w:ind w:left="0" w:right="0" w:firstLine="560"/>
        <w:spacing w:before="450" w:after="450" w:line="312" w:lineRule="auto"/>
      </w:pPr>
      <w:r>
        <w:rPr>
          <w:rFonts w:ascii="宋体" w:hAnsi="宋体" w:eastAsia="宋体" w:cs="宋体"/>
          <w:color w:val="000"/>
          <w:sz w:val="28"/>
          <w:szCs w:val="28"/>
        </w:rPr>
        <w:t xml:space="preserve">　　实现粮食工业总产值22亿元，占全年计划41%，比去年同期增长32%;实现销售收入20.3亿元，占计划39%，比去年同期增长31%;实现利税总额8000万元，占计划57%，比去年同期增长41%。</w:t>
      </w:r>
    </w:p>
    <w:p>
      <w:pPr>
        <w:ind w:left="0" w:right="0" w:firstLine="560"/>
        <w:spacing w:before="450" w:after="450" w:line="312" w:lineRule="auto"/>
      </w:pPr>
      <w:r>
        <w:rPr>
          <w:rFonts w:ascii="宋体" w:hAnsi="宋体" w:eastAsia="宋体" w:cs="宋体"/>
          <w:color w:val="000"/>
          <w:sz w:val="28"/>
          <w:szCs w:val="28"/>
        </w:rPr>
        <w:t xml:space="preserve">　　(三)、市场管理</w:t>
      </w:r>
    </w:p>
    <w:p>
      <w:pPr>
        <w:ind w:left="0" w:right="0" w:firstLine="560"/>
        <w:spacing w:before="450" w:after="450" w:line="312" w:lineRule="auto"/>
      </w:pPr>
      <w:r>
        <w:rPr>
          <w:rFonts w:ascii="宋体" w:hAnsi="宋体" w:eastAsia="宋体" w:cs="宋体"/>
          <w:color w:val="000"/>
          <w:sz w:val="28"/>
          <w:szCs w:val="28"/>
        </w:rPr>
        <w:t xml:space="preserve">　　粮食市场秩序良好，各县(市、区)局建立建全了粮食执法支部，依法加强了对粮食市场的监管。</w:t>
      </w:r>
    </w:p>
    <w:p>
      <w:pPr>
        <w:ind w:left="0" w:right="0" w:firstLine="560"/>
        <w:spacing w:before="450" w:after="450" w:line="312" w:lineRule="auto"/>
      </w:pPr>
      <w:r>
        <w:rPr>
          <w:rFonts w:ascii="宋体" w:hAnsi="宋体" w:eastAsia="宋体" w:cs="宋体"/>
          <w:color w:val="000"/>
          <w:sz w:val="28"/>
          <w:szCs w:val="28"/>
        </w:rPr>
        <w:t xml:space="preserve">　　(四)、财务状况</w:t>
      </w:r>
    </w:p>
    <w:p>
      <w:pPr>
        <w:ind w:left="0" w:right="0" w:firstLine="560"/>
        <w:spacing w:before="450" w:after="450" w:line="312" w:lineRule="auto"/>
      </w:pPr>
      <w:r>
        <w:rPr>
          <w:rFonts w:ascii="宋体" w:hAnsi="宋体" w:eastAsia="宋体" w:cs="宋体"/>
          <w:color w:val="000"/>
          <w:sz w:val="28"/>
          <w:szCs w:val="28"/>
        </w:rPr>
        <w:t xml:space="preserve">　　国有粮食购销企业实现销售收入82928万元，比上年同期61424万元增长35%，亏损309万元，比上年同期1316万元减亏1007万元。减亏的原因主要是企业改制后，增强了经营活力，减少了负担，以及国家实施小麦托市收购，带来企业经济效益的改观。</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上半年取得较好成效，全市未发生存粮安全责任事故</w:t>
      </w:r>
    </w:p>
    <w:p>
      <w:pPr>
        <w:ind w:left="0" w:right="0" w:firstLine="560"/>
        <w:spacing w:before="450" w:after="450" w:line="312" w:lineRule="auto"/>
      </w:pPr>
      <w:r>
        <w:rPr>
          <w:rFonts w:ascii="宋体" w:hAnsi="宋体" w:eastAsia="宋体" w:cs="宋体"/>
          <w:color w:val="000"/>
          <w:sz w:val="28"/>
          <w:szCs w:val="28"/>
        </w:rPr>
        <w:t xml:space="preserve">　　主要工作特点：</w:t>
      </w:r>
    </w:p>
    <w:p>
      <w:pPr>
        <w:ind w:left="0" w:right="0" w:firstLine="560"/>
        <w:spacing w:before="450" w:after="450" w:line="312" w:lineRule="auto"/>
      </w:pPr>
      <w:r>
        <w:rPr>
          <w:rFonts w:ascii="宋体" w:hAnsi="宋体" w:eastAsia="宋体" w:cs="宋体"/>
          <w:color w:val="000"/>
          <w:sz w:val="28"/>
          <w:szCs w:val="28"/>
        </w:rPr>
        <w:t xml:space="preserve">　　1、严格执行粮食收购政策，切实保护好粮农利益。今年是国家在我市实行小麦最低价收购政策的第二年，为了切实做好粮油收购工作，全市粮食部门及早动手，做到了产购形势分析到位、仓容准备到位、收购器材及人员和库点到位、政策宣传到位、提前入市收购到位，确保了收购工作的顺利进行和国家粮食最低收购价政策惠及粮农。截止6月25日，全市纳入统计的各类粮食经营主体共收购粮食16.8亿斤，其中国有粮食企业收购15.4亿斤，按最低收购价收购粮食 14.4亿斤，全市农民从出售最低收购价小麦中增收过亿元。</w:t>
      </w:r>
    </w:p>
    <w:p>
      <w:pPr>
        <w:ind w:left="0" w:right="0" w:firstLine="560"/>
        <w:spacing w:before="450" w:after="450" w:line="312" w:lineRule="auto"/>
      </w:pPr>
      <w:r>
        <w:rPr>
          <w:rFonts w:ascii="宋体" w:hAnsi="宋体" w:eastAsia="宋体" w:cs="宋体"/>
          <w:color w:val="000"/>
          <w:sz w:val="28"/>
          <w:szCs w:val="28"/>
        </w:rPr>
        <w:t xml:space="preserve">　　一是超前谋划，把握主动。全市认真总结去年托市收购工作中的经验，超前抓好仓容、资金、人力等准备工作。到5月底，我市在全省率先实现移库腾仓的目标，托市小麦出库6.3亿公斤，占托市收购库存总量的91.3%;加强维修仓房、完善收购作业设备，全市新增9000万公斤仓容，准备各类机械设备118台(套);支部各类培训13期，培训人数达570人次;市、县均针对托市政策执行时间与本地收购入库时间不一致的实际，做好收购前、中、后执行托市收购的预案。</w:t>
      </w:r>
    </w:p>
    <w:p>
      <w:pPr>
        <w:ind w:left="0" w:right="0" w:firstLine="560"/>
        <w:spacing w:before="450" w:after="450" w:line="312" w:lineRule="auto"/>
      </w:pPr>
      <w:r>
        <w:rPr>
          <w:rFonts w:ascii="宋体" w:hAnsi="宋体" w:eastAsia="宋体" w:cs="宋体"/>
          <w:color w:val="000"/>
          <w:sz w:val="28"/>
          <w:szCs w:val="28"/>
        </w:rPr>
        <w:t xml:space="preserve">　　二是履行职能，敞开收购。针对今年小麦成熟期提前，沿江农民售粮早的实际情况，5月27日我市在邗江区举行了夏粮收购开秤仪式，当日收购入库100多万斤。6月3日召开了全市小麦最低价收购工作会议，县(市)区相继专题部署。针对收购期间售粮集中，局部仓容紧缺，各地在县内集并小麦1500多万公斤。同时，严格执行现金结算、依质论价等各项政策，没有出现 打白条 和拒收、限收等现象。从已收购入库情况看，今年入库小麦质量普遍达到三等或二等，价格为每斤0.69元至0.71元，二等粮比例明显高于去年，加之亩产高于去年8.5%左右，总产达10亿公斤，农民每亩增收80余元，总计增收2.3亿元。</w:t>
      </w:r>
    </w:p>
    <w:p>
      <w:pPr>
        <w:ind w:left="0" w:right="0" w:firstLine="560"/>
        <w:spacing w:before="450" w:after="450" w:line="312" w:lineRule="auto"/>
      </w:pPr>
      <w:r>
        <w:rPr>
          <w:rFonts w:ascii="宋体" w:hAnsi="宋体" w:eastAsia="宋体" w:cs="宋体"/>
          <w:color w:val="000"/>
          <w:sz w:val="28"/>
          <w:szCs w:val="28"/>
        </w:rPr>
        <w:t xml:space="preserve">　　三是优化服务，提高效率。由于国家政策好，收购价格高，今年农民售粮踊跃，收购高峰期全市日收购量达5000多万公斤。为满足农户售粮需求，全市开展 为农服务月 活动，各收购点农民卖粮随到随收不停磅，不少收购点干部职工每天工作时间达到20多个小时。收购现场醒目位置公示质价标准，设置样品台，便于农民比照，依质论价，让农户一目了然。并提供茶水、防暑药品、休息室等。对极少数不符合等级标准的，专门提供整晒工具，指导农民整理，使之提级进等，方便售粮;同时，收购点现场结算，农民卖粮款即收即付，最短时间办理完所有手续，方便农户。江都市开展邮政储蓄代付夏粮收购款，有效改进对售粮农民的服务，并保证资金安全。</w:t>
      </w:r>
    </w:p>
    <w:p>
      <w:pPr>
        <w:ind w:left="0" w:right="0" w:firstLine="560"/>
        <w:spacing w:before="450" w:after="450" w:line="312" w:lineRule="auto"/>
      </w:pPr>
      <w:r>
        <w:rPr>
          <w:rFonts w:ascii="宋体" w:hAnsi="宋体" w:eastAsia="宋体" w:cs="宋体"/>
          <w:color w:val="000"/>
          <w:sz w:val="28"/>
          <w:szCs w:val="28"/>
        </w:rPr>
        <w:t xml:space="preserve">　　四是协调运作，加强监督。就托市收购延伸点的申请、收购资金等重点问题，加强与政府相关部门、农发行、中储粮公司等部门协调，收购前根据今年小麦预购量，多次与农发行进行资金沟通;在第一批确定的113个委托收购点及延伸收购点的基础上，积极争取了第二批47个点，至此全市已达到160个，基本达到了去年水平。并汇同工商、物价、公安、乡镇政府等部门实行 夏粮收购市场管理联席会议制度 ，及时协调解决矛盾和问题。</w:t>
      </w:r>
    </w:p>
    <w:p>
      <w:pPr>
        <w:ind w:left="0" w:right="0" w:firstLine="560"/>
        <w:spacing w:before="450" w:after="450" w:line="312" w:lineRule="auto"/>
      </w:pPr>
      <w:r>
        <w:rPr>
          <w:rFonts w:ascii="宋体" w:hAnsi="宋体" w:eastAsia="宋体" w:cs="宋体"/>
          <w:color w:val="000"/>
          <w:sz w:val="28"/>
          <w:szCs w:val="28"/>
        </w:rPr>
        <w:t xml:space="preserve">　　1.在抓好粮油收购的同时，全市粮食部门认真抓好粮食销售和市场供应。积极支部最低价粮食的竞价销售，参加中储粮总公司在合肥举行的最低收购价粮竞价拍卖交易会，共拍卖最低价粮食96816万斤，已全部销售出库，拍卖总量和成交率均名列全省前列。四月份，还参加了徐、锡、扬产销协作会，共签订意向性粮食产销合同15500万公斤，其总量比去年增加了4000万公斤，从而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　　2、加强粮食市场监管，切实维护农民权益。夏粮实行最低收购价收购，既是一项经济工作，更是一项政治任务。全市高度重视做好今年夏粮收购市场管理工作。以县(市、区)粮食监督检查机构和市场执法大队为主体，联合工商、质监、物价、公安等部门的执法人员成立联合检查组，重点对全市粮食收购点执行最低收购价、按质量标准收购、建立粮食经营台帐、依质论价、依法经营等工作进行全面的督查，取缔了宝应大运河、大溪河和三横河河道中的7个非法收购点，整改了3个经营户拖欠农民的售粮款，责令6个收粮者公示收购品种、质量标准和价格，查处了5家计量不合格单位，调解了4起售购双方的售粮纠纷，有效地规范了粮食市场,把国家惠农政策真正落到实处。市人大领导、市行风监督员分别深入收购一线督查夏粮收购工作。我局还接受了国家粮食局、中储粮公司、省粮食局、省农发行、市政府等部门领导的检查调研。市、县粮食局设立并向外界公布政策执行举报电话，积极支持新闻部门发挥舆论监督作用，配合新闻单位抓好夏收期间农民关注的粮价、质量、资金供应等热点新闻的跟踪报导，6月25日，市粮食局主要负责人再次走进扬州新闻台 行风热线 ，就夏粮收购政策、收购价格、市场走势等相关问题，接受广大市民和售粮农民的咨询投诉。夏收期间共接受农户咨询投诉7起，都及时得到了妥善处理，</w:t>
      </w:r>
    </w:p>
    <w:p>
      <w:pPr>
        <w:ind w:left="0" w:right="0" w:firstLine="560"/>
        <w:spacing w:before="450" w:after="450" w:line="312" w:lineRule="auto"/>
      </w:pPr>
      <w:r>
        <w:rPr>
          <w:rFonts w:ascii="宋体" w:hAnsi="宋体" w:eastAsia="宋体" w:cs="宋体"/>
          <w:color w:val="000"/>
          <w:sz w:val="28"/>
          <w:szCs w:val="28"/>
        </w:rPr>
        <w:t xml:space="preserve">　　为了进一步贯彻落实《粮食流通管理条例》，确保粮食流通市场的规范运作，市、县局还举办了全市粮油质量监督检验人员、行政执法人员培训班。结合5月26日国务院《粮食流通管理条例》颁发实施三周年纪念日，市、县局采取新闻媒体、横幅、宣传车、现场咨询、发放宣传资料、举办培训班等多种形式，切实加大对《条例》及《XX年小麦最低收购价执行预案》等相关法规的宣传，达到家喻户晓，人人明白。邗江等地还结合《条例》宣传，深入种粮大户及相关村组农户，走访调研，广泛听取对粮食工作的意见。走访调查了384户种粮大户，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　　3、大力发展粮食产业化，培育新农村的支柱产业。全市认真贯彻落实全省粮食科技大会和市农村工作会议精神，粮食产业化经营取得了显著成绩。</w:t>
      </w:r>
    </w:p>
    <w:p>
      <w:pPr>
        <w:ind w:left="0" w:right="0" w:firstLine="560"/>
        <w:spacing w:before="450" w:after="450" w:line="312" w:lineRule="auto"/>
      </w:pPr>
      <w:r>
        <w:rPr>
          <w:rFonts w:ascii="宋体" w:hAnsi="宋体" w:eastAsia="宋体" w:cs="宋体"/>
          <w:color w:val="000"/>
          <w:sz w:val="28"/>
          <w:szCs w:val="28"/>
        </w:rPr>
        <w:t xml:space="preserve">　　一是强化引导服务，做大产业规模。年初，市局提出了粮食产业发展 六个推进 的发展思路，制定了《大力发展现代农业加快推进社会主义新农村建设实施意见》，并专题召开了粮食产业化发展推进会，促进了产业化经营的健康发展。上半年，仪征盛达面粉公司升级为市级农业产业化龙头企业，粮食行业市级以上粮食产业化龙头企业增加到13家。部分粮食龙头企业的发展得到了市农业产业化经营工作领导小组的肯定和表彰。其中高邮双兔米业、仪征方顺油脂获得规模发展先进企业称号，高邮万嘉面粉和双兔米业获得辐射带动先进企业称号，高邮万嘉面粉和高邮富裕达粮食制品有限公司获得投资建设先进企业称号，高邮双兔米业获得质量建设先进企业称号。高邮富裕达粮食制品有限公司以市虾业加工企业协会为龙头，以龙虬三荡河万亩罗氏沼虾示范园为核心，连接三垛、司徒等乡镇，建成3万亩罗氏沼虾产业园。由公司带动的养殖户4000多户，带动和辐射的养殖面积近5万亩。</w:t>
      </w:r>
    </w:p>
    <w:p>
      <w:pPr>
        <w:ind w:left="0" w:right="0" w:firstLine="560"/>
        <w:spacing w:before="450" w:after="450" w:line="312" w:lineRule="auto"/>
      </w:pPr>
      <w:r>
        <w:rPr>
          <w:rFonts w:ascii="宋体" w:hAnsi="宋体" w:eastAsia="宋体" w:cs="宋体"/>
          <w:color w:val="000"/>
          <w:sz w:val="28"/>
          <w:szCs w:val="28"/>
        </w:rPr>
        <w:t xml:space="preserve">　　二是发展精深加工，提升科技水平。今年以来，我局引导粮食龙头企业实施科技推进，加大科技投入，在提升粮食产业化科技水平上取得良好的开端。高邮市双兔米业有限公司坚持科技创新发展战略，设立了稻米产品深加工研究中心，与江南大学食品学院合作，进行稻米及副产品深加工的研究，取得了多项成果。去年，投入4700万元建成2万平方米的稻米深加工基地，引进先进生产设备，应用现代生物工程技术，生产糙米健康饮品――米乳汁，该项目列入江苏省重大科技成果转化项目。日前，米乳汁已顺利生产下线，可年生产4800万罐米乳汁，年可新增2.4亿元的产值。此外，上半年，高邮万嘉面粉有限公司与扬州里下河农科院合作，进行富晒面粉新产品开发，第一批400亩生产基地已经开始试种，通过生物育种，提升小麦品质，项目预计总投资3500万元。高邮富裕达粮食制品公司支部水产品冷冻深加工项目正进入实施阶段，预计总投资在-2500万元，并将申报国家免检产品。在今年4月召开的全省粮食流通与加工科技创新会议上，我市牧羊集团和高邮富裕达公司被表彰为粮食科技工作先进单位，双兔米业公司董事长徐卫东被评为先进个人。牧羊集团被授予 江苏省粮食机械实验基地 、双兔米业公司被授予 江苏省大米加工实验基地 。</w:t>
      </w:r>
    </w:p>
    <w:p>
      <w:pPr>
        <w:ind w:left="0" w:right="0" w:firstLine="560"/>
        <w:spacing w:before="450" w:after="450" w:line="312" w:lineRule="auto"/>
      </w:pPr>
      <w:r>
        <w:rPr>
          <w:rFonts w:ascii="宋体" w:hAnsi="宋体" w:eastAsia="宋体" w:cs="宋体"/>
          <w:color w:val="000"/>
          <w:sz w:val="28"/>
          <w:szCs w:val="28"/>
        </w:rPr>
        <w:t xml:space="preserve">　　三是加强基地建设，带动农户增收。通过召开粮油品质及市场信息发布会，引导农户调整种植结构，调优种植品种。全市粮食加工龙头企业以扬麦158号、扬麦11、13号和武育粳、丰优香占为主导品种，建立优质品种生产基地184万亩，采取公开承诺保底价收购、发放补贴、返利等措施，与34万农户签订了订单合同。同时，积极探索了 公司+基地+农户 的产业化经营模式，努力让农民从粮食加工转化增值中分享收益，实现农企双赢。宝应宝泰米业公司去年扩建优质稻米生产基地30万亩，并与农民签订收购协议，直接带动农民增收3800万元。还着力打造 有机食品 金字招牌，坚持农业产业化、标准化、外向化的发展方向，实施发展名牌战略。XX年，在范光湖成功转换有机食品基地1000亩，到目前已经发展到1900亩，亩产400公斤。高邮市在该市20个乡镇近3000个村组、18万农户的粮食生产区，以市场需求为导向，实行多种形式的订单农业，以优质稻、麦品种引路，成熟品牌入市，培植百万亩优质稻、麦生产基地。同时，在南方的销区，利用品牌、诚信度好和成熟有规模的销售市场，紧扣广东、福建、浙江、上海等加工采购大户，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　　四是加强品牌建设，做强龙头企业。紧紧围绕我市优质弱筋小麦、硬质红小麦、优质稻米、双低优菜等优质农产品的资源，鼓励企业积极参与各种质量认证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