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财政局年终工作总结范文（精选12篇）财政局年终工作总结范文 篇1 “做一名优秀的财政干部”是我自踏入财政系统这个队伍以来所致力追求的目标。一年来，在局领导的关怀和同事们的帮助下，我时刻要求自己从实际出发，坚持高标准、严要求，力求做到业务素质...</w:t>
      </w:r>
    </w:p>
    <w:p>
      <w:pPr>
        <w:ind w:left="0" w:right="0" w:firstLine="560"/>
        <w:spacing w:before="450" w:after="450" w:line="312" w:lineRule="auto"/>
      </w:pPr>
      <w:r>
        <w:rPr>
          <w:rFonts w:ascii="宋体" w:hAnsi="宋体" w:eastAsia="宋体" w:cs="宋体"/>
          <w:color w:val="000"/>
          <w:sz w:val="28"/>
          <w:szCs w:val="28"/>
        </w:rPr>
        <w:t xml:space="preserve">财政局年终工作总结范文（精选12篇）</w:t>
      </w:r>
    </w:p>
    <w:p>
      <w:pPr>
        <w:ind w:left="0" w:right="0" w:firstLine="560"/>
        <w:spacing w:before="450" w:after="450" w:line="312" w:lineRule="auto"/>
      </w:pPr>
      <w:r>
        <w:rPr>
          <w:rFonts w:ascii="宋体" w:hAnsi="宋体" w:eastAsia="宋体" w:cs="宋体"/>
          <w:color w:val="000"/>
          <w:sz w:val="28"/>
          <w:szCs w:val="28"/>
        </w:rPr>
        <w:t xml:space="preserve">财政局年终工作总结范文 篇1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有中国特色社会主义的理论，认真学习党的xx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3月20日，局党组召开了老干部工作会议。讨论了20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xx年全局财政工作形势和20xx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2、开展多种形式的文体娱乐活动，丰富老年人精神文化生活。组织老干部30多人参加汉川市离退休老干部学习xx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宋体" w:hAnsi="宋体" w:eastAsia="宋体" w:cs="宋体"/>
          <w:color w:val="000"/>
          <w:sz w:val="28"/>
          <w:szCs w:val="28"/>
        </w:rPr>
        <w:t xml:space="preserve">财政局年终工作总结范文 篇3</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宋体" w:hAnsi="宋体" w:eastAsia="宋体" w:cs="宋体"/>
          <w:color w:val="000"/>
          <w:sz w:val="28"/>
          <w:szCs w:val="28"/>
        </w:rPr>
        <w:t xml:space="preserve">财政局年终工作总结范文 篇4</w:t>
      </w:r>
    </w:p>
    <w:p>
      <w:pPr>
        <w:ind w:left="0" w:right="0" w:firstLine="560"/>
        <w:spacing w:before="450" w:after="450" w:line="312" w:lineRule="auto"/>
      </w:pPr>
      <w:r>
        <w:rPr>
          <w:rFonts w:ascii="宋体" w:hAnsi="宋体" w:eastAsia="宋体" w:cs="宋体"/>
          <w:color w:val="000"/>
          <w:sz w:val="28"/>
          <w:szCs w:val="28"/>
        </w:rPr>
        <w:t xml:space="preserve">根据《XX省人民政府办公厅关于做好20xx年政府信息公开工作要点落实情况自查及政府信息公开工作年度报告有关事项的通知》(闽政办网传〔20xx〕33号)要求，我局认真开展20xx年政务公开工作要点落实情况的自查工作，现将我局自查情况总结如下:</w:t>
      </w:r>
    </w:p>
    <w:p>
      <w:pPr>
        <w:ind w:left="0" w:right="0" w:firstLine="560"/>
        <w:spacing w:before="450" w:after="450" w:line="312" w:lineRule="auto"/>
      </w:pPr>
      <w:r>
        <w:rPr>
          <w:rFonts w:ascii="宋体" w:hAnsi="宋体" w:eastAsia="宋体" w:cs="宋体"/>
          <w:color w:val="000"/>
          <w:sz w:val="28"/>
          <w:szCs w:val="28"/>
        </w:rPr>
        <w:t xml:space="preserve">20xx年，我局严格根据《中华人民共和国政府信息公开条例》及《XX省政府信息公开办法》的要求，具体对照《XX省人民政府办公厅关于印发20xx年政务公开主要任务分解表的通知》(闽政办〔20xx〕83号)及《XX市人民政府办公厅关于印发20xx年政务公开工作主要任务责任分工的通知》(厦府办〔20xx〕88号)有关内容，结合我局具体工作，及时主动公开相关财政信息。其中，我局对积极稳妥推进政府和社会资本合作(PPP)项目、市、区两级使用财政资金的部门和单位预决算、中小企业减税降费、国有资本整体运营情况、企业国有资产保值增值及经营业绩考核有关情况、国有资产监管制度和监督检查情况等信息进行重点公开，切实提高财政工作透明度。</w:t>
      </w:r>
    </w:p>
    <w:p>
      <w:pPr>
        <w:ind w:left="0" w:right="0" w:firstLine="560"/>
        <w:spacing w:before="450" w:after="450" w:line="312" w:lineRule="auto"/>
      </w:pPr>
      <w:r>
        <w:rPr>
          <w:rFonts w:ascii="宋体" w:hAnsi="宋体" w:eastAsia="宋体" w:cs="宋体"/>
          <w:color w:val="000"/>
          <w:sz w:val="28"/>
          <w:szCs w:val="28"/>
        </w:rPr>
        <w:t xml:space="preserve">一、推进 五公开 情况</w:t>
      </w:r>
    </w:p>
    <w:p>
      <w:pPr>
        <w:ind w:left="0" w:right="0" w:firstLine="560"/>
        <w:spacing w:before="450" w:after="450" w:line="312" w:lineRule="auto"/>
      </w:pPr>
      <w:r>
        <w:rPr>
          <w:rFonts w:ascii="宋体" w:hAnsi="宋体" w:eastAsia="宋体" w:cs="宋体"/>
          <w:color w:val="000"/>
          <w:sz w:val="28"/>
          <w:szCs w:val="28"/>
        </w:rPr>
        <w:t xml:space="preserve">为进一步保障公众知情权，切实做好政务公开工作，我局积极推进 五公开 。</w:t>
      </w:r>
    </w:p>
    <w:p>
      <w:pPr>
        <w:ind w:left="0" w:right="0" w:firstLine="560"/>
        <w:spacing w:before="450" w:after="450" w:line="312" w:lineRule="auto"/>
      </w:pPr>
      <w:r>
        <w:rPr>
          <w:rFonts w:ascii="宋体" w:hAnsi="宋体" w:eastAsia="宋体" w:cs="宋体"/>
          <w:color w:val="000"/>
          <w:sz w:val="28"/>
          <w:szCs w:val="28"/>
        </w:rPr>
        <w:t xml:space="preserve">一是在 XX市财政局 官方门户网站 政府信息公开 专栏集中展示并公开我局权力清单、责任清单和公共服务事项清单。二是在我局门户网站公布行政审批中介服务和前置审批事项清单、行政审批事项清理结果、收费目录清单情况。三是对于社会关注度高的决策事项，在决策前我局各相关处室会通过门户网站 政府信息公开 专栏中 征求意见 栏目向社会公开相关信息，或者通过在网站上发布征求意见通知、征求意见函等形式广泛征求社会公众意见，并及时反馈意见采纳情况。</w:t>
      </w:r>
    </w:p>
    <w:p>
      <w:pPr>
        <w:ind w:left="0" w:right="0" w:firstLine="560"/>
        <w:spacing w:before="450" w:after="450" w:line="312" w:lineRule="auto"/>
      </w:pPr>
      <w:r>
        <w:rPr>
          <w:rFonts w:ascii="宋体" w:hAnsi="宋体" w:eastAsia="宋体" w:cs="宋体"/>
          <w:color w:val="000"/>
          <w:sz w:val="28"/>
          <w:szCs w:val="28"/>
        </w:rPr>
        <w:t xml:space="preserve">我局在落实政务公开工作要点的过程中不乏亮点，主要表现为多载体，宽领域，重民生。多载体即我局不仅通过官方门户网站，也通过 财政 微信公众号落实政务公开。同时，我局每年还印制大量的公共财政服务文本分发给社会公众。宽领域即我局政务公开所涉及的范围广，涵盖了政府投资重大建设项目信息公开、减税降费信息公开、国有企业运营监管信息公开、预决算公开、民生支出信息公开等等诸多方面。</w:t>
      </w:r>
    </w:p>
    <w:p>
      <w:pPr>
        <w:ind w:left="0" w:right="0" w:firstLine="560"/>
        <w:spacing w:before="450" w:after="450" w:line="312" w:lineRule="auto"/>
      </w:pPr>
      <w:r>
        <w:rPr>
          <w:rFonts w:ascii="宋体" w:hAnsi="宋体" w:eastAsia="宋体" w:cs="宋体"/>
          <w:color w:val="000"/>
          <w:sz w:val="28"/>
          <w:szCs w:val="28"/>
        </w:rPr>
        <w:t xml:space="preserve">重民生即我局政务公开工作以保障民生为重点，对财政工作所涉及的惠民、便民政策及资金信息进行主动公开。例如，在局门户网站开辟 两创示范 子网站，发布相关政策、申报通知及各地双创工作经验等，为小微双创企业提供交流、学习和互动平台。</w:t>
      </w:r>
    </w:p>
    <w:p>
      <w:pPr>
        <w:ind w:left="0" w:right="0" w:firstLine="560"/>
        <w:spacing w:before="450" w:after="450" w:line="312" w:lineRule="auto"/>
      </w:pPr>
      <w:r>
        <w:rPr>
          <w:rFonts w:ascii="宋体" w:hAnsi="宋体" w:eastAsia="宋体" w:cs="宋体"/>
          <w:color w:val="000"/>
          <w:sz w:val="28"/>
          <w:szCs w:val="28"/>
        </w:rPr>
        <w:t xml:space="preserve">二、开展政策解读和回应社会关切情况</w:t>
      </w:r>
    </w:p>
    <w:p>
      <w:pPr>
        <w:ind w:left="0" w:right="0" w:firstLine="560"/>
        <w:spacing w:before="450" w:after="450" w:line="312" w:lineRule="auto"/>
      </w:pPr>
      <w:r>
        <w:rPr>
          <w:rFonts w:ascii="宋体" w:hAnsi="宋体" w:eastAsia="宋体" w:cs="宋体"/>
          <w:color w:val="000"/>
          <w:sz w:val="28"/>
          <w:szCs w:val="28"/>
        </w:rPr>
        <w:t xml:space="preserve">在推进政务公开的过程中，我局积极开展政策解读工作，切实保障民众的知情权和参与权。一是在官方网站上开设 公众参与 专栏，下设 处长访谈 栏目，定期邀请相关处室负责人开展政策解读工作。同时，我局门户网站还开设 政策解读 专栏。政策解读材料、解读方案与政策性文件一同报批，严格保证解读的科学性和权威性。同时，为确保政策解读的时效性，我局规定解读材料一般在文件公开后3个工作日内发布。截止目前，今年我局一共举办了八期 处长访谈 ，分别由我局农业处、基本建设与债务处、资产处等处室负责人对公众所关心的政策性问题进行权威解读。</w:t>
      </w:r>
    </w:p>
    <w:p>
      <w:pPr>
        <w:ind w:left="0" w:right="0" w:firstLine="560"/>
        <w:spacing w:before="450" w:after="450" w:line="312" w:lineRule="auto"/>
      </w:pPr>
      <w:r>
        <w:rPr>
          <w:rFonts w:ascii="宋体" w:hAnsi="宋体" w:eastAsia="宋体" w:cs="宋体"/>
          <w:color w:val="000"/>
          <w:sz w:val="28"/>
          <w:szCs w:val="28"/>
        </w:rPr>
        <w:t xml:space="preserve">除了处室负责人，我局主要负责人也通过 在线访谈 等形式带头宣讲政策，我局陈向光副局长7月20日在XX市人民政府门户网站 在线访谈 解读《XX市产业转型升级专项资金管理暂行办法》。我局林志成总会计师7月20日在市文化艺术中心举办《预算法》及预算管理改革专题宣讲。</w:t>
      </w:r>
    </w:p>
    <w:p>
      <w:pPr>
        <w:ind w:left="0" w:right="0" w:firstLine="560"/>
        <w:spacing w:before="450" w:after="450" w:line="312" w:lineRule="auto"/>
      </w:pPr>
      <w:r>
        <w:rPr>
          <w:rFonts w:ascii="宋体" w:hAnsi="宋体" w:eastAsia="宋体" w:cs="宋体"/>
          <w:color w:val="000"/>
          <w:sz w:val="28"/>
          <w:szCs w:val="28"/>
        </w:rPr>
        <w:t xml:space="preserve">我局叶茂伟副局长11月23日在XX市人民政府门户网站 在线访谈 解读《XX市担保有限公司农业担保分公司实施细则》。我局还注重发挥主流媒体及新媒体作用开展解读政策，通过 财政 微信公众号、现场咨询等多种方式向社会公众公开和宣传财政民生、产业扶持政策，得到社会各界的充分肯定。</w:t>
      </w:r>
    </w:p>
    <w:p>
      <w:pPr>
        <w:ind w:left="0" w:right="0" w:firstLine="560"/>
        <w:spacing w:before="450" w:after="450" w:line="312" w:lineRule="auto"/>
      </w:pPr>
      <w:r>
        <w:rPr>
          <w:rFonts w:ascii="宋体" w:hAnsi="宋体" w:eastAsia="宋体" w:cs="宋体"/>
          <w:color w:val="000"/>
          <w:sz w:val="28"/>
          <w:szCs w:val="28"/>
        </w:rPr>
        <w:t xml:space="preserve">在回应社会关切方面，我局注重加强政务舆情收集、研判、处置、回应制度机制建设，于20xx年修订《内部突发事件应急处理实施方案》和《XX市突发公共事件财政应急保障预案》，20xx年印发《XX市财政局网络舆情应急处置工作预案》，妥善重大政务舆情事件，及时回应社会关切，对上级转发的舆情处置单均按照要求进行合理、有效回应。</w:t>
      </w:r>
    </w:p>
    <w:p>
      <w:pPr>
        <w:ind w:left="0" w:right="0" w:firstLine="560"/>
        <w:spacing w:before="450" w:after="450" w:line="312" w:lineRule="auto"/>
      </w:pPr>
      <w:r>
        <w:rPr>
          <w:rFonts w:ascii="宋体" w:hAnsi="宋体" w:eastAsia="宋体" w:cs="宋体"/>
          <w:color w:val="000"/>
          <w:sz w:val="28"/>
          <w:szCs w:val="28"/>
        </w:rPr>
        <w:t xml:space="preserve">三、政务公开组织领导和考核监督情况</w:t>
      </w:r>
    </w:p>
    <w:p>
      <w:pPr>
        <w:ind w:left="0" w:right="0" w:firstLine="560"/>
        <w:spacing w:before="450" w:after="450" w:line="312" w:lineRule="auto"/>
      </w:pPr>
      <w:r>
        <w:rPr>
          <w:rFonts w:ascii="宋体" w:hAnsi="宋体" w:eastAsia="宋体" w:cs="宋体"/>
          <w:color w:val="000"/>
          <w:sz w:val="28"/>
          <w:szCs w:val="28"/>
        </w:rPr>
        <w:t xml:space="preserve">为进一步贯彻落实《条例》的各项工作要求，我局于20xx年初成立局政府信息公开工作领导小组。20xx年，为加强对政务公开工作的领导，提高群众满意率，经研究，调整局政府信息公开工作领导小组组成人员，领导小组下设办公室，挂靠局办公室，配备三名工作人员，并在办公地点设置了一个政府信息公开申请受理点。</w:t>
      </w:r>
    </w:p>
    <w:p>
      <w:pPr>
        <w:ind w:left="0" w:right="0" w:firstLine="560"/>
        <w:spacing w:before="450" w:after="450" w:line="312" w:lineRule="auto"/>
      </w:pPr>
      <w:r>
        <w:rPr>
          <w:rFonts w:ascii="宋体" w:hAnsi="宋体" w:eastAsia="宋体" w:cs="宋体"/>
          <w:color w:val="000"/>
          <w:sz w:val="28"/>
          <w:szCs w:val="28"/>
        </w:rPr>
        <w:t xml:space="preserve">为推动政务公开的工作落实，我局建立了政府信息公开联络员制度，要求局机关各处室和局属事业单位确定一名联络员，具体负责本处室、单位的政府信息公开，联系、沟通、协助局政府信息公开办公室开展工作，目前，我局建立了较为完善的政务公开协调机制，且将政务公开纳入我局内部绩效考核体系，占据一定分值比重，确保政务公开工作有效推进。</w:t>
      </w:r>
    </w:p>
    <w:p>
      <w:pPr>
        <w:ind w:left="0" w:right="0" w:firstLine="560"/>
        <w:spacing w:before="450" w:after="450" w:line="312" w:lineRule="auto"/>
      </w:pPr>
      <w:r>
        <w:rPr>
          <w:rFonts w:ascii="宋体" w:hAnsi="宋体" w:eastAsia="宋体" w:cs="宋体"/>
          <w:color w:val="000"/>
          <w:sz w:val="28"/>
          <w:szCs w:val="28"/>
        </w:rPr>
        <w:t xml:space="preserve">四、政务公开制度机制建设情况</w:t>
      </w:r>
    </w:p>
    <w:p>
      <w:pPr>
        <w:ind w:left="0" w:right="0" w:firstLine="560"/>
        <w:spacing w:before="450" w:after="450" w:line="312" w:lineRule="auto"/>
      </w:pPr>
      <w:r>
        <w:rPr>
          <w:rFonts w:ascii="宋体" w:hAnsi="宋体" w:eastAsia="宋体" w:cs="宋体"/>
          <w:color w:val="000"/>
          <w:sz w:val="28"/>
          <w:szCs w:val="28"/>
        </w:rPr>
        <w:t xml:space="preserve">为规范我局政务公开工作，提高财政工作的透明度，保证公民、法人和其他组织的正当权益，我局先后制定出台了《XX市财政局政府信息公开实施暂行办法》、《XX市财政局政府信息公开保密审查暂行规定》、《XX市财政局政府公开信息送交暂行办法》和《XX市财政局政府信息依申请公开操作细则》等制度，并对我局政府信息公开工作中的主动公开、申请受理、保密审查、信息送交等各个环节的程序予以明确和规范。同时，我局还建立了利益相关方等列席政府有关会议制度及重大民生决策事项民意调查制度，20xx年1月至10月，我局共开展4次大规模民意征集活动。</w:t>
      </w:r>
    </w:p>
    <w:p>
      <w:pPr>
        <w:ind w:left="0" w:right="0" w:firstLine="560"/>
        <w:spacing w:before="450" w:after="450" w:line="312" w:lineRule="auto"/>
      </w:pPr>
      <w:r>
        <w:rPr>
          <w:rFonts w:ascii="宋体" w:hAnsi="宋体" w:eastAsia="宋体" w:cs="宋体"/>
          <w:color w:val="000"/>
          <w:sz w:val="28"/>
          <w:szCs w:val="28"/>
        </w:rPr>
        <w:t xml:space="preserve">我局结合财政工作实际，于20xx年4月制定《XX市财政局政府信息公开指南(试行)》，《XX市财政局政府信息公开目录(试行)》和《XX市财政局政府信息公开目录编制说明(试行)》，公布了政府信息公开、查询、受理、投诉的渠道和程序，明确了政府信息公开的主要内容，并将政府信息分为组织机构、规范文件、预算决算等十大类。同时，在我局门户网站上设置 政府信息公开 专栏，公布并及时更新以上政务信息。</w:t>
      </w:r>
    </w:p>
    <w:p>
      <w:pPr>
        <w:ind w:left="0" w:right="0" w:firstLine="560"/>
        <w:spacing w:before="450" w:after="450" w:line="312" w:lineRule="auto"/>
      </w:pPr>
      <w:r>
        <w:rPr>
          <w:rFonts w:ascii="宋体" w:hAnsi="宋体" w:eastAsia="宋体" w:cs="宋体"/>
          <w:color w:val="000"/>
          <w:sz w:val="28"/>
          <w:szCs w:val="28"/>
        </w:rPr>
        <w:t xml:space="preserve">在政务公开机制建设方面，为推动政务公开的工作落实，我局建立了政府信息公开联络员制度，要求局机关各处室和局属事业单位确定一名联络员，具体负责本处室、单位的政府信息公开，联系、沟通、协助局政府信息公开办公室开展工作，使之成为我局推行政府信息公开的桥梁和纽带。通过建立领导小组和联络员制度，进一步明确了工作职责，确保政府信息公开工作层层推进、层层落实，逐步形成 行政一把手负总责、分管领导具体负责、综合部门组织协调、业务部门各负其责、纪检监察监督监察 的领导机制和工作机制。</w:t>
      </w:r>
    </w:p>
    <w:p>
      <w:pPr>
        <w:ind w:left="0" w:right="0" w:firstLine="560"/>
        <w:spacing w:before="450" w:after="450" w:line="312" w:lineRule="auto"/>
      </w:pPr>
      <w:r>
        <w:rPr>
          <w:rFonts w:ascii="宋体" w:hAnsi="宋体" w:eastAsia="宋体" w:cs="宋体"/>
          <w:color w:val="000"/>
          <w:sz w:val="28"/>
          <w:szCs w:val="28"/>
        </w:rPr>
        <w:t xml:space="preserve">五、政务服务开展情况</w:t>
      </w:r>
    </w:p>
    <w:p>
      <w:pPr>
        <w:ind w:left="0" w:right="0" w:firstLine="560"/>
        <w:spacing w:before="450" w:after="450" w:line="312" w:lineRule="auto"/>
      </w:pPr>
      <w:r>
        <w:rPr>
          <w:rFonts w:ascii="宋体" w:hAnsi="宋体" w:eastAsia="宋体" w:cs="宋体"/>
          <w:color w:val="000"/>
          <w:sz w:val="28"/>
          <w:szCs w:val="28"/>
        </w:rPr>
        <w:t xml:space="preserve">我局积极推动政务服务向网上办理延伸，通过网上办事大厅办理业务、提供咨询，对行政许可、公共服务、行政确认等10项政务服务事项实行网上终审。同时，通过网上办事大厅公开业务办理程序、标准、时限，在政务服务大厅公布政务服务事项办事指南、办理时间、地点等信息。制作标准化办事规程并在财政局门户网站公布，通过网上办事大厅公开具体业务办理情况。我局努力推进实体政务大厅办事平台与部门业务系统融合，实现财政性投融资建设项目预决算审核与部门业务系统实现数据传输。我局在门户网站上设立政务公开专栏，分专题梳理汇总重大政策情况。开通 财政 微信公众号，并定期更新微信平台内容，以确保政务公开情况得到落实。</w:t>
      </w:r>
    </w:p>
    <w:p>
      <w:pPr>
        <w:ind w:left="0" w:right="0" w:firstLine="560"/>
        <w:spacing w:before="450" w:after="450" w:line="312" w:lineRule="auto"/>
      </w:pPr>
      <w:r>
        <w:rPr>
          <w:rFonts w:ascii="宋体" w:hAnsi="宋体" w:eastAsia="宋体" w:cs="宋体"/>
          <w:color w:val="000"/>
          <w:sz w:val="28"/>
          <w:szCs w:val="28"/>
        </w:rPr>
        <w:t xml:space="preserve">六、政务公开平台渠道建设情况</w:t>
      </w:r>
    </w:p>
    <w:p>
      <w:pPr>
        <w:ind w:left="0" w:right="0" w:firstLine="560"/>
        <w:spacing w:before="450" w:after="450" w:line="312" w:lineRule="auto"/>
      </w:pPr>
      <w:r>
        <w:rPr>
          <w:rFonts w:ascii="宋体" w:hAnsi="宋体" w:eastAsia="宋体" w:cs="宋体"/>
          <w:color w:val="000"/>
          <w:sz w:val="28"/>
          <w:szCs w:val="28"/>
        </w:rPr>
        <w:t xml:space="preserve">我局主要的政务公开平台为 XX市财政局 官方网站及 财政 微信公众号。其中，我局门户网站开设 政府信息公开 专栏、 政策解读 专栏、 处长访谈 专栏等等栏目，定期向社会公开相关重要政策、文件及信息。我局微信公众号开设 热点栏目 板块，下设 通知公告 、 规范文件 两个子版块，与我局门户网站相连接，及时公开相关财政工作信息。</w:t>
      </w:r>
    </w:p>
    <w:p>
      <w:pPr>
        <w:ind w:left="0" w:right="0" w:firstLine="560"/>
        <w:spacing w:before="450" w:after="450" w:line="312" w:lineRule="auto"/>
      </w:pPr>
      <w:r>
        <w:rPr>
          <w:rFonts w:ascii="宋体" w:hAnsi="宋体" w:eastAsia="宋体" w:cs="宋体"/>
          <w:color w:val="000"/>
          <w:sz w:val="28"/>
          <w:szCs w:val="28"/>
        </w:rPr>
        <w:t xml:space="preserve">七、政务公开主要任务落实情况</w:t>
      </w:r>
    </w:p>
    <w:p>
      <w:pPr>
        <w:ind w:left="0" w:right="0" w:firstLine="560"/>
        <w:spacing w:before="450" w:after="450" w:line="312" w:lineRule="auto"/>
      </w:pPr>
      <w:r>
        <w:rPr>
          <w:rFonts w:ascii="宋体" w:hAnsi="宋体" w:eastAsia="宋体" w:cs="宋体"/>
          <w:color w:val="000"/>
          <w:sz w:val="28"/>
          <w:szCs w:val="28"/>
        </w:rPr>
        <w:t xml:space="preserve">(一)推动政府和社会资本合作(PPP)项目的信息公开</w:t>
      </w:r>
    </w:p>
    <w:p>
      <w:pPr>
        <w:ind w:left="0" w:right="0" w:firstLine="560"/>
        <w:spacing w:before="450" w:after="450" w:line="312" w:lineRule="auto"/>
      </w:pPr>
      <w:r>
        <w:rPr>
          <w:rFonts w:ascii="宋体" w:hAnsi="宋体" w:eastAsia="宋体" w:cs="宋体"/>
          <w:color w:val="000"/>
          <w:sz w:val="28"/>
          <w:szCs w:val="28"/>
        </w:rPr>
        <w:t xml:space="preserve">我局在门户网站开辟 政府和社会资本合作(PPP)专栏 ，公开PPP相关政策及项目信息，范围涉及PPP项目试点建设、项目采购及具体实施情况。PPP具体项目由行业主管部门制定项目PPP实施方案，指定下属行政事业单位作为实施机构，并指定有关国有企业作为政府方出资代表。在采取公开招标等竞争性方式引入社会资本时，在招标文件里已公开社会资本参与方式、回报机制、项目实施情况等。今年我市已实施的翔安机场片区地下综合管廊项目PPP招标已按规范程序公开相关信息，现已进入实施阶段，具体信息可在XX市政府采购网查询到。近期拟实施的翔安南部新城地下综合管廊PPP项目拟通过中国政府采购网及XX市政府采购网公开发布。</w:t>
      </w:r>
    </w:p>
    <w:p>
      <w:pPr>
        <w:ind w:left="0" w:right="0" w:firstLine="560"/>
        <w:spacing w:before="450" w:after="450" w:line="312" w:lineRule="auto"/>
      </w:pPr>
      <w:r>
        <w:rPr>
          <w:rFonts w:ascii="宋体" w:hAnsi="宋体" w:eastAsia="宋体" w:cs="宋体"/>
          <w:color w:val="000"/>
          <w:sz w:val="28"/>
          <w:szCs w:val="28"/>
        </w:rPr>
        <w:t xml:space="preserve">(二)推进减税降费信息公开</w:t>
      </w:r>
    </w:p>
    <w:p>
      <w:pPr>
        <w:ind w:left="0" w:right="0" w:firstLine="560"/>
        <w:spacing w:before="450" w:after="450" w:line="312" w:lineRule="auto"/>
      </w:pPr>
      <w:r>
        <w:rPr>
          <w:rFonts w:ascii="宋体" w:hAnsi="宋体" w:eastAsia="宋体" w:cs="宋体"/>
          <w:color w:val="000"/>
          <w:sz w:val="28"/>
          <w:szCs w:val="28"/>
        </w:rPr>
        <w:t xml:space="preserve">1. 加大对支持小微企业、促进就业创业、兼并重组等方面的税收优惠和减免政策公开力度</w:t>
      </w:r>
    </w:p>
    <w:p>
      <w:pPr>
        <w:ind w:left="0" w:right="0" w:firstLine="560"/>
        <w:spacing w:before="450" w:after="450" w:line="312" w:lineRule="auto"/>
      </w:pPr>
      <w:r>
        <w:rPr>
          <w:rFonts w:ascii="宋体" w:hAnsi="宋体" w:eastAsia="宋体" w:cs="宋体"/>
          <w:color w:val="000"/>
          <w:sz w:val="28"/>
          <w:szCs w:val="28"/>
        </w:rPr>
        <w:t xml:space="preserve">一是在XX市财政局门户网站、 财政 微信公众号发布《XX市小微企业创业创新基地城市示范专项资金管理暂行办法》等政策;二是通过XX市财政局门户网站 处长访谈 栏目对小微扶持政策进行解读;三是在XX市财政局门户网站开辟 两创示范 子网站，发布相关政策、申报通知及各地双创工作经验等，为小微双创企业提供交流、学习和互动平台。四是国内首创 科创红包 政策，先进经验在全国推广。五是编制 扶持政策汇集 在XX市财政局门户网站公布，在首页显著位置提供链接，公开税收优惠及减免相关政策。六是充分发挥新媒体的主动推送功能，通过 财政 微信公众号及时发布产业扶持政策，提高政策的知晓度。</w:t>
      </w:r>
    </w:p>
    <w:p>
      <w:pPr>
        <w:ind w:left="0" w:right="0" w:firstLine="560"/>
        <w:spacing w:before="450" w:after="450" w:line="312" w:lineRule="auto"/>
      </w:pPr>
      <w:r>
        <w:rPr>
          <w:rFonts w:ascii="宋体" w:hAnsi="宋体" w:eastAsia="宋体" w:cs="宋体"/>
          <w:color w:val="000"/>
          <w:sz w:val="28"/>
          <w:szCs w:val="28"/>
        </w:rPr>
        <w:t xml:space="preserve">2. 实行收费目录清单管理</w:t>
      </w:r>
    </w:p>
    <w:p>
      <w:pPr>
        <w:ind w:left="0" w:right="0" w:firstLine="560"/>
        <w:spacing w:before="450" w:after="450" w:line="312" w:lineRule="auto"/>
      </w:pPr>
      <w:r>
        <w:rPr>
          <w:rFonts w:ascii="宋体" w:hAnsi="宋体" w:eastAsia="宋体" w:cs="宋体"/>
          <w:color w:val="000"/>
          <w:sz w:val="28"/>
          <w:szCs w:val="28"/>
        </w:rPr>
        <w:t xml:space="preserve">一是按照中央和省部署，认真做好涉企收费清理及检查等专项工作，通过部门自查、牵头部门汇总核查等方式，为行政事业性收费、政府性基金实行目录清单管理奠定良好基础。二是认真落实市委市政府关于 降成本、优环境 的部署，建立和实施涉企收费目录清单制度，编制并公布涉企行政事业性收费、政府性基金目录清单，并实行动态管理，要求执行中收费项目发生变化的，各执收单位应及时函告市财政局、市发改委对目录清单进行更新。三是在XX市财政局对外网站上设立行政事业性收费和政府性基金目录清单专栏，及时公开中央、省有关税收优惠政策和减免政策。</w:t>
      </w:r>
    </w:p>
    <w:p>
      <w:pPr>
        <w:ind w:left="0" w:right="0" w:firstLine="560"/>
        <w:spacing w:before="450" w:after="450" w:line="312" w:lineRule="auto"/>
      </w:pPr>
      <w:r>
        <w:rPr>
          <w:rFonts w:ascii="宋体" w:hAnsi="宋体" w:eastAsia="宋体" w:cs="宋体"/>
          <w:color w:val="000"/>
          <w:sz w:val="28"/>
          <w:szCs w:val="28"/>
        </w:rPr>
        <w:t xml:space="preserve">(三)推进国有企业运营监管信息公开</w:t>
      </w:r>
    </w:p>
    <w:p>
      <w:pPr>
        <w:ind w:left="0" w:right="0" w:firstLine="560"/>
        <w:spacing w:before="450" w:after="450" w:line="312" w:lineRule="auto"/>
      </w:pPr>
      <w:r>
        <w:rPr>
          <w:rFonts w:ascii="宋体" w:hAnsi="宋体" w:eastAsia="宋体" w:cs="宋体"/>
          <w:color w:val="000"/>
          <w:sz w:val="28"/>
          <w:szCs w:val="28"/>
        </w:rPr>
        <w:t xml:space="preserve">国有企业运营监管信息主要都在国资委公开，涉及我局的公开情况主要如下：一是配合预算处通过XX市财政局网站公布国有资本经营预算收支情况和国资预决算情况。二是每月向财政部报送国有企业效益月报，由财政部资产管理司汇总在财政部官网中公开。三是通过XX市财政局网站，发布国有资本管理的相关制度及通知。</w:t>
      </w:r>
    </w:p>
    <w:p>
      <w:pPr>
        <w:ind w:left="0" w:right="0" w:firstLine="560"/>
        <w:spacing w:before="450" w:after="450" w:line="312" w:lineRule="auto"/>
      </w:pPr>
      <w:r>
        <w:rPr>
          <w:rFonts w:ascii="宋体" w:hAnsi="宋体" w:eastAsia="宋体" w:cs="宋体"/>
          <w:color w:val="000"/>
          <w:sz w:val="28"/>
          <w:szCs w:val="28"/>
        </w:rPr>
        <w:t xml:space="preserve">(四)深入推进预决算公开</w:t>
      </w:r>
    </w:p>
    <w:p>
      <w:pPr>
        <w:ind w:left="0" w:right="0" w:firstLine="560"/>
        <w:spacing w:before="450" w:after="450" w:line="312" w:lineRule="auto"/>
      </w:pPr>
      <w:r>
        <w:rPr>
          <w:rFonts w:ascii="宋体" w:hAnsi="宋体" w:eastAsia="宋体" w:cs="宋体"/>
          <w:color w:val="000"/>
          <w:sz w:val="28"/>
          <w:szCs w:val="28"/>
        </w:rPr>
        <w:t xml:space="preserve">1.推进市、区两级使用财政资金的部门和单位预决算公开</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 国务院办公厅印发 关于进一步推进预算公开工作的意见 的通知》(中办发[20xx]13号)、《财政部关于切实做好地方预决算公开工作的通知》(财预[20xx]123号)等文件精神，积极采取措施，扎实推进预决算公开工作。具体情况如下：</w:t>
      </w:r>
    </w:p>
    <w:p>
      <w:pPr>
        <w:ind w:left="0" w:right="0" w:firstLine="560"/>
        <w:spacing w:before="450" w:after="450" w:line="312" w:lineRule="auto"/>
      </w:pPr>
      <w:r>
        <w:rPr>
          <w:rFonts w:ascii="宋体" w:hAnsi="宋体" w:eastAsia="宋体" w:cs="宋体"/>
          <w:color w:val="000"/>
          <w:sz w:val="28"/>
          <w:szCs w:val="28"/>
        </w:rPr>
        <w:t xml:space="preserve">(1)切实做好财政预决算公开</w:t>
      </w:r>
    </w:p>
    <w:p>
      <w:pPr>
        <w:ind w:left="0" w:right="0" w:firstLine="560"/>
        <w:spacing w:before="450" w:after="450" w:line="312" w:lineRule="auto"/>
      </w:pPr>
      <w:r>
        <w:rPr>
          <w:rFonts w:ascii="宋体" w:hAnsi="宋体" w:eastAsia="宋体" w:cs="宋体"/>
          <w:color w:val="000"/>
          <w:sz w:val="28"/>
          <w:szCs w:val="28"/>
        </w:rPr>
        <w:t xml:space="preserve">我局于规定时间内在市政府网站、我局门户网站公开了经市人大审查批准的20xx年市本级财政预算17张表格，内容涵盖一般公共预算、政府性基金预算、国有资本经营预算和社保基金预算等四本预算及本级政府转移支付安排情况;除涉密信息外，市本级支出预算全部细化公开至支出功能分类的项级科目;一般公共预算支出预算表基本支出公开到经济分类的款级科目;按险种公开全市社保基金预算收支表;并对专业性较强的名词进行解释。</w:t>
      </w:r>
    </w:p>
    <w:p>
      <w:pPr>
        <w:ind w:left="0" w:right="0" w:firstLine="560"/>
        <w:spacing w:before="450" w:after="450" w:line="312" w:lineRule="auto"/>
      </w:pPr>
      <w:r>
        <w:rPr>
          <w:rFonts w:ascii="宋体" w:hAnsi="宋体" w:eastAsia="宋体" w:cs="宋体"/>
          <w:color w:val="000"/>
          <w:sz w:val="28"/>
          <w:szCs w:val="28"/>
        </w:rPr>
        <w:t xml:space="preserve">20xx年XX市本级财政决算经人大会批准通过后，我局同样于规定时间内参照预算公开的范围、体例和内容进行公开。区级财政预算信息公开比照市级财政预算信息公开口径进行，有关公开情况纳入市对区财政综合管理考核指标体系进行考核。</w:t>
      </w:r>
    </w:p>
    <w:p>
      <w:pPr>
        <w:ind w:left="0" w:right="0" w:firstLine="560"/>
        <w:spacing w:before="450" w:after="450" w:line="312" w:lineRule="auto"/>
      </w:pPr>
      <w:r>
        <w:rPr>
          <w:rFonts w:ascii="宋体" w:hAnsi="宋体" w:eastAsia="宋体" w:cs="宋体"/>
          <w:color w:val="000"/>
          <w:sz w:val="28"/>
          <w:szCs w:val="28"/>
        </w:rPr>
        <w:t xml:space="preserve">(2)深入推进部门预决算公开</w:t>
      </w:r>
    </w:p>
    <w:p>
      <w:pPr>
        <w:ind w:left="0" w:right="0" w:firstLine="560"/>
        <w:spacing w:before="450" w:after="450" w:line="312" w:lineRule="auto"/>
      </w:pPr>
      <w:r>
        <w:rPr>
          <w:rFonts w:ascii="宋体" w:hAnsi="宋体" w:eastAsia="宋体" w:cs="宋体"/>
          <w:color w:val="000"/>
          <w:sz w:val="28"/>
          <w:szCs w:val="28"/>
        </w:rPr>
        <w:t xml:space="preserve">我局大力推进部门预算公开工作，代拟了《中共XX市委办公厅 XX市人民政府办公厅关于进一步推进预算公开工作的实施意见》等文件，要求各部门严格按照《预算法》等相关法律法规要求，在预决算批复后20日内公开部门预决算信息。其中：部门预决算支出细化公开到功能分类项级科目;一般公共预算支出预算中的基本支出细化公开到经济分类款级科目。据统计，除涉密部门外，我市八十余家市级预算单位已公开20xx年部门预算、20xx年部门决算信息。</w:t>
      </w:r>
    </w:p>
    <w:p>
      <w:pPr>
        <w:ind w:left="0" w:right="0" w:firstLine="560"/>
        <w:spacing w:before="450" w:after="450" w:line="312" w:lineRule="auto"/>
      </w:pPr>
      <w:r>
        <w:rPr>
          <w:rFonts w:ascii="宋体" w:hAnsi="宋体" w:eastAsia="宋体" w:cs="宋体"/>
          <w:color w:val="000"/>
          <w:sz w:val="28"/>
          <w:szCs w:val="28"/>
        </w:rPr>
        <w:t xml:space="preserve">(3)继续推进 三公 经费信息公开</w:t>
      </w:r>
    </w:p>
    <w:p>
      <w:pPr>
        <w:ind w:left="0" w:right="0" w:firstLine="560"/>
        <w:spacing w:before="450" w:after="450" w:line="312" w:lineRule="auto"/>
      </w:pPr>
      <w:r>
        <w:rPr>
          <w:rFonts w:ascii="宋体" w:hAnsi="宋体" w:eastAsia="宋体" w:cs="宋体"/>
          <w:color w:val="000"/>
          <w:sz w:val="28"/>
          <w:szCs w:val="28"/>
        </w:rPr>
        <w:t xml:space="preserve">我局汇总并在门户网站公开了20xx年市本级 三公 经费预算情况，主要内容包括 三公 经费总额，以及因公出国(境)费用、公务接待费、公务用车购置及运行费分项数额及年度间增减变化说明。 三公 经费财政拨款预算数为1.66亿元，比上年预算数减少0.16亿元。其中，因公出国(境)经费0.2亿元，公务接待费0.26亿元，公务用车购置及运行经费1.2亿元。从舆论反映看，市级 三公 经费预算公开工作总体比较平稳，整体效果和社会反响较好。</w:t>
      </w:r>
    </w:p>
    <w:p>
      <w:pPr>
        <w:ind w:left="0" w:right="0" w:firstLine="560"/>
        <w:spacing w:before="450" w:after="450" w:line="312" w:lineRule="auto"/>
      </w:pPr>
      <w:r>
        <w:rPr>
          <w:rFonts w:ascii="宋体" w:hAnsi="宋体" w:eastAsia="宋体" w:cs="宋体"/>
          <w:color w:val="000"/>
          <w:sz w:val="28"/>
          <w:szCs w:val="28"/>
        </w:rPr>
        <w:t xml:space="preserve">2. 推进区、街道(镇)级部门和单位重点公开民生支出情况</w:t>
      </w:r>
    </w:p>
    <w:p>
      <w:pPr>
        <w:ind w:left="0" w:right="0" w:firstLine="560"/>
        <w:spacing w:before="450" w:after="450" w:line="312" w:lineRule="auto"/>
      </w:pPr>
      <w:r>
        <w:rPr>
          <w:rFonts w:ascii="宋体" w:hAnsi="宋体" w:eastAsia="宋体" w:cs="宋体"/>
          <w:color w:val="000"/>
          <w:sz w:val="28"/>
          <w:szCs w:val="28"/>
        </w:rPr>
        <w:t xml:space="preserve">我局20xx年参与拟文的《XX市人民政府办公厅关于印发贯彻落实国务院第三次廉政工作会 四个一律 要求实施意见的通知》(厦府办〔20xx〕68号)明确要求各级、各部门应当积极推进基层民生支出等信息公开，今年我局代拟的《中共XX市委办公厅XX市人民政府办公厅关于进一步推进预算公开工作的实施意见》中针对重大民生支出公开更是进行了详细的规定。下一步我局将认真督促区、街道(镇)级部门和单位按照相关文件精神，积极在门户网站专栏公开重点民生支出情况。</w:t>
      </w:r>
    </w:p>
    <w:p>
      <w:pPr>
        <w:ind w:left="0" w:right="0" w:firstLine="560"/>
        <w:spacing w:before="450" w:after="450" w:line="312" w:lineRule="auto"/>
      </w:pPr>
      <w:r>
        <w:rPr>
          <w:rFonts w:ascii="宋体" w:hAnsi="宋体" w:eastAsia="宋体" w:cs="宋体"/>
          <w:color w:val="000"/>
          <w:sz w:val="28"/>
          <w:szCs w:val="28"/>
        </w:rPr>
        <w:t xml:space="preserve">财政局年终工作总结范文 篇5</w:t>
      </w:r>
    </w:p>
    <w:p>
      <w:pPr>
        <w:ind w:left="0" w:right="0" w:firstLine="560"/>
        <w:spacing w:before="450" w:after="450" w:line="312" w:lineRule="auto"/>
      </w:pPr>
      <w:r>
        <w:rPr>
          <w:rFonts w:ascii="宋体" w:hAnsi="宋体" w:eastAsia="宋体" w:cs="宋体"/>
          <w:color w:val="000"/>
          <w:sz w:val="28"/>
          <w:szCs w:val="28"/>
        </w:rPr>
        <w:t xml:space="preserve">20xx年，我局以 建立全面规范、公开透明的现代预算制度 为目标，以财政预决算公开为龙头，全面落实政府采购、PPP项目、民生工程、国资国企等信息公开工作，以政务公开全力推进现代财政制度建设，今年10月份再次被市政府授予 政务公开示范点 称号。现将我局本年度政务公开工作总结报告如下：</w:t>
      </w:r>
    </w:p>
    <w:p>
      <w:pPr>
        <w:ind w:left="0" w:right="0" w:firstLine="560"/>
        <w:spacing w:before="450" w:after="450" w:line="312" w:lineRule="auto"/>
      </w:pPr>
      <w:r>
        <w:rPr>
          <w:rFonts w:ascii="宋体" w:hAnsi="宋体" w:eastAsia="宋体" w:cs="宋体"/>
          <w:color w:val="000"/>
          <w:sz w:val="28"/>
          <w:szCs w:val="28"/>
        </w:rPr>
        <w:t xml:space="preserve">一、建章立制，推进公开工作规范化</w:t>
      </w:r>
    </w:p>
    <w:p>
      <w:pPr>
        <w:ind w:left="0" w:right="0" w:firstLine="560"/>
        <w:spacing w:before="450" w:after="450" w:line="312" w:lineRule="auto"/>
      </w:pPr>
      <w:r>
        <w:rPr>
          <w:rFonts w:ascii="宋体" w:hAnsi="宋体" w:eastAsia="宋体" w:cs="宋体"/>
          <w:color w:val="000"/>
          <w:sz w:val="28"/>
          <w:szCs w:val="28"/>
        </w:rPr>
        <w:t xml:space="preserve">为进一步提高我局政务公开工作水平，我局于年初制定了《XX市财政局(国资委)20xx年度政务公开工作实施方案 》，分解了财政预决算公开、专项资金、政府采购等10项政务公开任务。修订了《XX市财政局(国资委)关于建立重要财政政策解读机制的通知》等14项政务公开规章制度，明确了政务公开基本要求是 公开为原则，不公开为例外 ，基本原则是 依法公开、全面公开、重点公开、及时公开、注重实效 。</w:t>
      </w:r>
    </w:p>
    <w:p>
      <w:pPr>
        <w:ind w:left="0" w:right="0" w:firstLine="560"/>
        <w:spacing w:before="450" w:after="450" w:line="312" w:lineRule="auto"/>
      </w:pPr>
      <w:r>
        <w:rPr>
          <w:rFonts w:ascii="宋体" w:hAnsi="宋体" w:eastAsia="宋体" w:cs="宋体"/>
          <w:color w:val="000"/>
          <w:sz w:val="28"/>
          <w:szCs w:val="28"/>
        </w:rPr>
        <w:t xml:space="preserve">确定了对外、对内和重点领域信息公开的内容。强调了依法规范行政审批服务行为、加大财政行政决策公开力度、推进行政权力公开透明运行、推进财政信息公开、推进重点领域信息公开和推进机关内部事务公开等六个深化政务公开的强效措施。以加强组织领导、规范公开流程、健全配套制度、严格保密审查为全面深化政务公开的措施保障。</w:t>
      </w:r>
    </w:p>
    <w:p>
      <w:pPr>
        <w:ind w:left="0" w:right="0" w:firstLine="560"/>
        <w:spacing w:before="450" w:after="450" w:line="312" w:lineRule="auto"/>
      </w:pPr>
      <w:r>
        <w:rPr>
          <w:rFonts w:ascii="宋体" w:hAnsi="宋体" w:eastAsia="宋体" w:cs="宋体"/>
          <w:color w:val="000"/>
          <w:sz w:val="28"/>
          <w:szCs w:val="28"/>
        </w:rPr>
        <w:t xml:space="preserve">20xx年度，市财政局门户网站上发布内容400多条，市政府信息公开网上公开内容350多条。在规定时点督促及时准确完成市直89家部门预决算公开任务。实施办件结果按月公开，已完成行政审批事项公开700余项，行政征收事项公开1800余项。</w:t>
      </w:r>
    </w:p>
    <w:p>
      <w:pPr>
        <w:ind w:left="0" w:right="0" w:firstLine="560"/>
        <w:spacing w:before="450" w:after="450" w:line="312" w:lineRule="auto"/>
      </w:pPr>
      <w:r>
        <w:rPr>
          <w:rFonts w:ascii="宋体" w:hAnsi="宋体" w:eastAsia="宋体" w:cs="宋体"/>
          <w:color w:val="000"/>
          <w:sz w:val="28"/>
          <w:szCs w:val="28"/>
        </w:rPr>
        <w:t xml:space="preserve">二、层层压实，强化措施落实到位</w:t>
      </w:r>
    </w:p>
    <w:p>
      <w:pPr>
        <w:ind w:left="0" w:right="0" w:firstLine="560"/>
        <w:spacing w:before="450" w:after="450" w:line="312" w:lineRule="auto"/>
      </w:pPr>
      <w:r>
        <w:rPr>
          <w:rFonts w:ascii="宋体" w:hAnsi="宋体" w:eastAsia="宋体" w:cs="宋体"/>
          <w:color w:val="000"/>
          <w:sz w:val="28"/>
          <w:szCs w:val="28"/>
        </w:rPr>
        <w:t xml:space="preserve">按照《XX市人民政府办公室关于分解20xx年度全市政务公开工作目标任务的通知》(六政办〔20xx〕13号)要求，我局对涉及财政部门的公开任务开展了进一步分解落实。</w:t>
      </w:r>
    </w:p>
    <w:p>
      <w:pPr>
        <w:ind w:left="0" w:right="0" w:firstLine="560"/>
        <w:spacing w:before="450" w:after="450" w:line="312" w:lineRule="auto"/>
      </w:pPr>
      <w:r>
        <w:rPr>
          <w:rFonts w:ascii="宋体" w:hAnsi="宋体" w:eastAsia="宋体" w:cs="宋体"/>
          <w:color w:val="000"/>
          <w:sz w:val="28"/>
          <w:szCs w:val="28"/>
        </w:rPr>
        <w:t xml:space="preserve">一是全面推进行政权力规范透明运行。以办公室为责任单位落实权力清单和责任清单全面公开;以国资办、监督局、等实施行政执法事项的科室为责任单位落实权力运行关键过程公开;以行审科等政务服务科室单位为责任单位公开办事事项结果。</w:t>
      </w:r>
    </w:p>
    <w:p>
      <w:pPr>
        <w:ind w:left="0" w:right="0" w:firstLine="560"/>
        <w:spacing w:before="450" w:after="450" w:line="312" w:lineRule="auto"/>
      </w:pPr>
      <w:r>
        <w:rPr>
          <w:rFonts w:ascii="宋体" w:hAnsi="宋体" w:eastAsia="宋体" w:cs="宋体"/>
          <w:color w:val="000"/>
          <w:sz w:val="28"/>
          <w:szCs w:val="28"/>
        </w:rPr>
        <w:t xml:space="preserve">二是深化财政资金信息与审计公开。以预算科、国库科和办公室为责任单位，各资金支出科室为配合单位，在指定时间内准确及时公开财政预决算、 三公 经费、预算执行审计及整改结果。</w:t>
      </w:r>
    </w:p>
    <w:p>
      <w:pPr>
        <w:ind w:left="0" w:right="0" w:firstLine="560"/>
        <w:spacing w:before="450" w:after="450" w:line="312" w:lineRule="auto"/>
      </w:pPr>
      <w:r>
        <w:rPr>
          <w:rFonts w:ascii="宋体" w:hAnsi="宋体" w:eastAsia="宋体" w:cs="宋体"/>
          <w:color w:val="000"/>
          <w:sz w:val="28"/>
          <w:szCs w:val="28"/>
        </w:rPr>
        <w:t xml:space="preserve">三是落实政府采购、产权交易工作、市场主体不良行为公开。以采购科为主体责任单位，公开录监管制度、采购项目预算、具体采购方式、采购公告、交易结果、合同备案、市场主体信用、投诉处理结果等。</w:t>
      </w:r>
    </w:p>
    <w:p>
      <w:pPr>
        <w:ind w:left="0" w:right="0" w:firstLine="560"/>
        <w:spacing w:before="450" w:after="450" w:line="312" w:lineRule="auto"/>
      </w:pPr>
      <w:r>
        <w:rPr>
          <w:rFonts w:ascii="宋体" w:hAnsi="宋体" w:eastAsia="宋体" w:cs="宋体"/>
          <w:color w:val="000"/>
          <w:sz w:val="28"/>
          <w:szCs w:val="28"/>
        </w:rPr>
        <w:t xml:space="preserve">四是推进国有企业信息公开。以国有企业监督管理科、国有企业考核评价科为责任单位，推动国有企业公开财务信息，履行出资人职责机构公开国有企业财务汇总信息。</w:t>
      </w:r>
    </w:p>
    <w:p>
      <w:pPr>
        <w:ind w:left="0" w:right="0" w:firstLine="560"/>
        <w:spacing w:before="450" w:after="450" w:line="312" w:lineRule="auto"/>
      </w:pPr>
      <w:r>
        <w:rPr>
          <w:rFonts w:ascii="宋体" w:hAnsi="宋体" w:eastAsia="宋体" w:cs="宋体"/>
          <w:color w:val="000"/>
          <w:sz w:val="28"/>
          <w:szCs w:val="28"/>
        </w:rPr>
        <w:t xml:space="preserve">五是积极落实议案提案公开和政务舆情引导工作。以办公室为责任单位，规范做好议案提案办理情况公开，深入推进重点领域政务信息新闻发布，完善政策解读机制，建立舆情研判回应机制。</w:t>
      </w:r>
    </w:p>
    <w:p>
      <w:pPr>
        <w:ind w:left="0" w:right="0" w:firstLine="560"/>
        <w:spacing w:before="450" w:after="450" w:line="312" w:lineRule="auto"/>
      </w:pPr>
      <w:r>
        <w:rPr>
          <w:rFonts w:ascii="宋体" w:hAnsi="宋体" w:eastAsia="宋体" w:cs="宋体"/>
          <w:color w:val="000"/>
          <w:sz w:val="28"/>
          <w:szCs w:val="28"/>
        </w:rPr>
        <w:t xml:space="preserve">六是做好政务公开工作制度和基础保障。以办公室为责任单位，完善新闻发言工作流程，落实部门信息公开统计和年度报告制度，落实政务信息主动公开、保密审查机制等。</w:t>
      </w:r>
    </w:p>
    <w:p>
      <w:pPr>
        <w:ind w:left="0" w:right="0" w:firstLine="560"/>
        <w:spacing w:before="450" w:after="450" w:line="312" w:lineRule="auto"/>
      </w:pPr>
      <w:r>
        <w:rPr>
          <w:rFonts w:ascii="宋体" w:hAnsi="宋体" w:eastAsia="宋体" w:cs="宋体"/>
          <w:color w:val="000"/>
          <w:sz w:val="28"/>
          <w:szCs w:val="28"/>
        </w:rPr>
        <w:t xml:space="preserve">三、精细部署，推进 政务公开示范点 建设</w:t>
      </w:r>
    </w:p>
    <w:p>
      <w:pPr>
        <w:ind w:left="0" w:right="0" w:firstLine="560"/>
        <w:spacing w:before="450" w:after="450" w:line="312" w:lineRule="auto"/>
      </w:pPr>
      <w:r>
        <w:rPr>
          <w:rFonts w:ascii="宋体" w:hAnsi="宋体" w:eastAsia="宋体" w:cs="宋体"/>
          <w:color w:val="000"/>
          <w:sz w:val="28"/>
          <w:szCs w:val="28"/>
        </w:rPr>
        <w:t xml:space="preserve">接《关于开展20xx年度XX市政务公开示范点建设评估验收工作的通知》(六政务公开办〔20xx〕5号)文件，我局在历年 政务公开示范点 建设的基础上，进一步开展深化政务公开行动。</w:t>
      </w:r>
    </w:p>
    <w:p>
      <w:pPr>
        <w:ind w:left="0" w:right="0" w:firstLine="560"/>
        <w:spacing w:before="450" w:after="450" w:line="312" w:lineRule="auto"/>
      </w:pPr>
      <w:r>
        <w:rPr>
          <w:rFonts w:ascii="宋体" w:hAnsi="宋体" w:eastAsia="宋体" w:cs="宋体"/>
          <w:color w:val="000"/>
          <w:sz w:val="28"/>
          <w:szCs w:val="28"/>
        </w:rPr>
        <w:t xml:space="preserve">一是认真组织，强化意识。将政务公开示范点建设作为财政重点业务工作来抓，着力将政府信息公开平台打造成为财政业务对外展示的重要窗口。以市政协副主席、财政局长孙学龙为组长的局政务公开领导组是我局政务公开示范点建设的领导机构，下设示范点建设办公室，以局办公室为牵头单位，承担重点领域信息项目公开的相关科室为成员单位。年初制定了政务公开实施方案和重点领域信息公开任务分解方案，各成员单位各负其责，在限定时点前进行政务信息高质量的及时公开。以 示范点 建设为契机，全面融入财政工作公开透明的意识。</w:t>
      </w:r>
    </w:p>
    <w:p>
      <w:pPr>
        <w:ind w:left="0" w:right="0" w:firstLine="560"/>
        <w:spacing w:before="450" w:after="450" w:line="312" w:lineRule="auto"/>
      </w:pPr>
      <w:r>
        <w:rPr>
          <w:rFonts w:ascii="宋体" w:hAnsi="宋体" w:eastAsia="宋体" w:cs="宋体"/>
          <w:color w:val="000"/>
          <w:sz w:val="28"/>
          <w:szCs w:val="28"/>
        </w:rPr>
        <w:t xml:space="preserve">二是抓住重点，拾遗补缺。重点抓20xx年市直一般公共支出预算情况、20xx年度XX市本级一般公共预算支出决算的公开时间节点;着力抓国有企业财务指标、业绩考核、运行情况等今年新增加政务公开指标的信息收集;规范抓政府采购领域年度采购预算、采购方式备案、投诉案件处理等社会敏感信息公开工作。通过抓重点领域信息公开，不断提升公众对财政业务的关注度。</w:t>
      </w:r>
    </w:p>
    <w:p>
      <w:pPr>
        <w:ind w:left="0" w:right="0" w:firstLine="560"/>
        <w:spacing w:before="450" w:after="450" w:line="312" w:lineRule="auto"/>
      </w:pPr>
      <w:r>
        <w:rPr>
          <w:rFonts w:ascii="宋体" w:hAnsi="宋体" w:eastAsia="宋体" w:cs="宋体"/>
          <w:color w:val="000"/>
          <w:sz w:val="28"/>
          <w:szCs w:val="28"/>
        </w:rPr>
        <w:t xml:space="preserve">三是逐步完善，不断提高。随着20xx年度政务公开示范点建设自评工作开展，我局各科室单位对政务公开工作有了更加深刻的认识。测评指标体系的不断细化体现了社会对财政业务工作更高社会透明度的要求。我局在历年政务公开工作经验的基础上，结合年度测评新要求，不断创新政务公开形式，逐步提升财政业务公开透明度，以示范点建设为里程碑，全面做好20xx年度市财政局(国资委)政务公开建设工作。</w:t>
      </w:r>
    </w:p>
    <w:p>
      <w:pPr>
        <w:ind w:left="0" w:right="0" w:firstLine="560"/>
        <w:spacing w:before="450" w:after="450" w:line="312" w:lineRule="auto"/>
      </w:pPr>
      <w:r>
        <w:rPr>
          <w:rFonts w:ascii="宋体" w:hAnsi="宋体" w:eastAsia="宋体" w:cs="宋体"/>
          <w:color w:val="000"/>
          <w:sz w:val="28"/>
          <w:szCs w:val="28"/>
        </w:rPr>
        <w:t xml:space="preserve">四、全面协调，落实重点领域信息公开</w:t>
      </w:r>
    </w:p>
    <w:p>
      <w:pPr>
        <w:ind w:left="0" w:right="0" w:firstLine="560"/>
        <w:spacing w:before="450" w:after="450" w:line="312" w:lineRule="auto"/>
      </w:pPr>
      <w:r>
        <w:rPr>
          <w:rFonts w:ascii="宋体" w:hAnsi="宋体" w:eastAsia="宋体" w:cs="宋体"/>
          <w:color w:val="000"/>
          <w:sz w:val="28"/>
          <w:szCs w:val="28"/>
        </w:rPr>
        <w:t xml:space="preserve">我局为市直承担重点领域信息项目公开的部门之一，承担了财政预算、决算、 三公 经费、专项资金管理与使用、国企财务、政府采购、重大事项决策公开等方面的信息公开工作。我局按年初市政府下发的重点领域信息公开分解方案为指导，将每一项业务内容在局内部各科室单位中进行了进一步分解，责任落实到具体经办人。</w:t>
      </w:r>
    </w:p>
    <w:p>
      <w:pPr>
        <w:ind w:left="0" w:right="0" w:firstLine="560"/>
        <w:spacing w:before="450" w:after="450" w:line="312" w:lineRule="auto"/>
      </w:pPr>
      <w:r>
        <w:rPr>
          <w:rFonts w:ascii="宋体" w:hAnsi="宋体" w:eastAsia="宋体" w:cs="宋体"/>
          <w:color w:val="000"/>
          <w:sz w:val="28"/>
          <w:szCs w:val="28"/>
        </w:rPr>
        <w:t xml:space="preserve">一是系统化公开。下半年，省财政厅监督检查局开展了全省财政系统预决算公开监督检查工作。我市财政系统积极响应，精心谋划，认真组织开展全市预决算公开情况专项检查，通过召开工作动员部署会，成立预查工作领导组，明确工作重点等措施，分部门逐表逐项核查，确保预查工作全覆盖，检查结果获省厅监督检查局充分肯定。二是标准化公开。明确预决算公开标准格式， 三公 经费细化到说明内容，建立指标体系，标准化重点领域信息公开内容。三是监督式公开。以周、月、季度为节点，委托财政监督检查局就分解任务进行监督考核，结合局每月重点工作任务及时完成信息公开内容，全面提升财政业务公开透明程度。</w:t>
      </w:r>
    </w:p>
    <w:p>
      <w:pPr>
        <w:ind w:left="0" w:right="0" w:firstLine="560"/>
        <w:spacing w:before="450" w:after="450" w:line="312" w:lineRule="auto"/>
      </w:pPr>
      <w:r>
        <w:rPr>
          <w:rFonts w:ascii="宋体" w:hAnsi="宋体" w:eastAsia="宋体" w:cs="宋体"/>
          <w:color w:val="000"/>
          <w:sz w:val="28"/>
          <w:szCs w:val="28"/>
        </w:rPr>
        <w:t xml:space="preserve">财政局年终工作总结范文 篇6</w:t>
      </w:r>
    </w:p>
    <w:p>
      <w:pPr>
        <w:ind w:left="0" w:right="0" w:firstLine="560"/>
        <w:spacing w:before="450" w:after="450" w:line="312" w:lineRule="auto"/>
      </w:pPr>
      <w:r>
        <w:rPr>
          <w:rFonts w:ascii="宋体" w:hAnsi="宋体" w:eastAsia="宋体" w:cs="宋体"/>
          <w:color w:val="000"/>
          <w:sz w:val="28"/>
          <w:szCs w:val="28"/>
        </w:rPr>
        <w:t xml:space="preserve">20xx年，市财政局的统战工作在市委的领导和市委统战部的具体指导下，深入学习贯彻系列重要讲话精神和党的、xx届三、四、五、六中全会精神，认真贯彻中央关于统战工作的方针政策和省、市委统战工作会议精神，结合开展党员 两学一做 学习教育、财政系统履职尽责督促检查工作，紧密加强与广大统一战线成员的联系，注重党外代表性人士队伍建设，积极支持工青妇等社团组织的自身建设，创建和营造积极、团结、奋进、有为的财政统一战线和谐氛围，为促进财政科学发展、和谐发展争取到广泛的社会力量支持。</w:t>
      </w:r>
    </w:p>
    <w:p>
      <w:pPr>
        <w:ind w:left="0" w:right="0" w:firstLine="560"/>
        <w:spacing w:before="450" w:after="450" w:line="312" w:lineRule="auto"/>
      </w:pPr>
      <w:r>
        <w:rPr>
          <w:rFonts w:ascii="宋体" w:hAnsi="宋体" w:eastAsia="宋体" w:cs="宋体"/>
          <w:color w:val="000"/>
          <w:sz w:val="28"/>
          <w:szCs w:val="28"/>
        </w:rPr>
        <w:t xml:space="preserve">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1、统一思想，加强领导，将统战工作纳入局党组重要议事内容</w:t>
      </w:r>
    </w:p>
    <w:p>
      <w:pPr>
        <w:ind w:left="0" w:right="0" w:firstLine="560"/>
        <w:spacing w:before="450" w:after="450" w:line="312" w:lineRule="auto"/>
      </w:pPr>
      <w:r>
        <w:rPr>
          <w:rFonts w:ascii="宋体" w:hAnsi="宋体" w:eastAsia="宋体" w:cs="宋体"/>
          <w:color w:val="000"/>
          <w:sz w:val="28"/>
          <w:szCs w:val="28"/>
        </w:rPr>
        <w:t xml:space="preserve">统战工作是党的建设的重要内容，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因此，市财政局党组高度重视统战工作，充分发挥统一战线在协调关系、沟通思想、理顺情绪、化解矛盾、凝聚人心等方面的优势，把加强党的领导和发扬社会主义民主有机结合起来，始终保持宽松稳定、团结和谐的政治环境。</w:t>
      </w:r>
    </w:p>
    <w:p>
      <w:pPr>
        <w:ind w:left="0" w:right="0" w:firstLine="560"/>
        <w:spacing w:before="450" w:after="450" w:line="312" w:lineRule="auto"/>
      </w:pPr>
      <w:r>
        <w:rPr>
          <w:rFonts w:ascii="宋体" w:hAnsi="宋体" w:eastAsia="宋体" w:cs="宋体"/>
          <w:color w:val="000"/>
          <w:sz w:val="28"/>
          <w:szCs w:val="28"/>
        </w:rPr>
        <w:t xml:space="preserve">一是认真学习贯彻党的精神，认真学习中央关于统一战线工作的一系列方针政策，充分认识新形势、新阶段统一战线的重要地位和作用，进一步增强做好统战工作的责任感和使命感。二是坚持把统战工作纳入重要议事日程，成立了市财政局统战和民族宗教工作领导小组，局党组书记、局长任领导小组组长，局党组其他成员为副组长，人事科负责领导小组办公室具体工作。</w:t>
      </w:r>
    </w:p>
    <w:p>
      <w:pPr>
        <w:ind w:left="0" w:right="0" w:firstLine="560"/>
        <w:spacing w:before="450" w:after="450" w:line="312" w:lineRule="auto"/>
      </w:pPr>
      <w:r>
        <w:rPr>
          <w:rFonts w:ascii="宋体" w:hAnsi="宋体" w:eastAsia="宋体" w:cs="宋体"/>
          <w:color w:val="000"/>
          <w:sz w:val="28"/>
          <w:szCs w:val="28"/>
        </w:rPr>
        <w:t xml:space="preserve">2、加强教育，重视人才，为统战工作提供坚实的思想基础和财力保证</w:t>
      </w:r>
    </w:p>
    <w:p>
      <w:pPr>
        <w:ind w:left="0" w:right="0" w:firstLine="560"/>
        <w:spacing w:before="450" w:after="450" w:line="312" w:lineRule="auto"/>
      </w:pPr>
      <w:r>
        <w:rPr>
          <w:rFonts w:ascii="宋体" w:hAnsi="宋体" w:eastAsia="宋体" w:cs="宋体"/>
          <w:color w:val="000"/>
          <w:sz w:val="28"/>
          <w:szCs w:val="28"/>
        </w:rPr>
        <w:t xml:space="preserve">一是加强干部职工的教育培训。按照财政科学化、精细化、绩效化、规范化的 四化 管理和建设学习型、服务型、效能型、和谐型、廉洁型的 五型 机关总体目标，把统战理论学习纳入中心组理论学习和机关学习中。在政治理论学习和业务培训中，组织财政干部职工学习党统一战线方针、政策和相关知识，充分认识统一战线在促进科学发展中的重要地位和作用，自觉把思想和行动统一到中央和各级党委的战略部署、重大决策上来。</w:t>
      </w:r>
    </w:p>
    <w:p>
      <w:pPr>
        <w:ind w:left="0" w:right="0" w:firstLine="560"/>
        <w:spacing w:before="450" w:after="450" w:line="312" w:lineRule="auto"/>
      </w:pPr>
      <w:r>
        <w:rPr>
          <w:rFonts w:ascii="宋体" w:hAnsi="宋体" w:eastAsia="宋体" w:cs="宋体"/>
          <w:color w:val="000"/>
          <w:sz w:val="28"/>
          <w:szCs w:val="28"/>
        </w:rPr>
        <w:t xml:space="preserve">二是注重培养人才。牢固树立 人才就是第一资源 的思想观念，始终本着以政策留人、以待遇留人、以良好的环境留人的原则，不断加强人才工作。市财政局在财政收支矛盾突出、资金调度困难的情况下，千方百计筹集调动资金，按时足额地保证了各类人才的工资以及晋升职务、学历变动的增资需求，积极支持教育事业的加快发展。为稳定全市各类专业人才队伍发挥了积极的促进作用。</w:t>
      </w:r>
    </w:p>
    <w:p>
      <w:pPr>
        <w:ind w:left="0" w:right="0" w:firstLine="560"/>
        <w:spacing w:before="450" w:after="450" w:line="312" w:lineRule="auto"/>
      </w:pPr>
      <w:r>
        <w:rPr>
          <w:rFonts w:ascii="宋体" w:hAnsi="宋体" w:eastAsia="宋体" w:cs="宋体"/>
          <w:color w:val="000"/>
          <w:sz w:val="28"/>
          <w:szCs w:val="28"/>
        </w:rPr>
        <w:t xml:space="preserve">3、强化职能、建言献策，致力服务全市经济社会又好又快发展</w:t>
      </w:r>
    </w:p>
    <w:p>
      <w:pPr>
        <w:ind w:left="0" w:right="0" w:firstLine="560"/>
        <w:spacing w:before="450" w:after="450" w:line="312" w:lineRule="auto"/>
      </w:pPr>
      <w:r>
        <w:rPr>
          <w:rFonts w:ascii="宋体" w:hAnsi="宋体" w:eastAsia="宋体" w:cs="宋体"/>
          <w:color w:val="000"/>
          <w:sz w:val="28"/>
          <w:szCs w:val="28"/>
        </w:rPr>
        <w:t xml:space="preserve">市财政局紧紧围绕市委政府的中心工作，按照 保增长、抓管理、重民生、促发展 的目标，进一步创新思路，发挥统战资源优势，不断促进全市经济的健康发展。</w:t>
      </w:r>
    </w:p>
    <w:p>
      <w:pPr>
        <w:ind w:left="0" w:right="0" w:firstLine="560"/>
        <w:spacing w:before="450" w:after="450" w:line="312" w:lineRule="auto"/>
      </w:pPr>
      <w:r>
        <w:rPr>
          <w:rFonts w:ascii="宋体" w:hAnsi="宋体" w:eastAsia="宋体" w:cs="宋体"/>
          <w:color w:val="000"/>
          <w:sz w:val="28"/>
          <w:szCs w:val="28"/>
        </w:rPr>
        <w:t xml:space="preserve">一是把实现经济平稳较快发展作为统一战线的首要任务。发挥统一战线人才荟萃、智力密集的优势，积极征求社会各界尤其是经济界人士的意见建设，为局党委科学决策提供有价值的意见建议。</w:t>
      </w:r>
    </w:p>
    <w:p>
      <w:pPr>
        <w:ind w:left="0" w:right="0" w:firstLine="560"/>
        <w:spacing w:before="450" w:after="450" w:line="312" w:lineRule="auto"/>
      </w:pPr>
      <w:r>
        <w:rPr>
          <w:rFonts w:ascii="宋体" w:hAnsi="宋体" w:eastAsia="宋体" w:cs="宋体"/>
          <w:color w:val="000"/>
          <w:sz w:val="28"/>
          <w:szCs w:val="28"/>
        </w:rPr>
        <w:t xml:space="preserve">二是参与多种形式的活动，凝聚人心，汇聚力量。积极组织党外人士和党外知识分子参与政府有关部门举办的形势专题报告会、座谈会，营造有利于非公有制经济发展的环境，为促进 全民创业 、保持全市经济平稳较快发展作出新贡献。</w:t>
      </w:r>
    </w:p>
    <w:p>
      <w:pPr>
        <w:ind w:left="0" w:right="0" w:firstLine="560"/>
        <w:spacing w:before="450" w:after="450" w:line="312" w:lineRule="auto"/>
      </w:pPr>
      <w:r>
        <w:rPr>
          <w:rFonts w:ascii="宋体" w:hAnsi="宋体" w:eastAsia="宋体" w:cs="宋体"/>
          <w:color w:val="000"/>
          <w:sz w:val="28"/>
          <w:szCs w:val="28"/>
        </w:rPr>
        <w:t xml:space="preserve">4、维护稳定、构建和谐，努力开创新形势下统战工作新局面</w:t>
      </w:r>
    </w:p>
    <w:p>
      <w:pPr>
        <w:ind w:left="0" w:right="0" w:firstLine="560"/>
        <w:spacing w:before="450" w:after="450" w:line="312" w:lineRule="auto"/>
      </w:pPr>
      <w:r>
        <w:rPr>
          <w:rFonts w:ascii="宋体" w:hAnsi="宋体" w:eastAsia="宋体" w:cs="宋体"/>
          <w:color w:val="000"/>
          <w:sz w:val="28"/>
          <w:szCs w:val="28"/>
        </w:rPr>
        <w:t xml:space="preserve">一是切实配合做好政协委员换届工作。20xx年是我市党委、人大、政协的换届之年。市财政局发挥自身综合经济管理优势，配合市委统战部提名推荐了非公经济界代表人士、宜昌仁和信联合会计师事务所主任会计师邓道静为政协委员预备人选;加强对青年干部的选拨培养，配合市委统战部提名推荐了党外青年干部、市财政投资评估中心科员、市财政局团支部书记陈震同志为政协委员预备人选，并协助市委统战部完成了综合考察组织程序和材料报送。</w:t>
      </w:r>
    </w:p>
    <w:p>
      <w:pPr>
        <w:ind w:left="0" w:right="0" w:firstLine="560"/>
        <w:spacing w:before="450" w:after="450" w:line="312" w:lineRule="auto"/>
      </w:pPr>
      <w:r>
        <w:rPr>
          <w:rFonts w:ascii="宋体" w:hAnsi="宋体" w:eastAsia="宋体" w:cs="宋体"/>
          <w:color w:val="000"/>
          <w:sz w:val="28"/>
          <w:szCs w:val="28"/>
        </w:rPr>
        <w:t xml:space="preserve">二是加强港、澳、台、侨统战工作，认真贯彻落实《反分裂国家法》、《归侨侨眷权益保护法》，旗帜鲜明地反对 分裂势力及其活动;广泛联系和团结港澳同胞、台湾同胞、海外侨胞和归侨侨眷工作，鼓励和支持他们为引进资金、技术、人才等牵线搭桥;同时，认真做好各项涉台事务工作，热情为港澳台侨同胞服务，维护国家的统一，使党的对台政策、侨务政策深入人心，坚持高举爱国主义、社会主义两面旗帜，坚持大团结、大联合的主题，广泛凝聚力量，促进社会主义和谐社会健康发展。</w:t>
      </w:r>
    </w:p>
    <w:p>
      <w:pPr>
        <w:ind w:left="0" w:right="0" w:firstLine="560"/>
        <w:spacing w:before="450" w:after="450" w:line="312" w:lineRule="auto"/>
      </w:pPr>
      <w:r>
        <w:rPr>
          <w:rFonts w:ascii="宋体" w:hAnsi="宋体" w:eastAsia="宋体" w:cs="宋体"/>
          <w:color w:val="000"/>
          <w:sz w:val="28"/>
          <w:szCs w:val="28"/>
        </w:rPr>
        <w:t xml:space="preserve">三是注重培养，加强党外代表人士和党外干部工作。认真贯彻落实《关于进一步加强统一战线 两支队伍 的意见》，重点开展新形势统一战线理论方针政策的教育培训工作，从政治上关心，生活上关怀，为党外后备干部提供学习锻炼的平台，引导他们围绕全市经济社会发展和财政改革与管理中热点、难点问题进行专题调研，积极建言献策，充分发挥党外干部的积极作用。</w:t>
      </w:r>
    </w:p>
    <w:p>
      <w:pPr>
        <w:ind w:left="0" w:right="0" w:firstLine="560"/>
        <w:spacing w:before="450" w:after="450" w:line="312" w:lineRule="auto"/>
      </w:pPr>
      <w:r>
        <w:rPr>
          <w:rFonts w:ascii="宋体" w:hAnsi="宋体" w:eastAsia="宋体" w:cs="宋体"/>
          <w:color w:val="000"/>
          <w:sz w:val="28"/>
          <w:szCs w:val="28"/>
        </w:rPr>
        <w:t xml:space="preserve">四是维护稳定，做好民族宗教工作。按照 共产党员应当团结信教群众，但不得信仰宗教 的要求，开展了党员信教问题专项清理，组织市财政局党员签订了《共产党员不信仰宗教承诺书》。同时，从我市民族宗教工作的实际出发。着力解决工作中的各类敏感和特殊问题的经费保障。积极协助申报项目，加强联系与沟通，对上争取项目资金，加强项目工程建设督办和资金管理，确保专款专用，为全市经济社会的更快更好发展创造稳定和谐的民族宗教环境。</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20xx年的统战工作，虽然取得了一定的成绩，但离上级和群众的要求还有一定的差距，仍存在一些问题和不足，主要表现在以下方面：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1、对统一战线理论、方针、政策的学习和落实上级文件精神，还不够深入。</w:t>
      </w:r>
    </w:p>
    <w:p>
      <w:pPr>
        <w:ind w:left="0" w:right="0" w:firstLine="560"/>
        <w:spacing w:before="450" w:after="450" w:line="312" w:lineRule="auto"/>
      </w:pPr>
      <w:r>
        <w:rPr>
          <w:rFonts w:ascii="宋体" w:hAnsi="宋体" w:eastAsia="宋体" w:cs="宋体"/>
          <w:color w:val="000"/>
          <w:sz w:val="28"/>
          <w:szCs w:val="28"/>
        </w:rPr>
        <w:t xml:space="preserve">2、统战干部大都是兼职人员，人少事多的矛盾突出，有些工作开展得还不到位。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4、在党外人士后备力量的培养方面还需进一步加强。</w:t>
      </w:r>
    </w:p>
    <w:p>
      <w:pPr>
        <w:ind w:left="0" w:right="0" w:firstLine="560"/>
        <w:spacing w:before="450" w:after="450" w:line="312" w:lineRule="auto"/>
      </w:pPr>
      <w:r>
        <w:rPr>
          <w:rFonts w:ascii="宋体" w:hAnsi="宋体" w:eastAsia="宋体" w:cs="宋体"/>
          <w:color w:val="000"/>
          <w:sz w:val="28"/>
          <w:szCs w:val="28"/>
        </w:rPr>
        <w:t xml:space="preserve">以上存在问题，我们将在今后的工作中逐步加以改进和完善。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1、将统战工作纳入单位党建和业务工作重要事项，加大统一战线理论方针政策的宣传力度，提高干部群众对统一战线重要地位和作用的认识。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2、在人员分工上，进一步选配政治素质好、文化素质高、善于团结人、热心统战工作的干部和领导主抓统战工作。</w:t>
      </w:r>
    </w:p>
    <w:p>
      <w:pPr>
        <w:ind w:left="0" w:right="0" w:firstLine="560"/>
        <w:spacing w:before="450" w:after="450" w:line="312" w:lineRule="auto"/>
      </w:pPr>
      <w:r>
        <w:rPr>
          <w:rFonts w:ascii="宋体" w:hAnsi="宋体" w:eastAsia="宋体" w:cs="宋体"/>
          <w:color w:val="000"/>
          <w:sz w:val="28"/>
          <w:szCs w:val="28"/>
        </w:rPr>
        <w:t xml:space="preserve">3、切实加大对统战干部及党外人士的培训教育力度，推动统战干部和统战对象更多地接受统战理论业务培训。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20xx年市财政局统一战线工作的总体思路是：坚持以马克思列宁主义、毛泽东思想、邓小平理论、 三个代表 重要思想、科学发展观为指导，深入学习贯彻系列重要讲话精神和党的、xx届三、四、五、六中全会精神，以促进 政党关系、民族关系、宗教关系、阶层关系和海内外同胞关系 和谐为目标，以落实20xx年度统一战线工作目标管理责任书为抓手，以推进基层统战工作科学发展示范点建设、加强党外代表人士队伍建设、改进自身工作作风、提升统战工作科学化水平为重点，创新思路，破解难题，建设 创新、活力、和谐、经济、效率 统战，为推动我市财政科学发展和谐发展跨越发展贡献力量。</w:t>
      </w:r>
    </w:p>
    <w:p>
      <w:pPr>
        <w:ind w:left="0" w:right="0" w:firstLine="560"/>
        <w:spacing w:before="450" w:after="450" w:line="312" w:lineRule="auto"/>
      </w:pPr>
      <w:r>
        <w:rPr>
          <w:rFonts w:ascii="宋体" w:hAnsi="宋体" w:eastAsia="宋体" w:cs="宋体"/>
          <w:color w:val="000"/>
          <w:sz w:val="28"/>
          <w:szCs w:val="28"/>
        </w:rPr>
        <w:t xml:space="preserve">(一)落实会议精神，确保工作实效</w:t>
      </w:r>
    </w:p>
    <w:p>
      <w:pPr>
        <w:ind w:left="0" w:right="0" w:firstLine="560"/>
        <w:spacing w:before="450" w:after="450" w:line="312" w:lineRule="auto"/>
      </w:pPr>
      <w:r>
        <w:rPr>
          <w:rFonts w:ascii="宋体" w:hAnsi="宋体" w:eastAsia="宋体" w:cs="宋体"/>
          <w:color w:val="000"/>
          <w:sz w:val="28"/>
          <w:szCs w:val="28"/>
        </w:rPr>
        <w:t xml:space="preserve">以学习贯彻党的、xx届三、四、五、六中全会精神和全市统战工作会议精神作为做好统一战线工作的思想保证，结合党员 两学一做 学习教育、财政部门履职尽责督促检查工作，着力强化统战理论、政策宣传，着力提高统战工作思想认识，坚定正确的政治方向，按照市委统战部的要求，结合我局实际，把统战工作落实到财政工作和社会发展的具体行动中，为实现全市财政工作目标做出积极贡献。</w:t>
      </w:r>
    </w:p>
    <w:p>
      <w:pPr>
        <w:ind w:left="0" w:right="0" w:firstLine="560"/>
        <w:spacing w:before="450" w:after="450" w:line="312" w:lineRule="auto"/>
      </w:pPr>
      <w:r>
        <w:rPr>
          <w:rFonts w:ascii="宋体" w:hAnsi="宋体" w:eastAsia="宋体" w:cs="宋体"/>
          <w:color w:val="000"/>
          <w:sz w:val="28"/>
          <w:szCs w:val="28"/>
        </w:rPr>
        <w:t xml:space="preserve">(二)建立健全制度，夯实组织基础</w:t>
      </w:r>
    </w:p>
    <w:p>
      <w:pPr>
        <w:ind w:left="0" w:right="0" w:firstLine="560"/>
        <w:spacing w:before="450" w:after="450" w:line="312" w:lineRule="auto"/>
      </w:pPr>
      <w:r>
        <w:rPr>
          <w:rFonts w:ascii="宋体" w:hAnsi="宋体" w:eastAsia="宋体" w:cs="宋体"/>
          <w:color w:val="000"/>
          <w:sz w:val="28"/>
          <w:szCs w:val="28"/>
        </w:rPr>
        <w:t xml:space="preserve">按照市委对统战工作的要求，进一步建立健全工作制度，把统战理念和政策纳入局党委中心组学习的重要内容。积极向统战部报送统战工作信息、完成上级分配的统战刊物征订任务，积极参加上级组织的培训学习，以确保统战工作顺利进行。</w:t>
      </w:r>
    </w:p>
    <w:p>
      <w:pPr>
        <w:ind w:left="0" w:right="0" w:firstLine="560"/>
        <w:spacing w:before="450" w:after="450" w:line="312" w:lineRule="auto"/>
      </w:pPr>
      <w:r>
        <w:rPr>
          <w:rFonts w:ascii="宋体" w:hAnsi="宋体" w:eastAsia="宋体" w:cs="宋体"/>
          <w:color w:val="000"/>
          <w:sz w:val="28"/>
          <w:szCs w:val="28"/>
        </w:rPr>
        <w:t xml:space="preserve">(三)加强民族宗教，维护社会稳定</w:t>
      </w:r>
    </w:p>
    <w:p>
      <w:pPr>
        <w:ind w:left="0" w:right="0" w:firstLine="560"/>
        <w:spacing w:before="450" w:after="450" w:line="312" w:lineRule="auto"/>
      </w:pPr>
      <w:r>
        <w:rPr>
          <w:rFonts w:ascii="宋体" w:hAnsi="宋体" w:eastAsia="宋体" w:cs="宋体"/>
          <w:color w:val="000"/>
          <w:sz w:val="28"/>
          <w:szCs w:val="28"/>
        </w:rPr>
        <w:t xml:space="preserve">深入学习国务院《宗教事务条例》，坚决抵制敌对势力利用宗教进行政治和思想渗透，积极协助相关部门，对利用宗教进行违法活动的予以坚决打击，维护好稳定的社会局面。</w:t>
      </w:r>
    </w:p>
    <w:p>
      <w:pPr>
        <w:ind w:left="0" w:right="0" w:firstLine="560"/>
        <w:spacing w:before="450" w:after="450" w:line="312" w:lineRule="auto"/>
      </w:pPr>
      <w:r>
        <w:rPr>
          <w:rFonts w:ascii="宋体" w:hAnsi="宋体" w:eastAsia="宋体" w:cs="宋体"/>
          <w:color w:val="000"/>
          <w:sz w:val="28"/>
          <w:szCs w:val="28"/>
        </w:rPr>
        <w:t xml:space="preserve">(四)促进内外合作，营造和谐氛围</w:t>
      </w:r>
    </w:p>
    <w:p>
      <w:pPr>
        <w:ind w:left="0" w:right="0" w:firstLine="560"/>
        <w:spacing w:before="450" w:after="450" w:line="312" w:lineRule="auto"/>
      </w:pPr>
      <w:r>
        <w:rPr>
          <w:rFonts w:ascii="宋体" w:hAnsi="宋体" w:eastAsia="宋体" w:cs="宋体"/>
          <w:color w:val="000"/>
          <w:sz w:val="28"/>
          <w:szCs w:val="28"/>
        </w:rPr>
        <w:t xml:space="preserve">认真学习贯彻《中共中央关于进一步加强中国共产党领导的多党合作和政治协商制度建设的意见》，结合单位实际，做好单位党外干部的培养教育和选拔工作。努力创造条件，让党外干部受到锻炼，确实提高他们的参政议政的意识和能力，确实提高他们的政治素养和业务能力。</w:t>
      </w:r>
    </w:p>
    <w:p>
      <w:pPr>
        <w:ind w:left="0" w:right="0" w:firstLine="560"/>
        <w:spacing w:before="450" w:after="450" w:line="312" w:lineRule="auto"/>
      </w:pPr>
      <w:r>
        <w:rPr>
          <w:rFonts w:ascii="宋体" w:hAnsi="宋体" w:eastAsia="宋体" w:cs="宋体"/>
          <w:color w:val="000"/>
          <w:sz w:val="28"/>
          <w:szCs w:val="28"/>
        </w:rPr>
        <w:t xml:space="preserve">财政局年终工作总结范文 篇7</w:t>
      </w:r>
    </w:p>
    <w:p>
      <w:pPr>
        <w:ind w:left="0" w:right="0" w:firstLine="560"/>
        <w:spacing w:before="450" w:after="450" w:line="312" w:lineRule="auto"/>
      </w:pPr>
      <w:r>
        <w:rPr>
          <w:rFonts w:ascii="宋体" w:hAnsi="宋体" w:eastAsia="宋体" w:cs="宋体"/>
          <w:color w:val="000"/>
          <w:sz w:val="28"/>
          <w:szCs w:val="28"/>
        </w:rPr>
        <w:t xml:space="preserve">年，在上级主管部门及局领导的正确领导和指导下，局办公室紧紧围绕财政工作中心，自觉服从和服务经济建设大局，积极投入财政改革，在参政议政、协调服务、文书档案、计划生育、信息调研、财政宣传等方面，抓住 服务、参谋、协调、督办 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 服务 作为办公室的主要职责，按照 少环节、快节奏、高效率 的原则，着重抓了 办会、办文、办事 等工作的规范化管理，使各项工作有章可循，环环相扣，基本做到了 快、精、细、严 。一是强化办文意识，提高办文效率。始终坚持 一口进出、分口办理 的办文程序，全年审核办理各类文件件，通过规范办文，树立财政机关的良好形象。二是强化服务意识，提高服务质量。在后勤服务方面，规范来人来客接待，完善车辆、机关财务等方面的管理，努力节减机关经费支出。积极向领导建议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 参谋部 的办公室，坚持围绕财政工作中心，紧扣理财主题，切实强化参谋意识，使办公室成为领导 大脑的天线、手足的延伸 。一是及时总结情况，反馈信息，为领导决策提供依据。按照局领导的布置，全年完成财政形势分析篇，参与财税形势分析起草篇，执笔完成、发稿篇、和、《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财政局年终工作总结范文 篇8</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 德、能、勤、绩 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 德 ：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 两个率先 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 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 能 ：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 长的努力，其次要归功于全局同志的支持和配合。例如，在组织征收的工作过程中，我经常得益于与李晓钟副j 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 长和李成志j 长独当一面，独立开展工作，对这些工作基本不需我烦神，他们在各自的分工工作中也很尽责敬业，能力也较强，应该说在某些方面，他们几位j 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 勤 ：200*年，我坚持与全局同志一起不懈奋斗，坚持迎着困难走，克服了一个又一个的困难，较好地完成了各项工作任务。个人坚持做到需要 跑 、需要打 交道 的事情，坚持带头跑、带头去打 交道 ，需要深入到基层单位的事情，也能做到及时深入。对区委、区政府交办的工作任务，做到坚决完成，不打折扣，要求全局做到的事情，首先自己带头做到，能够自己去做的事情，尽量自己亲手去做。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 勤政 的同时，坚持按照 廉政 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 绩 ：200*年，我感到最大欣慰的工作业绩是：全区财政收入跨上了3个亿的台阶，全年财政支出安排均已到位，全年财政收支基本平衡。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篇9</w:t>
      </w:r>
    </w:p>
    <w:p>
      <w:pPr>
        <w:ind w:left="0" w:right="0" w:firstLine="560"/>
        <w:spacing w:before="450" w:after="450" w:line="312" w:lineRule="auto"/>
      </w:pPr>
      <w:r>
        <w:rPr>
          <w:rFonts w:ascii="宋体" w:hAnsi="宋体" w:eastAsia="宋体" w:cs="宋体"/>
          <w:color w:val="000"/>
          <w:sz w:val="28"/>
          <w:szCs w:val="28"/>
        </w:rPr>
        <w:t xml:space="preserve">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财政局年终工作总结范文 篇10</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财政局年终工作总结范文 篇11</w:t>
      </w:r>
    </w:p>
    <w:p>
      <w:pPr>
        <w:ind w:left="0" w:right="0" w:firstLine="560"/>
        <w:spacing w:before="450" w:after="450" w:line="312" w:lineRule="auto"/>
      </w:pPr>
      <w:r>
        <w:rPr>
          <w:rFonts w:ascii="宋体" w:hAnsi="宋体" w:eastAsia="宋体" w:cs="宋体"/>
          <w:color w:val="000"/>
          <w:sz w:val="28"/>
          <w:szCs w:val="28"/>
        </w:rPr>
        <w:t xml:space="preserve">20xx年，我股在局的正确领导下，按照年初确定的工作计划和总体工作部署，以科学发展观为指导，进一步深化非税收入“收支两条线”改革，以规范政府非税收支管理行为，强化非税收入征收管理为重点，以银行代收系统为平台，完善财政监督机制，不断规范各项行政性收费的审批程序。一年来通过全体人员的共同努力，完成了各项工作任务，取得了一定的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一、积极做好非税收入管理及“银行代收”工作</w:t>
      </w:r>
    </w:p>
    <w:p>
      <w:pPr>
        <w:ind w:left="0" w:right="0" w:firstLine="560"/>
        <w:spacing w:before="450" w:after="450" w:line="312" w:lineRule="auto"/>
      </w:pPr>
      <w:r>
        <w:rPr>
          <w:rFonts w:ascii="宋体" w:hAnsi="宋体" w:eastAsia="宋体" w:cs="宋体"/>
          <w:color w:val="000"/>
          <w:sz w:val="28"/>
          <w:szCs w:val="28"/>
        </w:rPr>
        <w:t xml:space="preserve">非税收入是指除税收以外的财政收入，包括政府性基金、专项收入、彩票资金收入、行政事业性收费收入、罚没收入、国有资产经营收入和其他收入等。它政策性强，涉及面广，收费项目多，因此加强区政府非税收入的管理是财政综合工作的重要职责。为规范政府非税收入管理，提高运行效率，进一步理顺分配关系，健全公共财政职能，增强政府宏观调控能力，今年，我股根据财政部《关于加强政府非税收入管理的通知》的精神，进一步明确了政府非税收入管理范围，按照“单位开票，银行代收，财政统一管理”的办法，严格执行“票款分离，收支两条线”的规定，所有收入都必须通过银行代收系统进入财政专户，所有非税支出都必须通过年初预算，按预算执行情况进行拨付资金，从而确保了我区非税收入规范运行，控制了部门财务人员开票收款，单位截留、挪用非税收入的不正常现象，收到了良好的效果。为了制止各单位乱收、滥罚的不规范行为，今年初，我股与区物价局相关人员一道对所有部门收费进行了认真清理，对已经取消的收费项目积极与各部门进行联系，及时换发收费许可证，并在非税收入收缴系统删除该项目。同时打印出区级各部门20xx年度非税收入项目、编码表，及时发放到各执收单位的财务经办人员手中，做到准确填写收费项目、编码，规范收费行为。我股主动做好与区级各执收单位、区农行、国库股的衔接、对帐工作，每星期一与银行进行一次周对账，对各执收单位上缴专户的非税收入进行一次分类，纳入预算管理的非税收入及时缴入国库，预算外管理的资金当天划转到区财政局预算外资金专户，打印出各单位收费项目明细和金额，汇同银行划款单交财政局国库股和区农行记账。每月与区农行、各执收单位进行一次月对帐，发现问题及时查找原因，加以更正，实行按月记账。通过这些工作，我股强化了非税收入管理，严格实行“银行代收”，做到“票款分离，收支两条线”，取得了良好效果。</w:t>
      </w:r>
    </w:p>
    <w:p>
      <w:pPr>
        <w:ind w:left="0" w:right="0" w:firstLine="560"/>
        <w:spacing w:before="450" w:after="450" w:line="312" w:lineRule="auto"/>
      </w:pPr>
      <w:r>
        <w:rPr>
          <w:rFonts w:ascii="宋体" w:hAnsi="宋体" w:eastAsia="宋体" w:cs="宋体"/>
          <w:color w:val="000"/>
          <w:sz w:val="28"/>
          <w:szCs w:val="28"/>
        </w:rPr>
        <w:t xml:space="preserve">二、搞好收费票据的管理，严格执行领、销制度</w:t>
      </w:r>
    </w:p>
    <w:p>
      <w:pPr>
        <w:ind w:left="0" w:right="0" w:firstLine="560"/>
        <w:spacing w:before="450" w:after="450" w:line="312" w:lineRule="auto"/>
      </w:pPr>
      <w:r>
        <w:rPr>
          <w:rFonts w:ascii="宋体" w:hAnsi="宋体" w:eastAsia="宋体" w:cs="宋体"/>
          <w:color w:val="000"/>
          <w:sz w:val="28"/>
          <w:szCs w:val="28"/>
        </w:rPr>
        <w:t xml:space="preserve">收费票据是各级行政事业单位收取政府非税收入的合法依据，是政府非税收入管理的前沿，管理好财政票据是管好政府非税收的关键。在日常工作中，我股严把财政票据的购领关和核销关，强化对财政票据的“发售、审验、核销、检查”的管理，严格实行“凭证领票、限量发放、验旧购新、票款同行”，真正做到了“以票管费，以票管收”，并依托非税收入收缴系统，对票据实现了网络化管理。对单位的票据使用情况和资金缴存实行财政票据专管员制度，在票据核销过程中一旦发现单位有违规行为，立即暂停供给票据，限期整改，保障了非税收入银行代收工作的顺利进行。同时严格股室内部的票据和资金管理，按时提交票据存根审验和票证传递，做好财政票据领取、发售月报表，做到了账证、账账、账实相符，从而保证了财政票据、资金的安全完整。</w:t>
      </w:r>
    </w:p>
    <w:p>
      <w:pPr>
        <w:ind w:left="0" w:right="0" w:firstLine="560"/>
        <w:spacing w:before="450" w:after="450" w:line="312" w:lineRule="auto"/>
      </w:pPr>
      <w:r>
        <w:rPr>
          <w:rFonts w:ascii="宋体" w:hAnsi="宋体" w:eastAsia="宋体" w:cs="宋体"/>
          <w:color w:val="000"/>
          <w:sz w:val="28"/>
          <w:szCs w:val="28"/>
        </w:rPr>
        <w:t xml:space="preserve">除日常对票据核销与规范票据实行严格管理外，我股对执收单位票据使用情况进行不定期的抽查，其中财政票据检查是一个重点。一是查单位的票据使用管理情况；二是查所收资金的管理情况；三是针对个别单位在银行代收过程中出现的异常情况，进行专项核实，将其隐匿的收入予以调整，进行说服教育，以严肃财经纪律，规范单位财政票据管理行为。</w:t>
      </w:r>
    </w:p>
    <w:p>
      <w:pPr>
        <w:ind w:left="0" w:right="0" w:firstLine="560"/>
        <w:spacing w:before="450" w:after="450" w:line="312" w:lineRule="auto"/>
      </w:pPr>
      <w:r>
        <w:rPr>
          <w:rFonts w:ascii="宋体" w:hAnsi="宋体" w:eastAsia="宋体" w:cs="宋体"/>
          <w:color w:val="000"/>
          <w:sz w:val="28"/>
          <w:szCs w:val="28"/>
        </w:rPr>
        <w:t xml:space="preserve">我区的财政票据管理已随着非税收入银行代收系统开通而全部实现了电子化、网络化管理，极大地提升了票据整体管理的质量和水平。</w:t>
      </w:r>
    </w:p>
    <w:p>
      <w:pPr>
        <w:ind w:left="0" w:right="0" w:firstLine="560"/>
        <w:spacing w:before="450" w:after="450" w:line="312" w:lineRule="auto"/>
      </w:pPr>
      <w:r>
        <w:rPr>
          <w:rFonts w:ascii="宋体" w:hAnsi="宋体" w:eastAsia="宋体" w:cs="宋体"/>
          <w:color w:val="000"/>
          <w:sz w:val="28"/>
          <w:szCs w:val="28"/>
        </w:rPr>
        <w:t xml:space="preserve">三、积极做好一年一度的行政事业性收费年审工作</w:t>
      </w:r>
    </w:p>
    <w:p>
      <w:pPr>
        <w:ind w:left="0" w:right="0" w:firstLine="560"/>
        <w:spacing w:before="450" w:after="450" w:line="312" w:lineRule="auto"/>
      </w:pPr>
      <w:r>
        <w:rPr>
          <w:rFonts w:ascii="宋体" w:hAnsi="宋体" w:eastAsia="宋体" w:cs="宋体"/>
          <w:color w:val="000"/>
          <w:sz w:val="28"/>
          <w:szCs w:val="28"/>
        </w:rPr>
        <w:t xml:space="preserve">根据《四川省行政事业性收费年度审验办法》和市财政、物价部门的安排部署，今年我股于3月初至4月底与区物价局对全区20xx年度行政事业性收费进行了年审工作，其中对26个收费部门的年审，清查到20xx年度全区行政事业性收费和服务性收费1619、99万元。通过年审，使我区的收费秩序比以前年度有了较大的改观，收费管理工作有明显好转。一是违规收费事件明显下降；二是收费行为进一步规范；三是针对去年年审存在的问题，有的放矢、重点地对各部门的短期培训收费情况进行审查，对去年发现的少批多收、只收费不培训、搭车乱收费等现象从严进行了检查，对检查中发现的问题，提出了限期整改措施。通过检查和落实整改措施，我区行政事业性收费秩序比去年有了明显的好转，收到了较好的效果。</w:t>
      </w:r>
    </w:p>
    <w:p>
      <w:pPr>
        <w:ind w:left="0" w:right="0" w:firstLine="560"/>
        <w:spacing w:before="450" w:after="450" w:line="312" w:lineRule="auto"/>
      </w:pPr>
      <w:r>
        <w:rPr>
          <w:rFonts w:ascii="宋体" w:hAnsi="宋体" w:eastAsia="宋体" w:cs="宋体"/>
          <w:color w:val="000"/>
          <w:sz w:val="28"/>
          <w:szCs w:val="28"/>
        </w:rPr>
        <w:t xml:space="preserve">四、积极做好20xx年度各部门非税收入、支出计划的测算工作</w:t>
      </w:r>
    </w:p>
    <w:p>
      <w:pPr>
        <w:ind w:left="0" w:right="0" w:firstLine="560"/>
        <w:spacing w:before="450" w:after="450" w:line="312" w:lineRule="auto"/>
      </w:pPr>
      <w:r>
        <w:rPr>
          <w:rFonts w:ascii="宋体" w:hAnsi="宋体" w:eastAsia="宋体" w:cs="宋体"/>
          <w:color w:val="000"/>
          <w:sz w:val="28"/>
          <w:szCs w:val="28"/>
        </w:rPr>
        <w:t xml:space="preserve">为实现政府非税收入的统筹安排，合理核定标准，进一步明确预算支出范围和细化收入项目，今年初，根据局领导安排，我股对区级46个行政事业单位20xx年度非税收入分明细项目进行了清理汇总，并对20xx年非税收入计划提出了建议数，形成表册送各业务股室，编制了区级各部门20xx年度非税收支计划统计表，为我区财政部门综合预算提供了第一手资料。</w:t>
      </w:r>
    </w:p>
    <w:p>
      <w:pPr>
        <w:ind w:left="0" w:right="0" w:firstLine="560"/>
        <w:spacing w:before="450" w:after="450" w:line="312" w:lineRule="auto"/>
      </w:pPr>
      <w:r>
        <w:rPr>
          <w:rFonts w:ascii="宋体" w:hAnsi="宋体" w:eastAsia="宋体" w:cs="宋体"/>
          <w:color w:val="000"/>
          <w:sz w:val="28"/>
          <w:szCs w:val="28"/>
        </w:rPr>
        <w:t xml:space="preserve">五、搞好我区住房资金的核算管理工作</w:t>
      </w:r>
    </w:p>
    <w:p>
      <w:pPr>
        <w:ind w:left="0" w:right="0" w:firstLine="560"/>
        <w:spacing w:before="450" w:after="450" w:line="312" w:lineRule="auto"/>
      </w:pPr>
      <w:r>
        <w:rPr>
          <w:rFonts w:ascii="宋体" w:hAnsi="宋体" w:eastAsia="宋体" w:cs="宋体"/>
          <w:color w:val="000"/>
          <w:sz w:val="28"/>
          <w:szCs w:val="28"/>
        </w:rPr>
        <w:t xml:space="preserve">根据售房资金管理要求，房改领导小组管理政策，财政管资金，我股认真搞好我区住房资金的核算管理工作，严格按领导审批及售房资金管理要求对单位维修加固资金及时拨付，认真做好每一笔专账，确保账证、账表、账账相符。</w:t>
      </w:r>
    </w:p>
    <w:p>
      <w:pPr>
        <w:ind w:left="0" w:right="0" w:firstLine="560"/>
        <w:spacing w:before="450" w:after="450" w:line="312" w:lineRule="auto"/>
      </w:pPr>
      <w:r>
        <w:rPr>
          <w:rFonts w:ascii="宋体" w:hAnsi="宋体" w:eastAsia="宋体" w:cs="宋体"/>
          <w:color w:val="000"/>
          <w:sz w:val="28"/>
          <w:szCs w:val="28"/>
        </w:rPr>
        <w:t xml:space="preserve">六、搞好我区土地、矿产和国有资产收益工作</w:t>
      </w:r>
    </w:p>
    <w:p>
      <w:pPr>
        <w:ind w:left="0" w:right="0" w:firstLine="560"/>
        <w:spacing w:before="450" w:after="450" w:line="312" w:lineRule="auto"/>
      </w:pPr>
      <w:r>
        <w:rPr>
          <w:rFonts w:ascii="宋体" w:hAnsi="宋体" w:eastAsia="宋体" w:cs="宋体"/>
          <w:color w:val="000"/>
          <w:sz w:val="28"/>
          <w:szCs w:val="28"/>
        </w:rPr>
        <w:t xml:space="preserve">为认真贯彻落实中央和省、市有关征地政策，切实搞好征地补偿工作，加强对土地补偿费分配、使用的监督管理，保护失地农民的合法权益和农村集体经济组织的利益，确保社会稳定和农村经济健康发展，我股严格按照文件要求，认真做好我区的土地、矿产和国有资产收益工作，确保了各项资金收取合法，解缴及时，使用权安全。</w:t>
      </w:r>
    </w:p>
    <w:p>
      <w:pPr>
        <w:ind w:left="0" w:right="0" w:firstLine="560"/>
        <w:spacing w:before="450" w:after="450" w:line="312" w:lineRule="auto"/>
      </w:pPr>
      <w:r>
        <w:rPr>
          <w:rFonts w:ascii="宋体" w:hAnsi="宋体" w:eastAsia="宋体" w:cs="宋体"/>
          <w:color w:val="000"/>
          <w:sz w:val="28"/>
          <w:szCs w:val="28"/>
        </w:rPr>
        <w:t xml:space="preserve">七、完成了各类报表的填报和部分行政事业性收费的清理检查等工作</w:t>
      </w:r>
    </w:p>
    <w:p>
      <w:pPr>
        <w:ind w:left="0" w:right="0" w:firstLine="560"/>
        <w:spacing w:before="450" w:after="450" w:line="312" w:lineRule="auto"/>
      </w:pPr>
      <w:r>
        <w:rPr>
          <w:rFonts w:ascii="宋体" w:hAnsi="宋体" w:eastAsia="宋体" w:cs="宋体"/>
          <w:color w:val="000"/>
          <w:sz w:val="28"/>
          <w:szCs w:val="28"/>
        </w:rPr>
        <w:t xml:space="preserve">1、根据文件精神，从5月至8月，我股与区物价局、区纪委人员一道对全区各行政事业单位涉企收费进行了专项检查，并按时上报表册和文字材料。</w:t>
      </w:r>
    </w:p>
    <w:p>
      <w:pPr>
        <w:ind w:left="0" w:right="0" w:firstLine="560"/>
        <w:spacing w:before="450" w:after="450" w:line="312" w:lineRule="auto"/>
      </w:pPr>
      <w:r>
        <w:rPr>
          <w:rFonts w:ascii="宋体" w:hAnsi="宋体" w:eastAsia="宋体" w:cs="宋体"/>
          <w:color w:val="000"/>
          <w:sz w:val="28"/>
          <w:szCs w:val="28"/>
        </w:rPr>
        <w:t xml:space="preserve">2、完成了我区廉租住房季报、年报与资金使用情况，非税收入报表和国有土地收支情况报表的上报工作。</w:t>
      </w:r>
    </w:p>
    <w:p>
      <w:pPr>
        <w:ind w:left="0" w:right="0" w:firstLine="560"/>
        <w:spacing w:before="450" w:after="450" w:line="312" w:lineRule="auto"/>
      </w:pPr>
      <w:r>
        <w:rPr>
          <w:rFonts w:ascii="宋体" w:hAnsi="宋体" w:eastAsia="宋体" w:cs="宋体"/>
          <w:color w:val="000"/>
          <w:sz w:val="28"/>
          <w:szCs w:val="28"/>
        </w:rPr>
        <w:t xml:space="preserve">3、根据上级部门的要求，我股认真开展了我区非税收入“收支两条线”的自查工作。经自查，情况合格，写成自查报告按时上报上级部门。</w:t>
      </w:r>
    </w:p>
    <w:p>
      <w:pPr>
        <w:ind w:left="0" w:right="0" w:firstLine="560"/>
        <w:spacing w:before="450" w:after="450" w:line="312" w:lineRule="auto"/>
      </w:pPr>
      <w:r>
        <w:rPr>
          <w:rFonts w:ascii="宋体" w:hAnsi="宋体" w:eastAsia="宋体" w:cs="宋体"/>
          <w:color w:val="000"/>
          <w:sz w:val="28"/>
          <w:szCs w:val="28"/>
        </w:rPr>
        <w:t xml:space="preserve">八、积极完成局党组安排的其他工作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我股在努力做好本职工作的同时，积极完成局党组安排的其他工作，取得较好成绩。</w:t>
      </w:r>
    </w:p>
    <w:p>
      <w:pPr>
        <w:ind w:left="0" w:right="0" w:firstLine="560"/>
        <w:spacing w:before="450" w:after="450" w:line="312" w:lineRule="auto"/>
      </w:pPr>
      <w:r>
        <w:rPr>
          <w:rFonts w:ascii="宋体" w:hAnsi="宋体" w:eastAsia="宋体" w:cs="宋体"/>
          <w:color w:val="000"/>
          <w:sz w:val="28"/>
          <w:szCs w:val="28"/>
        </w:rPr>
        <w:t xml:space="preserve">1、积极做好联系乡镇财政所工作，帮助他们提高业务工作能力，解答他们所提出的问题，切实提高了乡镇财政所人员的综合素质，规范乡镇财政所的工作行为，促进了乡镇财政所工作的发展。</w:t>
      </w:r>
    </w:p>
    <w:p>
      <w:pPr>
        <w:ind w:left="0" w:right="0" w:firstLine="560"/>
        <w:spacing w:before="450" w:after="450" w:line="312" w:lineRule="auto"/>
      </w:pPr>
      <w:r>
        <w:rPr>
          <w:rFonts w:ascii="宋体" w:hAnsi="宋体" w:eastAsia="宋体" w:cs="宋体"/>
          <w:color w:val="000"/>
          <w:sz w:val="28"/>
          <w:szCs w:val="28"/>
        </w:rPr>
        <w:t xml:space="preserve">2、完成了我区“小金库”清理检查和农房资金到位情况检查工作。</w:t>
      </w:r>
    </w:p>
    <w:p>
      <w:pPr>
        <w:ind w:left="0" w:right="0" w:firstLine="560"/>
        <w:spacing w:before="450" w:after="450" w:line="312" w:lineRule="auto"/>
      </w:pPr>
      <w:r>
        <w:rPr>
          <w:rFonts w:ascii="宋体" w:hAnsi="宋体" w:eastAsia="宋体" w:cs="宋体"/>
          <w:color w:val="000"/>
          <w:sz w:val="28"/>
          <w:szCs w:val="28"/>
        </w:rPr>
        <w:t xml:space="preserve">3、配合省纪委、区纪委人员对曾家片7个乡镇灾后重建资金项目进行检查。</w:t>
      </w:r>
    </w:p>
    <w:p>
      <w:pPr>
        <w:ind w:left="0" w:right="0" w:firstLine="560"/>
        <w:spacing w:before="450" w:after="450" w:line="312" w:lineRule="auto"/>
      </w:pPr>
      <w:r>
        <w:rPr>
          <w:rFonts w:ascii="宋体" w:hAnsi="宋体" w:eastAsia="宋体" w:cs="宋体"/>
          <w:color w:val="000"/>
          <w:sz w:val="28"/>
          <w:szCs w:val="28"/>
        </w:rPr>
        <w:t xml:space="preserve">20xx年，我股全体人员认真努力工作，较好地完成财政综合工作，取得了一定的成绩，但是与局领导的要求和人民群众的希望相比，还是存在一些问题和薄弱环节，需要在今后的工作中不断加以改进和完善。今后，我股要加强学习，深化管理，以科学发展观的要求对照自己，衡量自己，以求真务实的工作作风，以创新发展的工作思路，奋发努力，攻坚破难，把各项财政综合工作提高到一个新的水平，再创佳绩，为我区经济建设与社会事业发展做出应有的贡献。</w:t>
      </w:r>
    </w:p>
    <w:p>
      <w:pPr>
        <w:ind w:left="0" w:right="0" w:firstLine="560"/>
        <w:spacing w:before="450" w:after="450" w:line="312" w:lineRule="auto"/>
      </w:pPr>
      <w:r>
        <w:rPr>
          <w:rFonts w:ascii="宋体" w:hAnsi="宋体" w:eastAsia="宋体" w:cs="宋体"/>
          <w:color w:val="000"/>
          <w:sz w:val="28"/>
          <w:szCs w:val="28"/>
        </w:rPr>
        <w:t xml:space="preserve">财政局年终工作总结范文 篇12</w:t>
      </w:r>
    </w:p>
    <w:p>
      <w:pPr>
        <w:ind w:left="0" w:right="0" w:firstLine="560"/>
        <w:spacing w:before="450" w:after="450" w:line="312" w:lineRule="auto"/>
      </w:pPr>
      <w:r>
        <w:rPr>
          <w:rFonts w:ascii="宋体" w:hAnsi="宋体" w:eastAsia="宋体" w:cs="宋体"/>
          <w:color w:val="000"/>
          <w:sz w:val="28"/>
          <w:szCs w:val="28"/>
        </w:rPr>
        <w:t xml:space="preserve">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1至11月，全县财政收入累计完成193140万元，占同期的87.26%，完成年度计划的63.27%，公共财政收入完成101427万元，占同期的96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2025-06-21T04:55:56+08:00</dcterms:created>
  <dcterms:modified xsi:type="dcterms:W3CDTF">2025-06-21T04:55:56+08:00</dcterms:modified>
</cp:coreProperties>
</file>

<file path=docProps/custom.xml><?xml version="1.0" encoding="utf-8"?>
<Properties xmlns="http://schemas.openxmlformats.org/officeDocument/2006/custom-properties" xmlns:vt="http://schemas.openxmlformats.org/officeDocument/2006/docPropsVTypes"/>
</file>