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电视台新闻部编辑的工作内容_电视台新闻部编辑个人年终工作总结三篇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电视台新闻部编辑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电视台新闻部编辑个人年终工作总结一篇</w:t>
      </w:r>
    </w:p>
    <w:p>
      <w:pPr>
        <w:ind w:left="0" w:right="0" w:firstLine="560"/>
        <w:spacing w:before="450" w:after="450" w:line="312" w:lineRule="auto"/>
      </w:pPr>
      <w:r>
        <w:rPr>
          <w:rFonts w:ascii="宋体" w:hAnsi="宋体" w:eastAsia="宋体" w:cs="宋体"/>
          <w:color w:val="000"/>
          <w:sz w:val="28"/>
          <w:szCs w:val="28"/>
        </w:rPr>
        <w:t xml:space="preserve">　　所有的总编办公室的工作人员，持有台湾局的正确领导下，邓小平理论和“三个代表”重要思想的“三个代表”重要思想的伟大旗帜，全面贯彻落实科学发展观。</w:t>
      </w:r>
    </w:p>
    <w:p>
      <w:pPr>
        <w:ind w:left="0" w:right="0" w:firstLine="560"/>
        <w:spacing w:before="450" w:after="450" w:line="312" w:lineRule="auto"/>
      </w:pPr>
      <w:r>
        <w:rPr>
          <w:rFonts w:ascii="宋体" w:hAnsi="宋体" w:eastAsia="宋体" w:cs="宋体"/>
          <w:color w:val="000"/>
          <w:sz w:val="28"/>
          <w:szCs w:val="28"/>
        </w:rPr>
        <w:t xml:space="preserve">　　按照建立在开头字母完成的任务分配给在台湾实施了控制目标责任部室工作人员的思想政治觉悟不断提高。归纳如下：第一：总编辑的办公室是一个充满活力，精力充沛，勤奋工作，远远落后于学习型团队。我们都比较年轻，对知识的强烈愿望，更迅速地接受新事物，通常与在台湾的组织和学习的积极参与，局的活动，以提高他们的理论培训，使自己的政治立场更加坚定。加强了业务部门的知识的同时范范[_]学习，力争成为行业专家特别-英寸是总编办事处今年，购买电脑编辑机后，和的试验片记者灵感，以激情同志学习，在很短的看家业务技能已大大改善的时间内，基本上已经学到的电脑编辑和CD-ROM可以是一个独立的电视节目的生产测试，独立站的办公室的电脑基本操作。办公室主任，编辑和一些老同志，积极发挥指导作用，在学习和其他新同志，迎头赶上，成为一颗冉冉升起的新星。为了帮助学习超的良好氛围。第二，在办公室主任的编辑器是一个细致的分工劳动，问责制和统一，在一个团队的密切合作。</w:t>
      </w:r>
    </w:p>
    <w:p>
      <w:pPr>
        <w:ind w:left="0" w:right="0" w:firstLine="560"/>
        <w:spacing w:before="450" w:after="450" w:line="312" w:lineRule="auto"/>
      </w:pPr>
      <w:r>
        <w:rPr>
          <w:rFonts w:ascii="宋体" w:hAnsi="宋体" w:eastAsia="宋体" w:cs="宋体"/>
          <w:color w:val="000"/>
          <w:sz w:val="28"/>
          <w:szCs w:val="28"/>
        </w:rPr>
        <w:t xml:space="preserve">　　部分房间的编辑部门，总编办公室，任务和具体措施，每一项工作转移分解，明确责任，问责制的设定目标，离开系统内的单位坚持指定期间，向让他们反映在其他班的同志完成的任务之间的团结与合作关系，体现了高度的集体意识的所有权。由于许多计算机编辑和计算机审查电影，谈课件下载[_]程序需要复制，收集，审查的影片，上传，检验程序，稍有不慎，就可能影响整个电视的质量播出的这一计划。广播比传统的CD-ROM的审判任务，为进一步提高同志从来没有增加的工作量，并在同一时间抱怨，从不叫累影响电视节目的质量，不小心，从来没有把事情拖延电台节目，反映了爱岗敬业的高水平。牢固树立大局意识，质量意识，始终把握正确的舆论方向，仔细审查的电视节目。严格按照中央人民广播电台和17电视的程序和有关法律的“空间部的工作人员，法规进行审查，防止政治问题，的频率_广告景点和严格的时间控制，把一个端到端“消灭完整的根课件下载</w:t>
      </w:r>
    </w:p>
    <w:p>
      <w:pPr>
        <w:ind w:left="0" w:right="0" w:firstLine="560"/>
        <w:spacing w:before="450" w:after="450" w:line="312" w:lineRule="auto"/>
      </w:pPr>
      <w:r>
        <w:rPr>
          <w:rFonts w:ascii="宋体" w:hAnsi="宋体" w:eastAsia="宋体" w:cs="宋体"/>
          <w:color w:val="000"/>
          <w:sz w:val="28"/>
          <w:szCs w:val="28"/>
        </w:rPr>
        <w:t xml:space="preserve">　　此外，一次治愈，永不复发”绝对的电视语言被发现，并及时反馈，及时沟通，及时解决广播决定不播出，谁审查，谁签署实施，谁签字，谁负责的问责制，严格的质量控制，大大改善。</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电视台新闻部编辑个人年终工作总结二篇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20__年我虽然也做了一些工作，但仍然有许多不足，以今后的工作中，我要不断强化自身的各方面素质，弥补不足，更加努力的工作，不辜负局领导对我的期望，为广电事业的发展做出更大的贡献。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电视台新闻部编辑个人年终工作总结三篇</w:t>
      </w:r>
    </w:p>
    <w:p>
      <w:pPr>
        <w:ind w:left="0" w:right="0" w:firstLine="560"/>
        <w:spacing w:before="450" w:after="450" w:line="312" w:lineRule="auto"/>
      </w:pPr>
      <w:r>
        <w:rPr>
          <w:rFonts w:ascii="宋体" w:hAnsi="宋体" w:eastAsia="宋体" w:cs="宋体"/>
          <w:color w:val="000"/>
          <w:sz w:val="28"/>
          <w:szCs w:val="28"/>
        </w:rPr>
        <w:t xml:space="preserve">　　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2024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2024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2024年2月9日首次试播以来，由于受人员少、编播设备落后等因素的影响，一直没有做直播节目，所有的节目一直都是采用先录制、后播出的方式进行。这种情况在2024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2024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