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影像医务年终总结</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影像医务年终总结（通用3篇）影像医务年终总结 篇1 XX年是一个不平凡的一年，h1n1是对一家医疗机构的严峻考验。大地震后，我们派出了一支医疗队迅速赶赴灾区，抢救伤病员，一共救治了1000余例病人，其中手术200台;手足口病期间，我们一共免...</w:t>
      </w:r>
    </w:p>
    <w:p>
      <w:pPr>
        <w:ind w:left="0" w:right="0" w:firstLine="560"/>
        <w:spacing w:before="450" w:after="450" w:line="312" w:lineRule="auto"/>
      </w:pPr>
      <w:r>
        <w:rPr>
          <w:rFonts w:ascii="宋体" w:hAnsi="宋体" w:eastAsia="宋体" w:cs="宋体"/>
          <w:color w:val="000"/>
          <w:sz w:val="28"/>
          <w:szCs w:val="28"/>
        </w:rPr>
        <w:t xml:space="preserve">影像医务年终总结（通用3篇）</w:t>
      </w:r>
    </w:p>
    <w:p>
      <w:pPr>
        <w:ind w:left="0" w:right="0" w:firstLine="560"/>
        <w:spacing w:before="450" w:after="450" w:line="312" w:lineRule="auto"/>
      </w:pPr>
      <w:r>
        <w:rPr>
          <w:rFonts w:ascii="宋体" w:hAnsi="宋体" w:eastAsia="宋体" w:cs="宋体"/>
          <w:color w:val="000"/>
          <w:sz w:val="28"/>
          <w:szCs w:val="28"/>
        </w:rPr>
        <w:t xml:space="preserve">影像医务年终总结 篇1</w:t>
      </w:r>
    </w:p>
    <w:p>
      <w:pPr>
        <w:ind w:left="0" w:right="0" w:firstLine="560"/>
        <w:spacing w:before="450" w:after="450" w:line="312" w:lineRule="auto"/>
      </w:pPr>
      <w:r>
        <w:rPr>
          <w:rFonts w:ascii="宋体" w:hAnsi="宋体" w:eastAsia="宋体" w:cs="宋体"/>
          <w:color w:val="000"/>
          <w:sz w:val="28"/>
          <w:szCs w:val="28"/>
        </w:rPr>
        <w:t xml:space="preserve">XX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XX年的全省医院代表大会上，xa科被誉为\"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卫生工作特色的医德医风，是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严格的监督机制维护形象。主要做到\"三个结合\"：一是党内监督与党外监督结合。我们指导xa科党总支把医德医风建设作为党总支、支部建设的目标管理之一，帮助其制定了《党员干部廉政建设的20条规定》;把医德医风建设作为党内民主生活会的主要内容，党总支坚持每季度、党支部坚持每月进行一次对照检查;发动党外群众评议打分，提出批评意见，促使党员医务工作者带头廉洁行医。二是领导监督和群众监督相结合。一方面，医院和xa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xa科一流的服务。许多患者以当地最普遍的赠送礼品、红包等方式，表达真诚的谢意，但都被医务人员婉言谢绝。有的实的推辞不了，收下后马上交给组织处理。20年来，工作人员上交红包30多万，金项链、金戒指等物品XX余件。有一位入住xa科的患者，不相信这里不收红包。出院前，她试探性地给教授、经治医生、护士、卫生员5人各送了一个红包。但都原封不动地退还给她。她以为送的钱太少，索性又加倍送去，还是无一人收下。她感叹地说：\"我算服了\"。《报》曾连载长篇通讯，称赞xa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无私奉献为病人的医生\"、\"医德高尚的优秀护士\"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XX年前，我们以xa科为试点，在全国卫生行业率先推出\"全方位综合目标责任制\"，即确定xa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xa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宋体" w:hAnsi="宋体" w:eastAsia="宋体" w:cs="宋体"/>
          <w:color w:val="000"/>
          <w:sz w:val="28"/>
          <w:szCs w:val="28"/>
        </w:rPr>
        <w:t xml:space="preserve">影像医务年终总结 篇2</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影像医务年终总结 篇3</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20xx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1.科室应该开展的技术项目不全。</w:t>
      </w:r>
    </w:p>
    <w:p>
      <w:pPr>
        <w:ind w:left="0" w:right="0" w:firstLine="560"/>
        <w:spacing w:before="450" w:after="450" w:line="312" w:lineRule="auto"/>
      </w:pPr>
      <w:r>
        <w:rPr>
          <w:rFonts w:ascii="宋体" w:hAnsi="宋体" w:eastAsia="宋体" w:cs="宋体"/>
          <w:color w:val="000"/>
          <w:sz w:val="28"/>
          <w:szCs w:val="28"/>
        </w:rPr>
        <w:t xml:space="preserve">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2.全科人员业务水平良莠不齐。</w:t>
      </w:r>
    </w:p>
    <w:p>
      <w:pPr>
        <w:ind w:left="0" w:right="0" w:firstLine="560"/>
        <w:spacing w:before="450" w:after="450" w:line="312" w:lineRule="auto"/>
      </w:pPr>
      <w:r>
        <w:rPr>
          <w:rFonts w:ascii="宋体" w:hAnsi="宋体" w:eastAsia="宋体" w:cs="宋体"/>
          <w:color w:val="000"/>
          <w:sz w:val="28"/>
          <w:szCs w:val="28"/>
        </w:rPr>
        <w:t xml:space="preserve">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3.与临床科室交流不足。</w:t>
      </w:r>
    </w:p>
    <w:p>
      <w:pPr>
        <w:ind w:left="0" w:right="0" w:firstLine="560"/>
        <w:spacing w:before="450" w:after="450" w:line="312" w:lineRule="auto"/>
      </w:pPr>
      <w:r>
        <w:rPr>
          <w:rFonts w:ascii="宋体" w:hAnsi="宋体" w:eastAsia="宋体" w:cs="宋体"/>
          <w:color w:val="000"/>
          <w:sz w:val="28"/>
          <w:szCs w:val="28"/>
        </w:rPr>
        <w:t xml:space="preserve">检查方式、方法未能程度的满足临床科室的检查要求。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4.部分人员防护意识不强。</w:t>
      </w:r>
    </w:p>
    <w:p>
      <w:pPr>
        <w:ind w:left="0" w:right="0" w:firstLine="560"/>
        <w:spacing w:before="450" w:after="450" w:line="312" w:lineRule="auto"/>
      </w:pPr>
      <w:r>
        <w:rPr>
          <w:rFonts w:ascii="宋体" w:hAnsi="宋体" w:eastAsia="宋体" w:cs="宋体"/>
          <w:color w:val="000"/>
          <w:sz w:val="28"/>
          <w:szCs w:val="28"/>
        </w:rPr>
        <w:t xml:space="preserve">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上述问题，在我们面临创建“三甲”的巨大压力下，益发显得突出和尖锐。新的一年已经开始，我们全科深感机遇与压力并存，将在医院的统一安排下向着既定目标不断努力前进。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