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植保站年终工作总结</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植保站年终工作总结（通用3篇）植保站年终工作总结 篇1 一、农业病虫害预测预报工作 上半年主要对小麦病虫害及豌豆潜叶蝇、玉米蓟马等病虫害进行了预测预报，半年来共印发病虫情报5期，向上级主管部门发送周报10期、小麦病虫害日报和周报25期。 二...</w:t>
      </w:r>
    </w:p>
    <w:p>
      <w:pPr>
        <w:ind w:left="0" w:right="0" w:firstLine="560"/>
        <w:spacing w:before="450" w:after="450" w:line="312" w:lineRule="auto"/>
      </w:pPr>
      <w:r>
        <w:rPr>
          <w:rFonts w:ascii="宋体" w:hAnsi="宋体" w:eastAsia="宋体" w:cs="宋体"/>
          <w:color w:val="000"/>
          <w:sz w:val="28"/>
          <w:szCs w:val="28"/>
        </w:rPr>
        <w:t xml:space="preserve">植保站年终工作总结（通用3篇）</w:t>
      </w:r>
    </w:p>
    <w:p>
      <w:pPr>
        <w:ind w:left="0" w:right="0" w:firstLine="560"/>
        <w:spacing w:before="450" w:after="450" w:line="312" w:lineRule="auto"/>
      </w:pPr>
      <w:r>
        <w:rPr>
          <w:rFonts w:ascii="宋体" w:hAnsi="宋体" w:eastAsia="宋体" w:cs="宋体"/>
          <w:color w:val="000"/>
          <w:sz w:val="28"/>
          <w:szCs w:val="28"/>
        </w:rPr>
        <w:t xml:space="preserve">植保站年终工作总结 篇1</w:t>
      </w:r>
    </w:p>
    <w:p>
      <w:pPr>
        <w:ind w:left="0" w:right="0" w:firstLine="560"/>
        <w:spacing w:before="450" w:after="450" w:line="312" w:lineRule="auto"/>
      </w:pPr>
      <w:r>
        <w:rPr>
          <w:rFonts w:ascii="宋体" w:hAnsi="宋体" w:eastAsia="宋体" w:cs="宋体"/>
          <w:color w:val="000"/>
          <w:sz w:val="28"/>
          <w:szCs w:val="28"/>
        </w:rPr>
        <w:t xml:space="preserve">一、农业病虫害预测预报工作</w:t>
      </w:r>
    </w:p>
    <w:p>
      <w:pPr>
        <w:ind w:left="0" w:right="0" w:firstLine="560"/>
        <w:spacing w:before="450" w:after="450" w:line="312" w:lineRule="auto"/>
      </w:pPr>
      <w:r>
        <w:rPr>
          <w:rFonts w:ascii="宋体" w:hAnsi="宋体" w:eastAsia="宋体" w:cs="宋体"/>
          <w:color w:val="000"/>
          <w:sz w:val="28"/>
          <w:szCs w:val="28"/>
        </w:rPr>
        <w:t xml:space="preserve">上半年主要对小麦病虫害及豌豆潜叶蝇、玉米蓟马等病虫害进行了预测预报，半年来共印发病虫情报5期，向上级主管部门发送周报10期、小麦病虫害日报和周报25期。</w:t>
      </w:r>
    </w:p>
    <w:p>
      <w:pPr>
        <w:ind w:left="0" w:right="0" w:firstLine="560"/>
        <w:spacing w:before="450" w:after="450" w:line="312" w:lineRule="auto"/>
      </w:pPr>
      <w:r>
        <w:rPr>
          <w:rFonts w:ascii="宋体" w:hAnsi="宋体" w:eastAsia="宋体" w:cs="宋体"/>
          <w:color w:val="000"/>
          <w:sz w:val="28"/>
          <w:szCs w:val="28"/>
        </w:rPr>
        <w:t xml:space="preserve">二、小麦病虫害防治物化补贴工作和统防统治工作</w:t>
      </w:r>
    </w:p>
    <w:p>
      <w:pPr>
        <w:ind w:left="0" w:right="0" w:firstLine="560"/>
        <w:spacing w:before="450" w:after="450" w:line="312" w:lineRule="auto"/>
      </w:pPr>
      <w:r>
        <w:rPr>
          <w:rFonts w:ascii="宋体" w:hAnsi="宋体" w:eastAsia="宋体" w:cs="宋体"/>
          <w:color w:val="000"/>
          <w:sz w:val="28"/>
          <w:szCs w:val="28"/>
        </w:rPr>
        <w:t xml:space="preserve">20xx年小麦“一喷三防”按每亩5元标准进行物化补贴，防治物资由省统一采购。</w:t>
      </w:r>
    </w:p>
    <w:p>
      <w:pPr>
        <w:ind w:left="0" w:right="0" w:firstLine="560"/>
        <w:spacing w:before="450" w:after="450" w:line="312" w:lineRule="auto"/>
      </w:pPr>
      <w:r>
        <w:rPr>
          <w:rFonts w:ascii="宋体" w:hAnsi="宋体" w:eastAsia="宋体" w:cs="宋体"/>
          <w:color w:val="000"/>
          <w:sz w:val="28"/>
          <w:szCs w:val="28"/>
        </w:rPr>
        <w:t xml:space="preserve">5月1日我县接收省下拨小麦一喷三防补贴物资12.67吨，其中25%三唑*可湿性粉剂10吨，28%烯肟·多菌灵可湿性粉剂2.67吨，货值总额为80万元。</w:t>
      </w:r>
    </w:p>
    <w:p>
      <w:pPr>
        <w:ind w:left="0" w:right="0" w:firstLine="560"/>
        <w:spacing w:before="450" w:after="450" w:line="312" w:lineRule="auto"/>
      </w:pPr>
      <w:r>
        <w:rPr>
          <w:rFonts w:ascii="宋体" w:hAnsi="宋体" w:eastAsia="宋体" w:cs="宋体"/>
          <w:color w:val="000"/>
          <w:sz w:val="28"/>
          <w:szCs w:val="28"/>
        </w:rPr>
        <w:t xml:space="preserve">5月2日由县农业局向各乡镇印发《20xx年昌黎县小麦病虫害防治物化补贴工作实施方案》。同时成立了领导小组和技术指导小组。</w:t>
      </w:r>
    </w:p>
    <w:p>
      <w:pPr>
        <w:ind w:left="0" w:right="0" w:firstLine="560"/>
        <w:spacing w:before="450" w:after="450" w:line="312" w:lineRule="auto"/>
      </w:pPr>
      <w:r>
        <w:rPr>
          <w:rFonts w:ascii="宋体" w:hAnsi="宋体" w:eastAsia="宋体" w:cs="宋体"/>
          <w:color w:val="000"/>
          <w:sz w:val="28"/>
          <w:szCs w:val="28"/>
        </w:rPr>
        <w:t xml:space="preserve">5月9日召开了全县17个乡镇主管农业的乡镇长和技术站站长参加的一喷三防及统防统治会议，局长、书记、主管局长参加会议，对全县小麦“一喷三防”及统防治工作进行了安排部署。</w:t>
      </w:r>
    </w:p>
    <w:p>
      <w:pPr>
        <w:ind w:left="0" w:right="0" w:firstLine="560"/>
        <w:spacing w:before="450" w:after="450" w:line="312" w:lineRule="auto"/>
      </w:pPr>
      <w:r>
        <w:rPr>
          <w:rFonts w:ascii="宋体" w:hAnsi="宋体" w:eastAsia="宋体" w:cs="宋体"/>
          <w:color w:val="000"/>
          <w:sz w:val="28"/>
          <w:szCs w:val="28"/>
        </w:rPr>
        <w:t xml:space="preserve">5月10日~11日防治物资全部下发到各乡镇，5月12日由乡镇下发到村，5月15日全部到户。在物资发放过程中各级均建立了分发台帐，没有截留、挪用和徇私舞弊现象发生。</w:t>
      </w:r>
    </w:p>
    <w:p>
      <w:pPr>
        <w:ind w:left="0" w:right="0" w:firstLine="560"/>
        <w:spacing w:before="450" w:after="450" w:line="312" w:lineRule="auto"/>
      </w:pPr>
      <w:r>
        <w:rPr>
          <w:rFonts w:ascii="宋体" w:hAnsi="宋体" w:eastAsia="宋体" w:cs="宋体"/>
          <w:color w:val="000"/>
          <w:sz w:val="28"/>
          <w:szCs w:val="28"/>
        </w:rPr>
        <w:t xml:space="preserve">5月23日，全市小麦“一喷三防”及专业化统防统治现场会在我县召开，市局领导和各县区主管局长、植保站长、机防手代表参加会议，参观了新集嘉诚和康埝坨村小麦“一喷三防”现场，市、县电视台等媒体进行了宣传报导。</w:t>
      </w:r>
    </w:p>
    <w:p>
      <w:pPr>
        <w:ind w:left="0" w:right="0" w:firstLine="560"/>
        <w:spacing w:before="450" w:after="450" w:line="312" w:lineRule="auto"/>
      </w:pPr>
      <w:r>
        <w:rPr>
          <w:rFonts w:ascii="宋体" w:hAnsi="宋体" w:eastAsia="宋体" w:cs="宋体"/>
          <w:color w:val="000"/>
          <w:sz w:val="28"/>
          <w:szCs w:val="28"/>
        </w:rPr>
        <w:t xml:space="preserve">截止到5月25日全县16万亩小麦全部普治一遍，取得了显著成效，为夺取我县小麦丰收奠定了基础。</w:t>
      </w:r>
    </w:p>
    <w:p>
      <w:pPr>
        <w:ind w:left="0" w:right="0" w:firstLine="560"/>
        <w:spacing w:before="450" w:after="450" w:line="312" w:lineRule="auto"/>
      </w:pPr>
      <w:r>
        <w:rPr>
          <w:rFonts w:ascii="宋体" w:hAnsi="宋体" w:eastAsia="宋体" w:cs="宋体"/>
          <w:color w:val="000"/>
          <w:sz w:val="28"/>
          <w:szCs w:val="28"/>
        </w:rPr>
        <w:t xml:space="preserve">三、农村灭鼠工作</w:t>
      </w:r>
    </w:p>
    <w:p>
      <w:pPr>
        <w:ind w:left="0" w:right="0" w:firstLine="560"/>
        <w:spacing w:before="450" w:after="450" w:line="312" w:lineRule="auto"/>
      </w:pPr>
      <w:r>
        <w:rPr>
          <w:rFonts w:ascii="宋体" w:hAnsi="宋体" w:eastAsia="宋体" w:cs="宋体"/>
          <w:color w:val="000"/>
          <w:sz w:val="28"/>
          <w:szCs w:val="28"/>
        </w:rPr>
        <w:t xml:space="preserve">4月9日~4月10日全县向各乡镇发放鼠药20吨，另外给每乡镇毒饵盒10大袋、粘鼠板20箱，全县统一投药日为4月15日。</w:t>
      </w:r>
    </w:p>
    <w:p>
      <w:pPr>
        <w:ind w:left="0" w:right="0" w:firstLine="560"/>
        <w:spacing w:before="450" w:after="450" w:line="312" w:lineRule="auto"/>
      </w:pPr>
      <w:r>
        <w:rPr>
          <w:rFonts w:ascii="宋体" w:hAnsi="宋体" w:eastAsia="宋体" w:cs="宋体"/>
          <w:color w:val="000"/>
          <w:sz w:val="28"/>
          <w:szCs w:val="28"/>
        </w:rPr>
        <w:t xml:space="preserve">在马坨店乡李家庄村和新集镇东荒草佃村开展了灭鼠示范工作，每户配发鼠药1斤、毒饵盒5个、粘鼠板5张。4月5日~4月6日投药前进行了鼠情调查，两村百夹捕鼠平均5只，鼠种均为大家鼠，饵料为花生米，布夹点包括住室、下房和院落，所捕鼠均在室外或下房内，住室内未捕到。4月19日~4月20日投药后又进行了鼠情调查，两村百夹捕鼠平均2只，鼠密度明显下降，灭鼠效果显著。</w:t>
      </w:r>
    </w:p>
    <w:p>
      <w:pPr>
        <w:ind w:left="0" w:right="0" w:firstLine="560"/>
        <w:spacing w:before="450" w:after="450" w:line="312" w:lineRule="auto"/>
      </w:pPr>
      <w:r>
        <w:rPr>
          <w:rFonts w:ascii="宋体" w:hAnsi="宋体" w:eastAsia="宋体" w:cs="宋体"/>
          <w:color w:val="000"/>
          <w:sz w:val="28"/>
          <w:szCs w:val="28"/>
        </w:rPr>
        <w:t xml:space="preserve">四、试验示范工作</w:t>
      </w:r>
    </w:p>
    <w:p>
      <w:pPr>
        <w:ind w:left="0" w:right="0" w:firstLine="560"/>
        <w:spacing w:before="450" w:after="450" w:line="312" w:lineRule="auto"/>
      </w:pPr>
      <w:r>
        <w:rPr>
          <w:rFonts w:ascii="宋体" w:hAnsi="宋体" w:eastAsia="宋体" w:cs="宋体"/>
          <w:color w:val="000"/>
          <w:sz w:val="28"/>
          <w:szCs w:val="28"/>
        </w:rPr>
        <w:t xml:space="preserve">20xx年我站共承担省药检所农药登记试验20项，苯磺隆麦田除草抗性监测试验1项，乙烯利番茄催熟残留及安全性试验1项，赤霉酸、氯吡脲调节葡萄生长残留及安全性试验2项。承担省植保总站施乐健玉米健康作用配套示范试验一项。目前已完成试验6项，其它仍在进行中。</w:t>
      </w:r>
    </w:p>
    <w:p>
      <w:pPr>
        <w:ind w:left="0" w:right="0" w:firstLine="560"/>
        <w:spacing w:before="450" w:after="450" w:line="312" w:lineRule="auto"/>
      </w:pPr>
      <w:r>
        <w:rPr>
          <w:rFonts w:ascii="宋体" w:hAnsi="宋体" w:eastAsia="宋体" w:cs="宋体"/>
          <w:color w:val="000"/>
          <w:sz w:val="28"/>
          <w:szCs w:val="28"/>
        </w:rPr>
        <w:t xml:space="preserve">五、植物检疫</w:t>
      </w:r>
    </w:p>
    <w:p>
      <w:pPr>
        <w:ind w:left="0" w:right="0" w:firstLine="560"/>
        <w:spacing w:before="450" w:after="450" w:line="312" w:lineRule="auto"/>
      </w:pPr>
      <w:r>
        <w:rPr>
          <w:rFonts w:ascii="宋体" w:hAnsi="宋体" w:eastAsia="宋体" w:cs="宋体"/>
          <w:color w:val="000"/>
          <w:sz w:val="28"/>
          <w:szCs w:val="28"/>
        </w:rPr>
        <w:t xml:space="preserve">20xx年上半年共办理调运检疫手续30批次，其中蔬菜29批次、931000千克，种苗1批次、5000株</w:t>
      </w:r>
    </w:p>
    <w:p>
      <w:pPr>
        <w:ind w:left="0" w:right="0" w:firstLine="560"/>
        <w:spacing w:before="450" w:after="450" w:line="312" w:lineRule="auto"/>
      </w:pPr>
      <w:r>
        <w:rPr>
          <w:rFonts w:ascii="宋体" w:hAnsi="宋体" w:eastAsia="宋体" w:cs="宋体"/>
          <w:color w:val="000"/>
          <w:sz w:val="28"/>
          <w:szCs w:val="28"/>
        </w:rPr>
        <w:t xml:space="preserve">植保站年终工作总结 篇2</w:t>
      </w:r>
    </w:p>
    <w:p>
      <w:pPr>
        <w:ind w:left="0" w:right="0" w:firstLine="560"/>
        <w:spacing w:before="450" w:after="450" w:line="312" w:lineRule="auto"/>
      </w:pPr>
      <w:r>
        <w:rPr>
          <w:rFonts w:ascii="宋体" w:hAnsi="宋体" w:eastAsia="宋体" w:cs="宋体"/>
          <w:color w:val="000"/>
          <w:sz w:val="28"/>
          <w:szCs w:val="28"/>
        </w:rPr>
        <w:t xml:space="preserve">今年我县植保工作在省、市植保站的正确指导和大力支持下，坚持“预防为主，综合防治”的植保方针，牢固树立“绿色植保、公共植保”的理念，近一步解放思想，扎实工作，切实抓好农作物病虫草鼠害的预测预报及综合防治和植物检疫工作，认真落实好各项试验、示范,积极进行植保新技术推广，圆满地完成了本年度各项植保工作任务，为我县农业生产丰收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一、病虫测报准确情况汇报及时</w:t>
      </w:r>
    </w:p>
    <w:p>
      <w:pPr>
        <w:ind w:left="0" w:right="0" w:firstLine="560"/>
        <w:spacing w:before="450" w:after="450" w:line="312" w:lineRule="auto"/>
      </w:pPr>
      <w:r>
        <w:rPr>
          <w:rFonts w:ascii="宋体" w:hAnsi="宋体" w:eastAsia="宋体" w:cs="宋体"/>
          <w:color w:val="000"/>
          <w:sz w:val="28"/>
          <w:szCs w:val="28"/>
        </w:rPr>
        <w:t xml:space="preserve">准确测报是正确指导防治的基础和前提，在测报工作中，我们严格按照规范测报的要求，坚持系统调查与大田普查相结合，灯下诱虫与田间查虫相结合的办法认真调查，科学分析，及时掌握病虫发生情况和发展动态，从11月份开始每周进行一次大田调查，及时病虫分析会商，并通过系统网及电子邮件及时向市、省站汇报情况，及时发布“病虫情报”。20xx年共向上汇报各种病虫资料36期，发布“病虫情报”12期600余份，病虫短期预报准确率90%以上。</w:t>
      </w:r>
    </w:p>
    <w:p>
      <w:pPr>
        <w:ind w:left="0" w:right="0" w:firstLine="560"/>
        <w:spacing w:before="450" w:after="450" w:line="312" w:lineRule="auto"/>
      </w:pPr>
      <w:r>
        <w:rPr>
          <w:rFonts w:ascii="宋体" w:hAnsi="宋体" w:eastAsia="宋体" w:cs="宋体"/>
          <w:color w:val="000"/>
          <w:sz w:val="28"/>
          <w:szCs w:val="28"/>
        </w:rPr>
        <w:t xml:space="preserve">二、认真搞好稻水象甲和小麦条锈病等重大重大病虫防控工作。各级领导对病虫防治工作十分重视，县政府和农业部门多次召开工作会议，及早安排农业生产工作。县农业局局长在2月15日召开的局系统工作会议上强调要认真抓好以小麦条锈病、白粉病、油菜蚜虫，玉米螟，稻瘟病等为重点的病虫防治工作。县农技中心于3月18日召开了20xx年重大病虫防控工作会，对今年的夏粮病虫防控作了具体的安排部署，明确各部门的职责，印发《宁强县20xx年农作物主要病虫防控技术方案》，提出了各个时期病虫防治的主攻对象和关键技术，为病虫防治工作提供了科学依据。6月10日，县上专题召开了秋粮田管会议，分析了今年气候特点和病虫重发形势，对稻水象甲、稻瘟病等十种病虫进行了专题培训和安排，会上县农业局以宁政农函【20xx】13号文件下发了《关于做好以水稻病虫防治为主的秋粮田管工作的通知》，县农技中心以宁农技中发【20xx】14号文件印发了《宁强县秋粮病虫防治技术要点》，对秋粮病虫防治工作进行了再动员、再部署、再落实。今年全县粮油病虫草累计发生60万亩次，累计防治63.3万亩次，挽回损失5140吨</w:t>
      </w:r>
    </w:p>
    <w:p>
      <w:pPr>
        <w:ind w:left="0" w:right="0" w:firstLine="560"/>
        <w:spacing w:before="450" w:after="450" w:line="312" w:lineRule="auto"/>
      </w:pPr>
      <w:r>
        <w:rPr>
          <w:rFonts w:ascii="宋体" w:hAnsi="宋体" w:eastAsia="宋体" w:cs="宋体"/>
          <w:color w:val="000"/>
          <w:sz w:val="28"/>
          <w:szCs w:val="28"/>
        </w:rPr>
        <w:t xml:space="preserve">三、加强检疫执法检查，扎实开展植物检疫工作</w:t>
      </w:r>
    </w:p>
    <w:p>
      <w:pPr>
        <w:ind w:left="0" w:right="0" w:firstLine="560"/>
        <w:spacing w:before="450" w:after="450" w:line="312" w:lineRule="auto"/>
      </w:pPr>
      <w:r>
        <w:rPr>
          <w:rFonts w:ascii="宋体" w:hAnsi="宋体" w:eastAsia="宋体" w:cs="宋体"/>
          <w:color w:val="000"/>
          <w:sz w:val="28"/>
          <w:szCs w:val="28"/>
        </w:rPr>
        <w:t xml:space="preserve">植物检疫是植保工作的重要组成部分，一年来，我站按照省、市站的要求，认真开展好植检工作，较好地完成了各项工作任务。一是加强植检法规学习与宣传，提高植检执法人员执法水平，提高社会对植检工作的认识程度。二是积极做好外来有害生物及检疫性病虫害调查和防除工作。按上级要求我们组织检疫人员对县境内的铁路、高速公路两侧、花卉市场、城区绿化带、农田、果园等进行多次调查，调查面积3万亩次，累计出动人员400余人次未发现三叶斑潜蝇、红火蚁、葡萄根瘤蚜、苹果绵蚜、扶桑绵粉蚧、黄瓜绿斑驳花叶病毒、大豆疫病、李属坏死环斑病毒病和桔小实蝇、番茄黄化曲叶病毒病、杂草稻等11种检疫性有害生物发生。对县境内发生稻水象甲、毒麦、菟丝子等检疫性有害生物。对全县普遍发生的3万多亩稻水象甲进行了全面防治，全县未发生因稻水象甲而造成大面积减产的现象，对100余亩的毒麦和6000余亩的菟丝子等进行了控制处理，有效地控制其进一步危害。三是认真开展好常规性的产地和调运检疫，积极开展植检执法检查。对应检单位和个人进行检疫备案，采取应检单位报检和植物检疫执法检查相结合的办法，有效减少了逃漏检现象。在农产品销售旺季，植物检疫员实行24小时值班服务，做好检疫检查和检疫签证，确保农产品的正常流通。截止11月底全县实施调运检疫检查154批次，经检疫检查合格共签发检疫证书149份，其中出省证105份，省内证44份。共实施检疫粮谷、种子类93700公斤，各类苗木649.7万株.</w:t>
      </w:r>
    </w:p>
    <w:p>
      <w:pPr>
        <w:ind w:left="0" w:right="0" w:firstLine="560"/>
        <w:spacing w:before="450" w:after="450" w:line="312" w:lineRule="auto"/>
      </w:pPr>
      <w:r>
        <w:rPr>
          <w:rFonts w:ascii="宋体" w:hAnsi="宋体" w:eastAsia="宋体" w:cs="宋体"/>
          <w:color w:val="000"/>
          <w:sz w:val="28"/>
          <w:szCs w:val="28"/>
        </w:rPr>
        <w:t xml:space="preserve">四、加大宣传力度提高防治技术到位率</w:t>
      </w:r>
    </w:p>
    <w:p>
      <w:pPr>
        <w:ind w:left="0" w:right="0" w:firstLine="560"/>
        <w:spacing w:before="450" w:after="450" w:line="312" w:lineRule="auto"/>
      </w:pPr>
      <w:r>
        <w:rPr>
          <w:rFonts w:ascii="宋体" w:hAnsi="宋体" w:eastAsia="宋体" w:cs="宋体"/>
          <w:color w:val="000"/>
          <w:sz w:val="28"/>
          <w:szCs w:val="28"/>
        </w:rPr>
        <w:t xml:space="preserve">为正确指导防治，今年我们进一步加大宣传力度，采用多种形式进行宣传，将病虫信息、防治技术及时送到农民手中。扩大病虫情报发送范围，在原有发送到乡镇农技站的基础上，同时发送到全县所的农药经营户手中此外，利用培训会、下乡调查和农户上站咨询等机会，向农户提供技术服务，共解答农户技术难题60余次。在病虫的高发时期，县农技中心派出技术指导小组，分南北两片分赴各乡镇，督促和指导乡镇开展病虫防治。县植保站工作人员坚守岗位，定期深入田间，加强病虫监测预警和防治指导。全年累计召开病虫防治专题会议4次；引发病虫防治技术资料5000余份，组织技术人员到集镇、村组宣传35天次。由于病虫信息发布及时，宣传发动措施得力，技术指导到位，群众防治得当，防治效果很好，有效的控制了病虫害的发生蔓延，减少了粮、油损失。</w:t>
      </w:r>
    </w:p>
    <w:p>
      <w:pPr>
        <w:ind w:left="0" w:right="0" w:firstLine="560"/>
        <w:spacing w:before="450" w:after="450" w:line="312" w:lineRule="auto"/>
      </w:pPr>
      <w:r>
        <w:rPr>
          <w:rFonts w:ascii="宋体" w:hAnsi="宋体" w:eastAsia="宋体" w:cs="宋体"/>
          <w:color w:val="000"/>
          <w:sz w:val="28"/>
          <w:szCs w:val="28"/>
        </w:rPr>
        <w:t xml:space="preserve">五、试验引导、示范带动，提高农民综合防治水平</w:t>
      </w:r>
    </w:p>
    <w:p>
      <w:pPr>
        <w:ind w:left="0" w:right="0" w:firstLine="560"/>
        <w:spacing w:before="450" w:after="450" w:line="312" w:lineRule="auto"/>
      </w:pPr>
      <w:r>
        <w:rPr>
          <w:rFonts w:ascii="宋体" w:hAnsi="宋体" w:eastAsia="宋体" w:cs="宋体"/>
          <w:color w:val="000"/>
          <w:sz w:val="28"/>
          <w:szCs w:val="28"/>
        </w:rPr>
        <w:t xml:space="preserve">从去年秋播起，我们狠抓了小麦条锈病防治示范点建设，县植保站分别在燕子砭镇枣林坝村10组和阳平关镇小鱼山村4组建立了小麦全程病虫草害综合防治技术示范点，示范面积分别为200亩，重点推广以抗病良种，药剂拌种和种子包衣，土壤处理，化学除草，配方施肥，适时开展药剂防治等病虫综合防治技术，3月上至4月上旬又在两个点上开展了小麦条锈病喷药防治示范，点上普防2次以上，防效达86.9%。据收获期调查测产，小麦各种病虫害发生程度明显减轻，产量大幅度提高，核心示范点较对照（未防治区）亩增产小麦22.6公斤，一般示范区亩增产小麦21.8公斤。在大安、汉源、高寨子油菜主产乡镇建了200亩集中连片的油菜“打三叶”防治菌核病示范点。通过以点带面，进一步促进了我县夏粮综和防治水平的不断提高，使夏粮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六、认真搞好夏秋粮有害生物的监测与防治情况调查。</w:t>
      </w:r>
    </w:p>
    <w:p>
      <w:pPr>
        <w:ind w:left="0" w:right="0" w:firstLine="560"/>
        <w:spacing w:before="450" w:after="450" w:line="312" w:lineRule="auto"/>
      </w:pPr>
      <w:r>
        <w:rPr>
          <w:rFonts w:ascii="宋体" w:hAnsi="宋体" w:eastAsia="宋体" w:cs="宋体"/>
          <w:color w:val="000"/>
          <w:sz w:val="28"/>
          <w:szCs w:val="28"/>
        </w:rPr>
        <w:t xml:space="preserve">为了准确掌握夏秋粮作物生物灾害的发生与防治实况，总结监测防治工作经验，不断提高我县生物灾害监测预报和综合治理水平，我们于5月下旬、9月中旬对我县夏秋粮生物灾害发生情况进行了全面调查，分别撰写了夏秋粮作物有害生物监测与防治工作总结，为来年积累了详实的技术资料。</w:t>
      </w:r>
    </w:p>
    <w:p>
      <w:pPr>
        <w:ind w:left="0" w:right="0" w:firstLine="560"/>
        <w:spacing w:before="450" w:after="450" w:line="312" w:lineRule="auto"/>
      </w:pPr>
      <w:r>
        <w:rPr>
          <w:rFonts w:ascii="宋体" w:hAnsi="宋体" w:eastAsia="宋体" w:cs="宋体"/>
          <w:color w:val="000"/>
          <w:sz w:val="28"/>
          <w:szCs w:val="28"/>
        </w:rPr>
        <w:t xml:space="preserve">七、加强宣传，及时向农业局和上级对口业务部门网站报送工作动态。今年及时向宁强农业信息网提供病虫信息，做到病虫情报期期上网，扩大了病虫信息的传播面。同时向省植保信息网积极投稿，及时报送宁强植保工作动态、图片新闻等相关信息，被省植保信息网刊发3篇。</w:t>
      </w:r>
    </w:p>
    <w:p>
      <w:pPr>
        <w:ind w:left="0" w:right="0" w:firstLine="560"/>
        <w:spacing w:before="450" w:after="450" w:line="312" w:lineRule="auto"/>
      </w:pPr>
      <w:r>
        <w:rPr>
          <w:rFonts w:ascii="宋体" w:hAnsi="宋体" w:eastAsia="宋体" w:cs="宋体"/>
          <w:color w:val="000"/>
          <w:sz w:val="28"/>
          <w:szCs w:val="28"/>
        </w:rPr>
        <w:t xml:space="preserve">八、认真开展干部作风教育整顿和创先争优活动，加强站内组织管理，不断提高服务水平。</w:t>
      </w:r>
    </w:p>
    <w:p>
      <w:pPr>
        <w:ind w:left="0" w:right="0" w:firstLine="560"/>
        <w:spacing w:before="450" w:after="450" w:line="312" w:lineRule="auto"/>
      </w:pPr>
      <w:r>
        <w:rPr>
          <w:rFonts w:ascii="宋体" w:hAnsi="宋体" w:eastAsia="宋体" w:cs="宋体"/>
          <w:color w:val="000"/>
          <w:sz w:val="28"/>
          <w:szCs w:val="28"/>
        </w:rPr>
        <w:t xml:space="preserve">一年来,我们结合干部作风教育整顿和创先争优活动，重点加强政治理论和业务知识的学习提高。坚持星期一中心集体理论学习，在单位统一组织学习基础上，我们利用《中国植保导刊》、《中国农技推广》、《陕西农技推广》等专业报刊杂志，组织大家开展业务知识学习和讨论，全面提升了全站人员的政治水平，增强凝聚力和战斗力。制定了学习、纪律、卫生等制度，工作任务实行目标管理，责任到人，从而夯实了责任，大大激发了同志们的工作责任感和自觉性。站内管理规范，无任何事故发生。</w:t>
      </w:r>
    </w:p>
    <w:p>
      <w:pPr>
        <w:ind w:left="0" w:right="0" w:firstLine="560"/>
        <w:spacing w:before="450" w:after="450" w:line="312" w:lineRule="auto"/>
      </w:pPr>
      <w:r>
        <w:rPr>
          <w:rFonts w:ascii="宋体" w:hAnsi="宋体" w:eastAsia="宋体" w:cs="宋体"/>
          <w:color w:val="000"/>
          <w:sz w:val="28"/>
          <w:szCs w:val="28"/>
        </w:rPr>
        <w:t xml:space="preserve">植保站年终工作总结 篇3</w:t>
      </w:r>
    </w:p>
    <w:p>
      <w:pPr>
        <w:ind w:left="0" w:right="0" w:firstLine="560"/>
        <w:spacing w:before="450" w:after="450" w:line="312" w:lineRule="auto"/>
      </w:pPr>
      <w:r>
        <w:rPr>
          <w:rFonts w:ascii="宋体" w:hAnsi="宋体" w:eastAsia="宋体" w:cs="宋体"/>
          <w:color w:val="000"/>
          <w:sz w:val="28"/>
          <w:szCs w:val="28"/>
        </w:rPr>
        <w:t xml:space="preserve">今年我站在省、市业务部门的大力支持下，在局领导的高度重视下，认真贯彻“预防为主，综合防治”的植保工作方针，通过广大干群的共同努力，有效地控制了各种病虫危害，把病虫危害造成的损失减少到最低程度，为我县粮食安全生产做出了突出贡献。今年全县农作物病虫害发生总面积为494.39万亩次，防治总面积477.19万亩次，占发生面积的96.5%，至少挽回各种粮食及经济作物损失820xx.6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病虫害预测预报。测报是植保工作中重点，目前我站已在全县建立7个病虫害监测点、5个滩区蝗虫监测点，能够对重大病虫害发生趋势作出及时准确预报，指导广大农民群众进行科学用药防治。我站技术人员深入田间调查结合仪器监测，准确掌握病虫发生时间及发生特点，针对不同情况制定具体防治措施，以病虫情报、技术讲座、下乡宣传等多种形式服务群众。今年共发布《病虫情报》12期，印发25000余份，其中向省、市业务部门报送关键“预报”5期，包括滩区蝗虫、小麦穗蚜、稻纵卷叶螟、稻飞虱等重大病虫害的发生信息。电视讲座5期，搞技术培训19次，下乡技术咨询20多次。每星期一按时向市站汇报原阳县各种作物病虫草害的发生现状和防治情况，使上下业务关系始终保持畅通。</w:t>
      </w:r>
    </w:p>
    <w:p>
      <w:pPr>
        <w:ind w:left="0" w:right="0" w:firstLine="560"/>
        <w:spacing w:before="450" w:after="450" w:line="312" w:lineRule="auto"/>
      </w:pPr>
      <w:r>
        <w:rPr>
          <w:rFonts w:ascii="宋体" w:hAnsi="宋体" w:eastAsia="宋体" w:cs="宋体"/>
          <w:color w:val="000"/>
          <w:sz w:val="28"/>
          <w:szCs w:val="28"/>
        </w:rPr>
        <w:t xml:space="preserve">2、完成滩区蝗虫的监测与防治工作。从年初，我们结合滩区7个测报员进行挖卵、调查、防治，直至9月蝗虫防治工作全部结束。今年滩区蝗虫发生面积35.8万亩，其中夏蝗发生面积18.8万亩，达标面积4.8万亩，秋蝗发生面积17万亩，达标面积5万亩。6月中旬在官厂乡、靳堂乡飞机防治两架次3万多亩，进行堵窝防治0.3万亩，农民防治7万余亩。</w:t>
      </w:r>
    </w:p>
    <w:p>
      <w:pPr>
        <w:ind w:left="0" w:right="0" w:firstLine="560"/>
        <w:spacing w:before="450" w:after="450" w:line="312" w:lineRule="auto"/>
      </w:pPr>
      <w:r>
        <w:rPr>
          <w:rFonts w:ascii="宋体" w:hAnsi="宋体" w:eastAsia="宋体" w:cs="宋体"/>
          <w:color w:val="000"/>
          <w:sz w:val="28"/>
          <w:szCs w:val="28"/>
        </w:rPr>
        <w:t xml:space="preserve">3、做好试验示范，搞好统防统治。今年的试验、示范项目有太平镇肖堤村的“小麦全蚀病防治”、西衙寺村和小吴庄村4500亩小麦病虫草害示范区的统防统治。市、县级试验示范项目2项，包括小麦蚜虫防治，有机钾应用、除草剂试验等。目前我县已组建较有影响力的病虫害统防统治专业化服务组织7个，从业人员250人，拥有机动喷雾机200台，电动喷雾器4000多台，大型自走喷杆喷雾机5台。20xx年全县农作物病虫害统防统治面积达50万亩，较上年增加15%；水稻绿色防控技术示范3.5万亩，较上年增加12%。</w:t>
      </w:r>
    </w:p>
    <w:p>
      <w:pPr>
        <w:ind w:left="0" w:right="0" w:firstLine="560"/>
        <w:spacing w:before="450" w:after="450" w:line="312" w:lineRule="auto"/>
      </w:pPr>
      <w:r>
        <w:rPr>
          <w:rFonts w:ascii="宋体" w:hAnsi="宋体" w:eastAsia="宋体" w:cs="宋体"/>
          <w:color w:val="000"/>
          <w:sz w:val="28"/>
          <w:szCs w:val="28"/>
        </w:rPr>
        <w:t xml:space="preserve">4、规范检疫执法，努力搞好植物检疫工作。加强小麦全蚀病疫情普查及防治工作，认真做好种子产地、调运检疫，今年产地检疫合格100%。加强市场监管，春秋两季我们组织人员依法对种子企业及城乡种子经营户进行联查联治，共检查企业7个，门店80个。共审验“检疫备案证”31套，查出无检疫备案证1起，无调运证2起，按条例予以处理。对重点监管企业及应检产品都进行了检疫备案，今年共签发检疫证300多份，种子基地检疫面积2.58万亩，生产合格种子10280吨。</w:t>
      </w:r>
    </w:p>
    <w:p>
      <w:pPr>
        <w:ind w:left="0" w:right="0" w:firstLine="560"/>
        <w:spacing w:before="450" w:after="450" w:line="312" w:lineRule="auto"/>
      </w:pPr>
      <w:r>
        <w:rPr>
          <w:rFonts w:ascii="宋体" w:hAnsi="宋体" w:eastAsia="宋体" w:cs="宋体"/>
          <w:color w:val="000"/>
          <w:sz w:val="28"/>
          <w:szCs w:val="28"/>
        </w:rPr>
        <w:t xml:space="preserve">5、加强宣传培训工作，推广植保新技术。技术宣传与培训重点在乡村网点进行，在师寨、福宁集、太平镇等地讲课11场（次），培训农民2万多人，春夏两季在县电视台举办电视讲座5期。3至5月份在县里分别召开1次大型培训会，参加人员多为乡村网点和基层测报人员。今年推广植保新技术主要有“丙环唑、戊唑醇防治小麦白粉病、纹枯病”、“鱼藤*、苦皮藤防治小麦蚜虫”、“全蚀净防治小麦全蚀病，“丁烯氟虫晴防治水稻稻纵卷叶螟”，“宁南霉素防治水稻条纹叶枯病”及“使它隆、炔草酸防治杂草”等，在新技术应用方面始终引导着全县植保方面的先进性发展。今年植保新技术示范推广面积15万余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1、测报体系不健全，缺少基础性的测报网点。除了滩区蝗虫有专职测报员外，基本上靠站里的人员下乡调查和到基层送货征询意见，并根据各点状况和经验推测，难免出现不及时、不准确的问题。</w:t>
      </w:r>
    </w:p>
    <w:p>
      <w:pPr>
        <w:ind w:left="0" w:right="0" w:firstLine="560"/>
        <w:spacing w:before="450" w:after="450" w:line="312" w:lineRule="auto"/>
      </w:pPr>
      <w:r>
        <w:rPr>
          <w:rFonts w:ascii="宋体" w:hAnsi="宋体" w:eastAsia="宋体" w:cs="宋体"/>
          <w:color w:val="000"/>
          <w:sz w:val="28"/>
          <w:szCs w:val="28"/>
        </w:rPr>
        <w:t xml:space="preserve">2、人员技术水平急待更新与培训，与先进的农业植保发展趋势相比，我们已经感到很落伍，跟不上发展步伐。</w:t>
      </w:r>
    </w:p>
    <w:p>
      <w:pPr>
        <w:ind w:left="0" w:right="0" w:firstLine="560"/>
        <w:spacing w:before="450" w:after="450" w:line="312" w:lineRule="auto"/>
      </w:pPr>
      <w:r>
        <w:rPr>
          <w:rFonts w:ascii="宋体" w:hAnsi="宋体" w:eastAsia="宋体" w:cs="宋体"/>
          <w:color w:val="000"/>
          <w:sz w:val="28"/>
          <w:szCs w:val="28"/>
        </w:rPr>
        <w:t xml:space="preserve">三、下年工作思路</w:t>
      </w:r>
    </w:p>
    <w:p>
      <w:pPr>
        <w:ind w:left="0" w:right="0" w:firstLine="560"/>
        <w:spacing w:before="450" w:after="450" w:line="312" w:lineRule="auto"/>
      </w:pPr>
      <w:r>
        <w:rPr>
          <w:rFonts w:ascii="宋体" w:hAnsi="宋体" w:eastAsia="宋体" w:cs="宋体"/>
          <w:color w:val="000"/>
          <w:sz w:val="28"/>
          <w:szCs w:val="28"/>
        </w:rPr>
        <w:t xml:space="preserve">1、首先要搞好业务工作，从这方面要得到省、市植保站的认可和满意，这就需要加强测报体系建设，根据我们现有的状况，除了自身多下乡、调查外，再设立3—5个农村基层测报点，努力做到《病虫情报》发布及时、准确。</w:t>
      </w:r>
    </w:p>
    <w:p>
      <w:pPr>
        <w:ind w:left="0" w:right="0" w:firstLine="560"/>
        <w:spacing w:before="450" w:after="450" w:line="312" w:lineRule="auto"/>
      </w:pPr>
      <w:r>
        <w:rPr>
          <w:rFonts w:ascii="宋体" w:hAnsi="宋体" w:eastAsia="宋体" w:cs="宋体"/>
          <w:color w:val="000"/>
          <w:sz w:val="28"/>
          <w:szCs w:val="28"/>
        </w:rPr>
        <w:t xml:space="preserve">2、加强站里所有人员的业务学习，在没有系统培训的情况下，多从书籍、报刊、杂志等方面汲取新知识，我们20xx年订阅“植保导刊”、“豫农植保”、“河南农业科技报”等科技报刊杂志，并计划再购置一部分书籍。</w:t>
      </w:r>
    </w:p>
    <w:p>
      <w:pPr>
        <w:ind w:left="0" w:right="0" w:firstLine="560"/>
        <w:spacing w:before="450" w:after="450" w:line="312" w:lineRule="auto"/>
      </w:pPr>
      <w:r>
        <w:rPr>
          <w:rFonts w:ascii="宋体" w:hAnsi="宋体" w:eastAsia="宋体" w:cs="宋体"/>
          <w:color w:val="000"/>
          <w:sz w:val="28"/>
          <w:szCs w:val="28"/>
        </w:rPr>
        <w:t xml:space="preserve">3、做好滩区蝗虫监测防治工作。在6—7月份进行一到两次滩区蝗虫的大型人工防治活动。另一方面要做好有害生物的普查，如在元月份和5月份对小麦田“节节麦”等恶性杂草进行普查，4—5小麦条锈病普查，2—5月份的小麦根结线虫普查、小麦全蚀病和吸浆虫的普查等。</w:t>
      </w:r>
    </w:p>
    <w:p>
      <w:pPr>
        <w:ind w:left="0" w:right="0" w:firstLine="560"/>
        <w:spacing w:before="450" w:after="450" w:line="312" w:lineRule="auto"/>
      </w:pPr>
      <w:r>
        <w:rPr>
          <w:rFonts w:ascii="宋体" w:hAnsi="宋体" w:eastAsia="宋体" w:cs="宋体"/>
          <w:color w:val="000"/>
          <w:sz w:val="28"/>
          <w:szCs w:val="28"/>
        </w:rPr>
        <w:t xml:space="preserve">4、做好试验、示范，按时完成省市安排的试验、示范项目。</w:t>
      </w:r>
    </w:p>
    <w:p>
      <w:pPr>
        <w:ind w:left="0" w:right="0" w:firstLine="560"/>
        <w:spacing w:before="450" w:after="450" w:line="312" w:lineRule="auto"/>
      </w:pPr>
      <w:r>
        <w:rPr>
          <w:rFonts w:ascii="宋体" w:hAnsi="宋体" w:eastAsia="宋体" w:cs="宋体"/>
          <w:color w:val="000"/>
          <w:sz w:val="28"/>
          <w:szCs w:val="28"/>
        </w:rPr>
        <w:t xml:space="preserve">5、搞好检疫工作。</w:t>
      </w:r>
    </w:p>
    <w:p>
      <w:pPr>
        <w:ind w:left="0" w:right="0" w:firstLine="560"/>
        <w:spacing w:before="450" w:after="450" w:line="312" w:lineRule="auto"/>
      </w:pPr>
      <w:r>
        <w:rPr>
          <w:rFonts w:ascii="宋体" w:hAnsi="宋体" w:eastAsia="宋体" w:cs="宋体"/>
          <w:color w:val="000"/>
          <w:sz w:val="28"/>
          <w:szCs w:val="28"/>
        </w:rPr>
        <w:t xml:space="preserve">6、配合好局里的其他中心工作。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2025-06-21T06:53:46+08:00</dcterms:created>
  <dcterms:modified xsi:type="dcterms:W3CDTF">2025-06-21T06:53:46+08:00</dcterms:modified>
</cp:coreProperties>
</file>

<file path=docProps/custom.xml><?xml version="1.0" encoding="utf-8"?>
<Properties xmlns="http://schemas.openxmlformats.org/officeDocument/2006/custom-properties" xmlns:vt="http://schemas.openxmlformats.org/officeDocument/2006/docPropsVTypes"/>
</file>