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餐厅总经理年终总结</w:t>
      </w:r>
      <w:bookmarkEnd w:id="1"/>
    </w:p>
    <w:p>
      <w:pPr>
        <w:jc w:val="center"/>
        <w:spacing w:before="0" w:after="450"/>
      </w:pPr>
      <w:r>
        <w:rPr>
          <w:rFonts w:ascii="Arial" w:hAnsi="Arial" w:eastAsia="Arial" w:cs="Arial"/>
          <w:color w:val="999999"/>
          <w:sz w:val="20"/>
          <w:szCs w:val="20"/>
        </w:rPr>
        <w:t xml:space="preserve">来源：网络  作者：风起云涌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餐厅总经理年终总结5篇总经理（General manager）传统意义上是一个公司的最高领导人或该公司的创始人。总结的语言一定要简明、准确。要用第一人称，即从本部门的角度来撰写。你是否在找正准备撰写“餐厅总经理年终总结”，下面小编收集了相关...</w:t>
      </w:r>
    </w:p>
    <w:p>
      <w:pPr>
        <w:ind w:left="0" w:right="0" w:firstLine="560"/>
        <w:spacing w:before="450" w:after="450" w:line="312" w:lineRule="auto"/>
      </w:pPr>
      <w:r>
        <w:rPr>
          <w:rFonts w:ascii="宋体" w:hAnsi="宋体" w:eastAsia="宋体" w:cs="宋体"/>
          <w:color w:val="000"/>
          <w:sz w:val="28"/>
          <w:szCs w:val="28"/>
        </w:rPr>
        <w:t xml:space="preserve">餐厅总经理年终总结5篇</w:t>
      </w:r>
    </w:p>
    <w:p>
      <w:pPr>
        <w:ind w:left="0" w:right="0" w:firstLine="560"/>
        <w:spacing w:before="450" w:after="450" w:line="312" w:lineRule="auto"/>
      </w:pPr>
      <w:r>
        <w:rPr>
          <w:rFonts w:ascii="宋体" w:hAnsi="宋体" w:eastAsia="宋体" w:cs="宋体"/>
          <w:color w:val="000"/>
          <w:sz w:val="28"/>
          <w:szCs w:val="28"/>
        </w:rPr>
        <w:t xml:space="preserve">总经理（General manager）传统意义上是一个公司的最高领导人或该公司的创始人。总结的语言一定要简明、准确。要用第一人称，即从本部门的角度来撰写。你是否在找正准备撰写“餐厅总经理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&gt;餐厅总经理年终总结篇1</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一年多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房地产经理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六、问题和不足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&gt;餐厅总经理年终总结篇2</w:t>
      </w:r>
    </w:p>
    <w:p>
      <w:pPr>
        <w:ind w:left="0" w:right="0" w:firstLine="560"/>
        <w:spacing w:before="450" w:after="450" w:line="312" w:lineRule="auto"/>
      </w:pPr>
      <w:r>
        <w:rPr>
          <w:rFonts w:ascii="宋体" w:hAnsi="宋体" w:eastAsia="宋体" w:cs="宋体"/>
          <w:color w:val="000"/>
          <w:sz w:val="28"/>
          <w:szCs w:val="28"/>
        </w:rPr>
        <w:t xml:space="preserve">转眼间又过了一年，回顾过去的20_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4、配合__区、镇农业局完成__一期基础设施工程(实施内容)验收工作。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5、向__农商行融资__万元，因股东与股东之间未达成相关协议，因此，此项工作尚未完成，财务部会继续跟进并落实。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6、如期向__区、镇农业局提交园区项目进度情况相关资料。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7、以认真的工作的态度及时准确的核算20__年下半年租金及20__年上半年租金，并不定期抽查园区客户用水用电情况，发现问题及时向相关部门反映。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宋体" w:hAnsi="宋体" w:eastAsia="宋体" w:cs="宋体"/>
          <w:color w:val="000"/>
          <w:sz w:val="28"/>
          <w:szCs w:val="28"/>
        </w:rPr>
        <w:t xml:space="preserve">&gt;餐厅总经理年终总结篇3</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时光飞逝，日月如梭，转眼间，我来公司已经有__年了，业绩也已经到了平稳发展的阶段，这与公司的管理制度和严格的要求是密不可分的，再次，感谢上级领导部门的英明决定和同事的努力奋斗。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&gt;餐厅总经理年终总结篇4</w:t>
      </w:r>
    </w:p>
    <w:p>
      <w:pPr>
        <w:ind w:left="0" w:right="0" w:firstLine="560"/>
        <w:spacing w:before="450" w:after="450" w:line="312" w:lineRule="auto"/>
      </w:pPr>
      <w:r>
        <w:rPr>
          <w:rFonts w:ascii="宋体" w:hAnsi="宋体" w:eastAsia="宋体" w:cs="宋体"/>
          <w:color w:val="000"/>
          <w:sz w:val="28"/>
          <w:szCs w:val="28"/>
        </w:rPr>
        <w:t xml:space="preserve">本人x，x某酒店总经理兼x酒店总经理，在PETER董事长及集团总部的领导下，率领两酒店全体员工完成总公司制定的各项经营、管理指标，共同提高酒店的服务质量、管理水平和经济效益。现就20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某酒店自开业以来，受诸方面因素影响，经营情况不容乐观，制定20x年度发展规划及经营方针即是围绕着改善经营状况进行的，20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4、某酒店经营未达目标，主要原因为中餐收入与计划相距过远。下半年中餐情形极不容乐观，在x司决策下，于9月11日宣布停业。意味着某酒店摆脱中餐束缚，轻装上阵，扭亏目标指日可待。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&gt;餐厅总经理年终总结篇5</w:t>
      </w:r>
    </w:p>
    <w:p>
      <w:pPr>
        <w:ind w:left="0" w:right="0" w:firstLine="560"/>
        <w:spacing w:before="450" w:after="450" w:line="312" w:lineRule="auto"/>
      </w:pPr>
      <w:r>
        <w:rPr>
          <w:rFonts w:ascii="宋体" w:hAnsi="宋体" w:eastAsia="宋体" w:cs="宋体"/>
          <w:color w:val="000"/>
          <w:sz w:val="28"/>
          <w:szCs w:val="28"/>
        </w:rPr>
        <w:t xml:space="preserve">我于20__年__月_日正式入职，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_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2025-06-20T13:50:39+08:00</dcterms:created>
  <dcterms:modified xsi:type="dcterms:W3CDTF">2025-06-20T13:50:39+08:00</dcterms:modified>
</cp:coreProperties>
</file>

<file path=docProps/custom.xml><?xml version="1.0" encoding="utf-8"?>
<Properties xmlns="http://schemas.openxmlformats.org/officeDocument/2006/custom-properties" xmlns:vt="http://schemas.openxmlformats.org/officeDocument/2006/docPropsVTypes"/>
</file>