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2024客房的员工年终总结汇报10篇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汇报范本10篇一年慢慢过去了。回顾今年的工作，你取得了哪些成绩？总结的过程就是勤于思索的过程，提高自己能力的过程,下面小编给大家带来关于20_客房的员工年终总结汇报，希望会对大家的工作与学习有所帮助。20_客房的员工...</w:t>
      </w:r>
    </w:p>
    <w:p>
      <w:pPr>
        <w:ind w:left="0" w:right="0" w:firstLine="560"/>
        <w:spacing w:before="450" w:after="450" w:line="312" w:lineRule="auto"/>
      </w:pPr>
      <w:r>
        <w:rPr>
          <w:rFonts w:ascii="宋体" w:hAnsi="宋体" w:eastAsia="宋体" w:cs="宋体"/>
          <w:color w:val="000"/>
          <w:sz w:val="28"/>
          <w:szCs w:val="28"/>
        </w:rPr>
        <w:t xml:space="preserve">20_客房的员工年终总结汇报范本10篇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一年慢慢过去了。回顾今年的工作，你取得了哪些成绩？总结的过程就是勤于思索的过程，提高自己能力的过程,下面小编给大家带来关于20_客房的员工年终总结汇报，希望会对大家的工作与学习有所帮助。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20_客房的员工年终总结汇报篇1</w:t>
      </w:r>
    </w:p>
    <w:p>
      <w:pPr>
        <w:ind w:left="0" w:right="0" w:firstLine="560"/>
        <w:spacing w:before="450" w:after="450" w:line="312" w:lineRule="auto"/>
      </w:pPr>
      <w:r>
        <w:rPr>
          <w:rFonts w:ascii="宋体" w:hAnsi="宋体" w:eastAsia="宋体" w:cs="宋体"/>
          <w:color w:val="000"/>
          <w:sz w:val="28"/>
          <w:szCs w:val="28"/>
        </w:rPr>
        <w:t xml:space="preserve">20__已经成为历史，我们又将迎来崭新的一年，为了在20__年开创一个好的局面，更为了比20__年工作做的有进步，我们应该未雨绸缪，总结20__年的工作经验，吸取教训，推动下一年的工作开展。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20_客房的员工年终总结汇报篇2</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除了定期学习宾馆的一些规章制度、质检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作一警示。使员工知道自己该做什么，怎么做。</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_年上半年小物品平均节省率29、8%。（小物品平均每月费用5248元。）软片从5月20日起原来的洗涤公司由于某种原因迁址，又重新考察几家，从公司地点、洗涤质量、洗涤价格、服务是否到位等几方面选了大港比较合适的一家，每个房间洗涤费比原来节省2、8元。为节省电量，客房空调遥控器夏天和冬天都调到适宜温度，空调、电视等电器做到人走电停。空调遥控器和电视遥控器的电池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大家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开车赶来。从没有耽误过OK厅的使用。</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20_客房的员工年终总结汇报篇3</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__快捷酒店共145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20_客房的员工年终总结汇报篇4</w:t>
      </w:r>
    </w:p>
    <w:p>
      <w:pPr>
        <w:ind w:left="0" w:right="0" w:firstLine="560"/>
        <w:spacing w:before="450" w:after="450" w:line="312" w:lineRule="auto"/>
      </w:pPr>
      <w:r>
        <w:rPr>
          <w:rFonts w:ascii="宋体" w:hAnsi="宋体" w:eastAsia="宋体" w:cs="宋体"/>
          <w:color w:val="000"/>
          <w:sz w:val="28"/>
          <w:szCs w:val="28"/>
        </w:rPr>
        <w:t xml:space="preserve">紧张而忙碌的年即将过去，在这一年中，我们客房部在酒店的正确指引下，在酒店领导的关心支持下，在员工辛勤工作努力下，在各部门的紧密配合下，并且顺利通过了__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20_客房的员工年终总结汇报篇5</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20_客房的员工年终总结汇报篇6</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20_客房的员工年终总结汇报篇7</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20_客房的员工年终总结汇报篇9</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20_客房的员工年终总结汇报篇10</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2025-08-09T07:39:50+08:00</dcterms:created>
  <dcterms:modified xsi:type="dcterms:W3CDTF">2025-08-09T07:39:50+08:00</dcterms:modified>
</cp:coreProperties>
</file>

<file path=docProps/custom.xml><?xml version="1.0" encoding="utf-8"?>
<Properties xmlns="http://schemas.openxmlformats.org/officeDocument/2006/custom-properties" xmlns:vt="http://schemas.openxmlformats.org/officeDocument/2006/docPropsVTypes"/>
</file>