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嵌入式工程师年终总结</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嵌入式工程师年终总结4篇工程师监督集中招标采购的大宗施工设备材料的质量和供应工作；协调工程技术方面合同各方及项目对外各方的工作关系。总结对主要矛盾要进行深入细致的分析，谈成绩要写清怎么做的，为什么这样做，效果如何，经验是什么。你是否在找正准...</w:t>
      </w:r>
    </w:p>
    <w:p>
      <w:pPr>
        <w:ind w:left="0" w:right="0" w:firstLine="560"/>
        <w:spacing w:before="450" w:after="450" w:line="312" w:lineRule="auto"/>
      </w:pPr>
      <w:r>
        <w:rPr>
          <w:rFonts w:ascii="宋体" w:hAnsi="宋体" w:eastAsia="宋体" w:cs="宋体"/>
          <w:color w:val="000"/>
          <w:sz w:val="28"/>
          <w:szCs w:val="28"/>
        </w:rPr>
        <w:t xml:space="preserve">嵌入式工程师年终总结4篇</w:t>
      </w:r>
    </w:p>
    <w:p>
      <w:pPr>
        <w:ind w:left="0" w:right="0" w:firstLine="560"/>
        <w:spacing w:before="450" w:after="450" w:line="312" w:lineRule="auto"/>
      </w:pPr>
      <w:r>
        <w:rPr>
          <w:rFonts w:ascii="宋体" w:hAnsi="宋体" w:eastAsia="宋体" w:cs="宋体"/>
          <w:color w:val="000"/>
          <w:sz w:val="28"/>
          <w:szCs w:val="28"/>
        </w:rPr>
        <w:t xml:space="preserve">工程师监督集中招标采购的大宗施工设备材料的质量和供应工作；协调工程技术方面合同各方及项目对外各方的工作关系。总结对主要矛盾要进行深入细致的分析，谈成绩要写清怎么做的，为什么这样做，效果如何，经验是什么。你是否在找正准备撰写“嵌入式工程师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嵌入式工程师年终总结篇1</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进入公司已经有将近一年的时间，在公司领导的强有力的领导以及关心支持下，个人在20___年度取得了不小的进步。本人在工作过程中，较好地完成了年度工作目标。现将有关20___年度个人工作情况作如下总结：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_年_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_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4、分析20___年天气情况</w:t>
      </w:r>
    </w:p>
    <w:p>
      <w:pPr>
        <w:ind w:left="0" w:right="0" w:firstLine="560"/>
        <w:spacing w:before="450" w:after="450" w:line="312" w:lineRule="auto"/>
      </w:pPr>
      <w:r>
        <w:rPr>
          <w:rFonts w:ascii="宋体" w:hAnsi="宋体" w:eastAsia="宋体" w:cs="宋体"/>
          <w:color w:val="000"/>
          <w:sz w:val="28"/>
          <w:szCs w:val="28"/>
        </w:rPr>
        <w:t xml:space="preserve">为了完成20___年公司的项目开发任务，并做出科学而且符合实际的20___年工程部的工作内容以及项目施工进度计划，我对20___年全年的天气情况进行分析，结合武陟县的常年的天气状况，对20_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20___年即将随风逝去，回想自己在公司将近一年的工作，虽然工作量比较大，但是闪光点并不多，许多工作还有不尽如意之处，总结起来存在的不足主要有以下几点：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___年已过去，虽然项目还没有正式完工，但收获也不少。特别是公司几位领导塌实的工作作风以及认真负责的工作态度给我们员工树立了榜样。总结过去，展望未来，20___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嵌入式工程师年终总结篇2</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嵌入式工程师年终总结篇3</w:t>
      </w:r>
    </w:p>
    <w:p>
      <w:pPr>
        <w:ind w:left="0" w:right="0" w:firstLine="560"/>
        <w:spacing w:before="450" w:after="450" w:line="312" w:lineRule="auto"/>
      </w:pPr>
      <w:r>
        <w:rPr>
          <w:rFonts w:ascii="宋体" w:hAnsi="宋体" w:eastAsia="宋体" w:cs="宋体"/>
          <w:color w:val="000"/>
          <w:sz w:val="28"/>
          <w:szCs w:val="28"/>
        </w:rPr>
        <w:t xml:space="preserve">回首即将过去的20___年，进入_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__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__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__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桩基工程总工期_日历天，实际施工日期_天，累计完成设计挖孔桩11根。桩基检测由SS检测和ZD检测单位负责完成，检测方法通过抽芯、动测、声测等方式，最终检测结果均满足合同要求。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截止_月_日，二标项目工程主体结构平均完成至七层楼板面。实现了公司和部门确定的项目年终进度目标。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20_年项目工程将继续，工程质量安全管理任重而道远，如何优质、高效、按期、安全、文明地管理好公司的工程项目，是作为土建工程师该思考的课题，对于我来说也是一种挑战。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嵌入式工程师年终总结篇4</w:t>
      </w:r>
    </w:p>
    <w:p>
      <w:pPr>
        <w:ind w:left="0" w:right="0" w:firstLine="560"/>
        <w:spacing w:before="450" w:after="450" w:line="312" w:lineRule="auto"/>
      </w:pPr>
      <w:r>
        <w:rPr>
          <w:rFonts w:ascii="宋体" w:hAnsi="宋体" w:eastAsia="宋体" w:cs="宋体"/>
          <w:color w:val="000"/>
          <w:sz w:val="28"/>
          <w:szCs w:val="28"/>
        </w:rPr>
        <w:t xml:space="preserve">__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一、20__年的工作成绩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_年毕业于____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二、20__的工作成绩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2025-05-03T17:09:49+08:00</dcterms:created>
  <dcterms:modified xsi:type="dcterms:W3CDTF">2025-05-03T17:09:49+08:00</dcterms:modified>
</cp:coreProperties>
</file>

<file path=docProps/custom.xml><?xml version="1.0" encoding="utf-8"?>
<Properties xmlns="http://schemas.openxmlformats.org/officeDocument/2006/custom-properties" xmlns:vt="http://schemas.openxmlformats.org/officeDocument/2006/docPropsVTypes"/>
</file>